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BrushScript" w:hAnsi="BrushScript" w:cs="BrushScript"/>
          <w:sz w:val="44"/>
          <w:szCs w:val="44"/>
        </w:rPr>
      </w:pPr>
      <w:r>
        <w:rPr>
          <w:rFonts w:ascii="BrushScript" w:hAnsi="BrushScript" w:cs="BrushScript"/>
          <w:sz w:val="44"/>
          <w:szCs w:val="44"/>
        </w:rPr>
        <w:t>Feature story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-BoldItalicMT" w:hAnsi="Arial-BoldItalicMT" w:cs="Arial-BoldItalicMT"/>
          <w:b/>
          <w:bCs/>
          <w:i/>
          <w:iCs/>
        </w:rPr>
        <w:t>My Greensborough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This wonderful story of growing up in 1920’s Greensborough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by</w:t>
      </w:r>
      <w:proofErr w:type="gram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Valma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Simpkins (nee Poulter) is a reminder of an era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where</w:t>
      </w:r>
      <w:proofErr w:type="gram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life may have been a lot slower than today, but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certainly</w:t>
      </w:r>
      <w:proofErr w:type="gram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not easier.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Valma’s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delightful childhood memories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are</w:t>
      </w:r>
      <w:proofErr w:type="gram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sure to be familiar to those of you who grew up in similar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rural</w:t>
      </w:r>
      <w:proofErr w:type="gram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communities. Many thanks to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Valma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for sharing her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family</w:t>
      </w:r>
      <w:proofErr w:type="gram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story with us. Enjoy.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-----------------------------------------------------------------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I was born in Poulter Avenue in the 1920’s and at that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time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there was a mid-wife, Mary Anne Morris, who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carried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out her professional duties throughout the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Diamond Valley on a push bike.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After my birth, my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parents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then shifted to a dwelling house on the north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side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of Grimshaw Street and at the end of McDowell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Street. My grandparents’ cottage was 120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metres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to the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east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and on the corner of James Street and Grimshaw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Street. James Street was named after my uncle, James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Poulter who at the age of 19, was killed in France and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this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is noted on his mother’s headstone in the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Greensborough Cemetery.</w:t>
      </w:r>
      <w:proofErr w:type="gramEnd"/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The area between our house and Pop’s was always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cropped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and when I walked from home to Pop’s, nobody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could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see me because the crop was higher than me.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I loved going across to see Gran and Pop. They would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make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me feel very special. Nan would make me scones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with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jam. The scones were always perfect but Nan’s jam</w:t>
      </w:r>
    </w:p>
    <w:p w:rsidR="00FD6E60" w:rsidRDefault="008B32AB" w:rsidP="008B32AB">
      <w:pPr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making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was just ordinary but I dare not tell her.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BrushScript" w:hAnsi="BrushScript" w:cs="BrushScript"/>
          <w:sz w:val="28"/>
          <w:szCs w:val="28"/>
        </w:rPr>
      </w:pPr>
      <w:r>
        <w:rPr>
          <w:rFonts w:ascii="BrushScript" w:hAnsi="BrushScript" w:cs="BrushScript"/>
          <w:sz w:val="28"/>
          <w:szCs w:val="28"/>
        </w:rPr>
        <w:t>Feature story … continued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Pop would take me by the hand and walk me through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the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cottage garden. He would then show me how to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smell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the various flowers. Many would recall the large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oak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in the centre of the front garden and the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pomegranate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tree overhanging James Street.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My grandmother would lean on the front verandah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balustrade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and watch another wagon coming down the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hill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towards Greensborough loaded with family and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furniture</w:t>
      </w:r>
      <w:proofErr w:type="gramEnd"/>
      <w:r>
        <w:rPr>
          <w:rFonts w:ascii="TimesNewRomanPSMT" w:hAnsi="TimesNewRomanPSMT" w:cs="TimesNewRomanPSMT"/>
          <w:sz w:val="22"/>
          <w:szCs w:val="22"/>
        </w:rPr>
        <w:t>. She would say, “I hope they’re not staying.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This is Poulter land”. She would point out that there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were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12 Poulter families and 28 others all related. The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female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Poulter’s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had married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Lobb</w:t>
      </w:r>
      <w:proofErr w:type="spellEnd"/>
      <w:r>
        <w:rPr>
          <w:rFonts w:ascii="TimesNewRomanPSMT" w:hAnsi="TimesNewRomanPSMT" w:cs="TimesNewRomanPSMT"/>
          <w:sz w:val="22"/>
          <w:szCs w:val="22"/>
        </w:rPr>
        <w:t>, McDowell’s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Brooks, Snow, Splatt,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Godwill</w:t>
      </w:r>
      <w:proofErr w:type="spellEnd"/>
      <w:r>
        <w:rPr>
          <w:rFonts w:ascii="TimesNewRomanPSMT" w:hAnsi="TimesNewRomanPSMT" w:cs="TimesNewRomanPSMT"/>
          <w:sz w:val="22"/>
          <w:szCs w:val="22"/>
        </w:rPr>
        <w:t>, Iredale, McColl,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Aldridge, Jolly, Brown, Chapman, Logan, Pettit and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others</w:t>
      </w:r>
      <w:proofErr w:type="gramEnd"/>
      <w:r>
        <w:rPr>
          <w:rFonts w:ascii="TimesNewRomanPSMT" w:hAnsi="TimesNewRomanPSMT" w:cs="TimesNewRomanPSMT"/>
          <w:sz w:val="22"/>
          <w:szCs w:val="22"/>
        </w:rPr>
        <w:t>.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My mother would also walk me along to the corner store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on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the southwest corner of Grimshaw Street and Henry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Street as my other grandmother had operated this store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for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many years, grandmother Clayton. During my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lastRenderedPageBreak/>
        <w:t>schooling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at Greensborough State School 2062, my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gran</w:t>
      </w:r>
      <w:proofErr w:type="spellEnd"/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sold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this shop and business to Mrs. Hunter.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In the 1920’s, Smith Street Collingwood was a popular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shopping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centre for Greensborough people and second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choice</w:t>
      </w:r>
      <w:proofErr w:type="gramEnd"/>
      <w:r>
        <w:rPr>
          <w:rFonts w:ascii="TimesNewRomanPSMT" w:hAnsi="TimesNewRomanPSMT" w:cs="TimesNewRomanPSMT"/>
          <w:sz w:val="22"/>
          <w:szCs w:val="22"/>
        </w:rPr>
        <w:t>, High Street, Preston.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My mother would hitch up our white horse called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spellStart"/>
      <w:r>
        <w:rPr>
          <w:rFonts w:ascii="TimesNewRomanPSMT" w:hAnsi="TimesNewRomanPSMT" w:cs="TimesNewRomanPSMT"/>
          <w:sz w:val="22"/>
          <w:szCs w:val="22"/>
        </w:rPr>
        <w:t>Queeny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to a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jinker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and we would go shopping to either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Collingwood or Preston.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On arrival we would tie up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spellStart"/>
      <w:r>
        <w:rPr>
          <w:rFonts w:ascii="TimesNewRomanPSMT" w:hAnsi="TimesNewRomanPSMT" w:cs="TimesNewRomanPSMT"/>
          <w:sz w:val="22"/>
          <w:szCs w:val="22"/>
        </w:rPr>
        <w:t>Queeny</w:t>
      </w:r>
      <w:proofErr w:type="spellEnd"/>
      <w:r>
        <w:rPr>
          <w:rFonts w:ascii="TimesNewRomanPSMT" w:hAnsi="TimesNewRomanPSMT" w:cs="TimesNewRomanPSMT"/>
          <w:sz w:val="22"/>
          <w:szCs w:val="22"/>
        </w:rPr>
        <w:t>, give her a bucket of water and a hessian feed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bag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with chaff and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lucerne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for her to eat while we went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shopping</w:t>
      </w:r>
      <w:proofErr w:type="gramEnd"/>
      <w:r>
        <w:rPr>
          <w:rFonts w:ascii="TimesNewRomanPSMT" w:hAnsi="TimesNewRomanPSMT" w:cs="TimesNewRomanPSMT"/>
          <w:sz w:val="22"/>
          <w:szCs w:val="22"/>
        </w:rPr>
        <w:t>. On one occasion as we passed Watsonia, the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steam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train gave a great blast of the whistle and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Queeny</w:t>
      </w:r>
      <w:proofErr w:type="spellEnd"/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reared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several times and it took mother some time to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settle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Queeny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down. After that incident we travelled so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as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to avoid train times.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We frequently travelled by steam train and there were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times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when the driver was not familiar with the area or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there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was an exceptional load, the train would fail to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make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the hill between Marsh’s house and Grimshaw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Street, so the train would then reverse to Greensborough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station</w:t>
      </w:r>
      <w:proofErr w:type="gramEnd"/>
      <w:r>
        <w:rPr>
          <w:rFonts w:ascii="TimesNewRomanPSMT" w:hAnsi="TimesNewRomanPSMT" w:cs="TimesNewRomanPSMT"/>
          <w:sz w:val="22"/>
          <w:szCs w:val="22"/>
        </w:rPr>
        <w:t>, stoke it up and get a run up the hill.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We shifted house to Henry Street and I enjoyed my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school days at Greensborough State School 2062.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The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Headmaster was Mr.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Carse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and the residents of Henry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Street were: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Huitt</w:t>
      </w:r>
      <w:proofErr w:type="spellEnd"/>
      <w:r>
        <w:rPr>
          <w:rFonts w:ascii="TimesNewRomanPSMT" w:hAnsi="TimesNewRomanPSMT" w:cs="TimesNewRomanPSMT"/>
          <w:sz w:val="22"/>
          <w:szCs w:val="22"/>
        </w:rPr>
        <w:t>, Iredale, Hutchinson, Orr, Spears,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Coles, Fullers, Jones and Webb.</w:t>
      </w:r>
      <w:proofErr w:type="gramEnd"/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Greensborough shop keepers: Joe Poulter – mixed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business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and picture theatre; Harry Ryan – butcher,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apprentice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Lyle Clayton; Mr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Tomasetti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– baker and later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Wrights; Fred Butterworth – newsagent; C. Jessop –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Estate Agent; Mr Harris – fruit and vegetables;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McMillan sisters (2) – private hotel; Amy Clayton –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Henry Street corner store and later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Mrs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Hunter then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Mrs</w:t>
      </w:r>
      <w:proofErr w:type="spellEnd"/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Barber and Ford.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My mother was Olive Clayton Poulter, sister of Clayton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brothers</w:t>
      </w:r>
      <w:proofErr w:type="gramEnd"/>
      <w:r>
        <w:rPr>
          <w:rFonts w:ascii="TimesNewRomanPSMT" w:hAnsi="TimesNewRomanPSMT" w:cs="TimesNewRomanPSMT"/>
          <w:sz w:val="22"/>
          <w:szCs w:val="22"/>
        </w:rPr>
        <w:t>, noted Greensborough gold miners. The father,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Fredrick Clayton was known to all as “King”. The mine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opposite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the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Yarrambat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Primary School was the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“Golden King”, later operated by his son, Bill and the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“Golden Stairs” on the top of the plenty hill operated by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Wilfred Clayton. Both mines were very profitable as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Bill always drove the latest model Chevrolet and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Wilfred’s wife Ivy always drove the latest model Buick.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In those days if you drove a motor vehicle you were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wealthy</w:t>
      </w:r>
      <w:proofErr w:type="gramEnd"/>
      <w:r>
        <w:rPr>
          <w:rFonts w:ascii="TimesNewRomanPSMT" w:hAnsi="TimesNewRomanPSMT" w:cs="TimesNewRomanPSMT"/>
          <w:sz w:val="22"/>
          <w:szCs w:val="22"/>
        </w:rPr>
        <w:t>.</w:t>
      </w:r>
    </w:p>
    <w:p w:rsidR="008B32AB" w:rsidRDefault="008B32AB" w:rsidP="008B32A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  <w:sz w:val="22"/>
          <w:szCs w:val="22"/>
        </w:rPr>
        <w:t>“My Greensborough”</w:t>
      </w:r>
    </w:p>
    <w:p w:rsidR="008B32AB" w:rsidRDefault="008B32AB" w:rsidP="008B32AB">
      <w:proofErr w:type="spellStart"/>
      <w:r>
        <w:rPr>
          <w:rFonts w:ascii="TimesNewRomanPS-ItalicMT" w:hAnsi="TimesNewRomanPS-ItalicMT" w:cs="TimesNewRomanPS-ItalicMT"/>
          <w:i/>
          <w:iCs/>
          <w:sz w:val="22"/>
          <w:szCs w:val="22"/>
        </w:rPr>
        <w:t>Valma</w:t>
      </w:r>
      <w:proofErr w:type="spellEnd"/>
      <w:r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 Olive (Poulter) Simpkins</w:t>
      </w:r>
    </w:p>
    <w:sectPr w:rsidR="008B32AB" w:rsidSect="00FD6E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ushScri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2AB"/>
    <w:rsid w:val="008B32AB"/>
    <w:rsid w:val="00C94AAC"/>
    <w:rsid w:val="00FD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2012-07-22T05:49:00Z</dcterms:created>
  <dcterms:modified xsi:type="dcterms:W3CDTF">2012-07-22T05:50:00Z</dcterms:modified>
</cp:coreProperties>
</file>