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71" w:rsidRDefault="00B232E0" w:rsidP="00706C7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5731510" cy="7880826"/>
            <wp:effectExtent l="19050" t="0" r="2540" b="0"/>
            <wp:docPr id="2" name="Picture 1" descr="C:\Users\Rosalie\2015-11-11 launch of one flintoff\launch of one flintoff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ie\2015-11-11 launch of one flintoff\launch of one flintoff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C71" w:rsidRDefault="00706C71" w:rsidP="00706C71">
      <w:pPr>
        <w:jc w:val="center"/>
        <w:rPr>
          <w:sz w:val="24"/>
          <w:szCs w:val="24"/>
        </w:rPr>
      </w:pPr>
      <w:r>
        <w:rPr>
          <w:sz w:val="24"/>
          <w:szCs w:val="24"/>
        </w:rPr>
        <w:t>CEO of Banyule Council Simon McMillan welcoming the people with Mayor Langdon.</w:t>
      </w:r>
    </w:p>
    <w:p w:rsidR="00B232E0" w:rsidRDefault="00B232E0" w:rsidP="00706C71">
      <w:pPr>
        <w:jc w:val="center"/>
        <w:rPr>
          <w:sz w:val="24"/>
          <w:szCs w:val="24"/>
        </w:rPr>
      </w:pPr>
    </w:p>
    <w:p w:rsidR="00B232E0" w:rsidRDefault="00B232E0" w:rsidP="00706C7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731510" cy="7880826"/>
            <wp:effectExtent l="19050" t="0" r="2540" b="0"/>
            <wp:docPr id="3" name="Picture 2" descr="C:\Users\Rosalie\2015-11-11 launch of one flintoff\launch of one flintoff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lie\2015-11-11 launch of one flintoff\launch of one flintoff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0" w:rsidRPr="00274024" w:rsidRDefault="00B232E0" w:rsidP="00706C71">
      <w:pPr>
        <w:jc w:val="center"/>
        <w:rPr>
          <w:sz w:val="24"/>
          <w:szCs w:val="24"/>
        </w:rPr>
      </w:pPr>
    </w:p>
    <w:sectPr w:rsidR="00B232E0" w:rsidRPr="00274024" w:rsidSect="00FE1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024"/>
    <w:rsid w:val="00274024"/>
    <w:rsid w:val="002E5814"/>
    <w:rsid w:val="00472824"/>
    <w:rsid w:val="004F65EA"/>
    <w:rsid w:val="006F1308"/>
    <w:rsid w:val="00706C71"/>
    <w:rsid w:val="009C0672"/>
    <w:rsid w:val="00B232E0"/>
    <w:rsid w:val="00B9312B"/>
    <w:rsid w:val="00F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Rosalie</cp:lastModifiedBy>
  <cp:revision>3</cp:revision>
  <dcterms:created xsi:type="dcterms:W3CDTF">2015-11-11T02:25:00Z</dcterms:created>
  <dcterms:modified xsi:type="dcterms:W3CDTF">2015-11-11T02:26:00Z</dcterms:modified>
</cp:coreProperties>
</file>