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5A" w:rsidRDefault="00145B5A"/>
    <w:p w:rsidR="00F623C0" w:rsidRDefault="00F623C0"/>
    <w:p w:rsidR="00F623C0" w:rsidRDefault="00F623C0"/>
    <w:p w:rsidR="00F623C0" w:rsidRDefault="00F623C0"/>
    <w:p w:rsidR="00F623C0" w:rsidRDefault="00F623C0">
      <w:pPr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>The Inner Circle was a steam era suburban railway line (later electrified) in Melbourne, Australia. It served the inner-northern suburbs of Parkville, Carlton North, Fitzroy North, and Fitzroy and later expanded to outer suburbs. It opened in 1888. In this video, the viewer is taken on a train journey around the Melbourne rail network and also looks at the stations and lines that have since closed.</w:t>
      </w:r>
    </w:p>
    <w:p w:rsidR="00F623C0" w:rsidRDefault="00F623C0">
      <w:pPr>
        <w:rPr>
          <w:rFonts w:ascii="Helvetica" w:hAnsi="Helvetica" w:cs="Arial"/>
          <w:color w:val="333333"/>
          <w:sz w:val="21"/>
          <w:szCs w:val="21"/>
        </w:rPr>
      </w:pPr>
    </w:p>
    <w:p w:rsidR="00F623C0" w:rsidRDefault="00F623C0">
      <w:pPr>
        <w:rPr>
          <w:rFonts w:ascii="Helvetica" w:hAnsi="Helvetica" w:cs="Arial"/>
          <w:color w:val="333333"/>
          <w:sz w:val="21"/>
          <w:szCs w:val="21"/>
        </w:rPr>
      </w:pPr>
    </w:p>
    <w:p w:rsidR="00F623C0" w:rsidRDefault="00F623C0">
      <w:pPr>
        <w:rPr>
          <w:rFonts w:ascii="Helvetica" w:hAnsi="Helvetica" w:cs="Arial"/>
          <w:color w:val="333333"/>
          <w:sz w:val="21"/>
          <w:szCs w:val="21"/>
        </w:rPr>
      </w:pPr>
    </w:p>
    <w:p w:rsidR="00F623C0" w:rsidRDefault="00F623C0">
      <w:pPr>
        <w:rPr>
          <w:rFonts w:ascii="Helvetica" w:hAnsi="Helvetica" w:cs="Arial"/>
          <w:color w:val="333333"/>
          <w:sz w:val="21"/>
          <w:szCs w:val="21"/>
        </w:rPr>
      </w:pPr>
    </w:p>
    <w:p w:rsidR="00F623C0" w:rsidRDefault="00F623C0">
      <w:pPr>
        <w:rPr>
          <w:rFonts w:ascii="Helvetica" w:hAnsi="Helvetica" w:cs="Arial"/>
          <w:color w:val="333333"/>
          <w:sz w:val="21"/>
          <w:szCs w:val="21"/>
        </w:rPr>
      </w:pPr>
      <w:bookmarkStart w:id="0" w:name="_GoBack"/>
      <w:bookmarkEnd w:id="0"/>
    </w:p>
    <w:p w:rsidR="00F623C0" w:rsidRDefault="00F623C0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217805</wp:posOffset>
            </wp:positionV>
            <wp:extent cx="1402715" cy="1402715"/>
            <wp:effectExtent l="0" t="0" r="6985" b="6985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3C0" w:rsidRDefault="00F623C0"/>
    <w:p w:rsidR="00F623C0" w:rsidRDefault="00F623C0"/>
    <w:p w:rsidR="00F623C0" w:rsidRDefault="00F623C0">
      <w:r>
        <w:t>Property of:</w:t>
      </w:r>
    </w:p>
    <w:p w:rsidR="00F623C0" w:rsidRDefault="00F623C0">
      <w:r>
        <w:t>Greensborough Historical Society Inc</w:t>
      </w:r>
    </w:p>
    <w:p w:rsidR="00F623C0" w:rsidRDefault="00F623C0">
      <w:r>
        <w:t>Glenauburn Rd Lower Plenty</w:t>
      </w:r>
    </w:p>
    <w:p w:rsidR="00F623C0" w:rsidRDefault="00F623C0"/>
    <w:p w:rsidR="00F623C0" w:rsidRDefault="00F623C0"/>
    <w:p w:rsidR="00F623C0" w:rsidRDefault="00F623C0" w:rsidP="00F623C0">
      <w:pPr>
        <w:jc w:val="right"/>
      </w:pPr>
      <w:r>
        <w:t>Item 2897</w:t>
      </w:r>
    </w:p>
    <w:p w:rsidR="00F623C0" w:rsidRDefault="00F623C0" w:rsidP="00F623C0">
      <w:pPr>
        <w:jc w:val="center"/>
        <w:rPr>
          <w:rFonts w:ascii="Bradley Hand ITC" w:hAnsi="Bradley Hand ITC"/>
          <w:b/>
          <w:sz w:val="96"/>
          <w:szCs w:val="96"/>
        </w:rPr>
      </w:pPr>
      <w:r w:rsidRPr="00F623C0">
        <w:rPr>
          <w:rFonts w:ascii="Bradley Hand ITC" w:hAnsi="Bradley Hand ITC"/>
          <w:b/>
          <w:sz w:val="96"/>
          <w:szCs w:val="96"/>
        </w:rPr>
        <w:t>The Inner Circle Railway Line</w:t>
      </w:r>
    </w:p>
    <w:p w:rsidR="00F623C0" w:rsidRPr="00F623C0" w:rsidRDefault="00F623C0" w:rsidP="00F623C0">
      <w:pPr>
        <w:jc w:val="center"/>
        <w:rPr>
          <w:rFonts w:ascii="Bradley Hand ITC" w:hAnsi="Bradley Hand ITC"/>
          <w:b/>
          <w:sz w:val="96"/>
          <w:szCs w:val="96"/>
        </w:rPr>
      </w:pPr>
      <w:r>
        <w:rPr>
          <w:rFonts w:ascii="Bradley Hand ITC" w:hAnsi="Bradley Hand ITC"/>
          <w:b/>
          <w:noProof/>
          <w:sz w:val="96"/>
          <w:szCs w:val="96"/>
          <w:lang w:eastAsia="en-AU"/>
        </w:rPr>
        <w:drawing>
          <wp:inline distT="0" distB="0" distL="0" distR="0">
            <wp:extent cx="36576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 Fitzroy st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3C0" w:rsidRPr="00F623C0" w:rsidSect="00F623C0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C0"/>
    <w:rsid w:val="00145B5A"/>
    <w:rsid w:val="006305CD"/>
    <w:rsid w:val="00C119E8"/>
    <w:rsid w:val="00F6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FEC5"/>
  <w15:chartTrackingRefBased/>
  <w15:docId w15:val="{0B9C249E-31DE-4CA0-BB7A-CC80EA8D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1</cp:revision>
  <cp:lastPrinted>2017-03-18T06:28:00Z</cp:lastPrinted>
  <dcterms:created xsi:type="dcterms:W3CDTF">2017-03-18T06:18:00Z</dcterms:created>
  <dcterms:modified xsi:type="dcterms:W3CDTF">2017-03-18T06:36:00Z</dcterms:modified>
</cp:coreProperties>
</file>