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A3533" w14:textId="2B9B8A6E" w:rsidR="00145B5A" w:rsidRPr="003B7497" w:rsidRDefault="003B7497">
      <w:pPr>
        <w:rPr>
          <w:rFonts w:ascii="Tahoma" w:hAnsi="Tahoma" w:cs="Tahoma"/>
          <w:b/>
          <w:sz w:val="24"/>
          <w:szCs w:val="24"/>
        </w:rPr>
      </w:pPr>
      <w:r w:rsidRPr="003B7497">
        <w:rPr>
          <w:rFonts w:ascii="Tahoma" w:hAnsi="Tahoma" w:cs="Tahoma"/>
          <w:b/>
          <w:sz w:val="24"/>
          <w:szCs w:val="24"/>
        </w:rPr>
        <w:t>Greensborough Cemetery</w:t>
      </w:r>
    </w:p>
    <w:p w14:paraId="091A643F" w14:textId="548486E6" w:rsidR="003B7497" w:rsidRDefault="003B7497"/>
    <w:p w14:paraId="7B38005D" w14:textId="4844E84A" w:rsidR="003B7497" w:rsidRPr="003B7497" w:rsidRDefault="003B7497">
      <w:pPr>
        <w:rPr>
          <w:rFonts w:ascii="Tahoma" w:hAnsi="Tahoma" w:cs="Tahoma"/>
          <w:sz w:val="24"/>
          <w:szCs w:val="24"/>
        </w:rPr>
      </w:pPr>
      <w:r w:rsidRPr="003B7497">
        <w:rPr>
          <w:rFonts w:ascii="Tahoma" w:hAnsi="Tahoma" w:cs="Tahoma"/>
          <w:sz w:val="24"/>
          <w:szCs w:val="24"/>
        </w:rPr>
        <w:t>Eric Poulter undertook restoration work to Poulter family graves at the Greensborough Cemetery beginning in 2011</w:t>
      </w:r>
    </w:p>
    <w:p w14:paraId="16902BC3" w14:textId="5AC1A6B6" w:rsidR="003B7497" w:rsidRPr="003B7497" w:rsidRDefault="003B7497">
      <w:pPr>
        <w:rPr>
          <w:rFonts w:ascii="Tahoma" w:hAnsi="Tahoma" w:cs="Tahoma"/>
          <w:sz w:val="24"/>
          <w:szCs w:val="24"/>
        </w:rPr>
      </w:pPr>
      <w:r w:rsidRPr="003B7497">
        <w:rPr>
          <w:rFonts w:ascii="Tahoma" w:hAnsi="Tahoma" w:cs="Tahoma"/>
          <w:sz w:val="24"/>
          <w:szCs w:val="24"/>
        </w:rPr>
        <w:t>This folder contains a list of work completed and costs of this work. Copies of invoices for the work are also included.</w:t>
      </w:r>
    </w:p>
    <w:p w14:paraId="522567F6" w14:textId="371B9A8C" w:rsidR="003B7497" w:rsidRDefault="003B7497">
      <w:pPr>
        <w:rPr>
          <w:rFonts w:ascii="Tahoma" w:hAnsi="Tahoma" w:cs="Tahoma"/>
          <w:sz w:val="24"/>
          <w:szCs w:val="24"/>
        </w:rPr>
      </w:pPr>
    </w:p>
    <w:p w14:paraId="3904BA69" w14:textId="057027EA" w:rsidR="003B7497" w:rsidRDefault="003B7497">
      <w:pPr>
        <w:rPr>
          <w:rFonts w:ascii="Tahoma" w:hAnsi="Tahoma" w:cs="Tahoma"/>
          <w:sz w:val="24"/>
          <w:szCs w:val="24"/>
        </w:rPr>
      </w:pPr>
    </w:p>
    <w:p w14:paraId="3AB7E059" w14:textId="3B2693D8" w:rsidR="003B7497" w:rsidRDefault="003B7497">
      <w:pPr>
        <w:rPr>
          <w:rFonts w:ascii="Tahoma" w:hAnsi="Tahoma" w:cs="Tahoma"/>
          <w:sz w:val="24"/>
          <w:szCs w:val="24"/>
        </w:rPr>
      </w:pPr>
    </w:p>
    <w:p w14:paraId="52029352" w14:textId="35DC053C" w:rsidR="003B7497" w:rsidRDefault="003B7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Donated by Eric Poulter, 2018.</w:t>
      </w:r>
    </w:p>
    <w:p w14:paraId="54C19EE5" w14:textId="22F9A32A" w:rsidR="00F2636C" w:rsidRDefault="00F2636C">
      <w:pPr>
        <w:rPr>
          <w:rFonts w:ascii="Tahoma" w:hAnsi="Tahoma" w:cs="Tahoma"/>
          <w:sz w:val="24"/>
          <w:szCs w:val="24"/>
        </w:rPr>
      </w:pPr>
    </w:p>
    <w:p w14:paraId="5DF55248" w14:textId="682D7CCF" w:rsidR="00F2636C" w:rsidRPr="003B7497" w:rsidRDefault="00F263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Photographs of the memorials (both before and after the restoration work) have been added where available. Photographs are from the GHS archives.</w:t>
      </w:r>
      <w:bookmarkStart w:id="0" w:name="_GoBack"/>
      <w:bookmarkEnd w:id="0"/>
    </w:p>
    <w:sectPr w:rsidR="00F2636C" w:rsidRPr="003B7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97"/>
    <w:rsid w:val="00145B5A"/>
    <w:rsid w:val="003B7497"/>
    <w:rsid w:val="006305CD"/>
    <w:rsid w:val="00B93E62"/>
    <w:rsid w:val="00F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2EF6"/>
  <w15:chartTrackingRefBased/>
  <w15:docId w15:val="{79F68FB7-B88E-4A26-8B9F-DAF32E17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3</cp:revision>
  <dcterms:created xsi:type="dcterms:W3CDTF">2019-01-26T07:12:00Z</dcterms:created>
  <dcterms:modified xsi:type="dcterms:W3CDTF">2019-01-27T06:18:00Z</dcterms:modified>
</cp:coreProperties>
</file>