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E35CD" w14:textId="58FD5A72" w:rsidR="00EF79FB" w:rsidRPr="00DD7F76" w:rsidRDefault="00DD7F76" w:rsidP="00EF79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56"/>
          <w:szCs w:val="56"/>
          <w:vertAlign w:val="subscript"/>
          <w:lang w:eastAsia="en-AU"/>
        </w:rPr>
      </w:pPr>
      <w:r w:rsidRPr="00DD7F76">
        <w:rPr>
          <w:rFonts w:ascii="Arial" w:eastAsia="Times New Roman" w:hAnsi="Arial" w:cs="Arial"/>
          <w:b/>
          <w:color w:val="000000"/>
          <w:sz w:val="56"/>
          <w:szCs w:val="56"/>
          <w:vertAlign w:val="subscript"/>
          <w:lang w:eastAsia="en-AU"/>
        </w:rPr>
        <w:t xml:space="preserve">Vernon </w:t>
      </w:r>
      <w:proofErr w:type="spellStart"/>
      <w:r w:rsidRPr="00DD7F76">
        <w:rPr>
          <w:rFonts w:ascii="Arial" w:eastAsia="Times New Roman" w:hAnsi="Arial" w:cs="Arial"/>
          <w:b/>
          <w:color w:val="000000"/>
          <w:sz w:val="56"/>
          <w:szCs w:val="56"/>
          <w:vertAlign w:val="subscript"/>
          <w:lang w:eastAsia="en-AU"/>
        </w:rPr>
        <w:t>Draffin</w:t>
      </w:r>
      <w:bookmarkStart w:id="0" w:name="_GoBack"/>
      <w:bookmarkEnd w:id="0"/>
      <w:proofErr w:type="spellEnd"/>
    </w:p>
    <w:p w14:paraId="3DF2EB97" w14:textId="77777777" w:rsidR="0088058C" w:rsidRDefault="0088058C" w:rsidP="00EF7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</w:p>
    <w:p w14:paraId="33588C62" w14:textId="77777777" w:rsidR="004219CF" w:rsidRDefault="0088058C" w:rsidP="00EF7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George Draffin married Florence Mease on 6 July 1917, Vernon </w:t>
      </w:r>
      <w:r w:rsidR="009C0B14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Roy</w:t>
      </w:r>
      <w:r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Draffin was born 4 May 1921</w:t>
      </w:r>
      <w:r w:rsidR="004219CF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. </w:t>
      </w:r>
      <w:r w:rsidR="009C0B14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</w:p>
    <w:p w14:paraId="2B86621F" w14:textId="77777777" w:rsidR="004219CF" w:rsidRDefault="004219CF" w:rsidP="00EF7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</w:p>
    <w:p w14:paraId="62463A74" w14:textId="77777777" w:rsidR="004219CF" w:rsidRDefault="004219CF" w:rsidP="00EF7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AU"/>
        </w:rPr>
        <w:t>He served</w:t>
      </w:r>
      <w:r w:rsidR="009C0B14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in W</w:t>
      </w:r>
      <w:r w:rsidR="00E725F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</w:t>
      </w:r>
      <w:r w:rsidR="00FA1CCE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2</w:t>
      </w:r>
      <w:r w:rsidR="009C0B14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VX146358</w:t>
      </w:r>
      <w:r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. </w:t>
      </w:r>
      <w:r w:rsidR="009C0B14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</w:t>
      </w:r>
    </w:p>
    <w:p w14:paraId="39E287FC" w14:textId="77777777" w:rsidR="004219CF" w:rsidRDefault="004219CF" w:rsidP="00EF7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</w:p>
    <w:p w14:paraId="2B44CBE9" w14:textId="66001E3F" w:rsidR="009C0B14" w:rsidRDefault="009C0B14" w:rsidP="00EF7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AU"/>
        </w:rPr>
        <w:t>n June 1956 he was engaged to Ada Elizabeth Buchanan and on 12 January 1957 he married Ada.</w:t>
      </w:r>
      <w:r w:rsidR="000F70CD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They are on the Electoral rolls living at 70 Alexandra Street, Greensborough from1963 to 1980.</w:t>
      </w:r>
    </w:p>
    <w:p w14:paraId="2D953779" w14:textId="77777777" w:rsidR="004219CF" w:rsidRDefault="004219CF" w:rsidP="00EF7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</w:p>
    <w:p w14:paraId="094F6B23" w14:textId="69E0894C" w:rsidR="009C0B14" w:rsidRDefault="009C0B14" w:rsidP="00EF7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Sadly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Vernon passed away</w:t>
      </w:r>
      <w:r w:rsidR="00935C5E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on 19 July 1993 in Heidelberg, and Ada on the 20 September 1999, they are both at Fawkner </w:t>
      </w:r>
      <w:r w:rsidR="00220374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Memorial Park both </w:t>
      </w:r>
      <w:r w:rsidR="004219CF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</w:t>
      </w:r>
      <w:r w:rsidR="00220374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remated.</w:t>
      </w:r>
    </w:p>
    <w:p w14:paraId="46CDC7C0" w14:textId="77777777" w:rsidR="00220374" w:rsidRDefault="00220374" w:rsidP="00EF7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</w:p>
    <w:p w14:paraId="22C5DB20" w14:textId="77777777" w:rsidR="0088058C" w:rsidRDefault="00220374" w:rsidP="00EF79FB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sz w:val="28"/>
          <w:szCs w:val="28"/>
          <w:lang w:eastAsia="en-AU"/>
        </w:rPr>
      </w:pPr>
      <w:r w:rsidRPr="00220374">
        <w:rPr>
          <w:rFonts w:ascii="Arial" w:eastAsia="Times New Roman" w:hAnsi="Arial" w:cs="Arial"/>
          <w:noProof/>
          <w:color w:val="000000"/>
          <w:sz w:val="28"/>
          <w:szCs w:val="28"/>
          <w:lang w:eastAsia="en-AU"/>
        </w:rPr>
        <w:drawing>
          <wp:inline distT="0" distB="0" distL="0" distR="0" wp14:anchorId="0872DD3D" wp14:editId="399E2F8C">
            <wp:extent cx="2141409" cy="3205537"/>
            <wp:effectExtent l="0" t="0" r="0" b="0"/>
            <wp:docPr id="3" name="Picture 3" descr="C:\Users\User\Desktop\Maz\e6716864-fc44-404c-91db-07d8e8b34f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az\e6716864-fc44-404c-91db-07d8e8b34f9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922" cy="322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en-AU"/>
        </w:rPr>
        <w:t xml:space="preserve">   </w:t>
      </w:r>
      <w:r w:rsidRPr="00220374">
        <w:rPr>
          <w:rFonts w:ascii="Arial" w:eastAsia="Times New Roman" w:hAnsi="Arial" w:cs="Arial"/>
          <w:noProof/>
          <w:color w:val="000000"/>
          <w:sz w:val="28"/>
          <w:szCs w:val="28"/>
          <w:lang w:eastAsia="en-AU"/>
        </w:rPr>
        <w:drawing>
          <wp:inline distT="0" distB="0" distL="0" distR="0" wp14:anchorId="0492E528" wp14:editId="126DD419">
            <wp:extent cx="3236360" cy="2160344"/>
            <wp:effectExtent l="0" t="0" r="2540" b="0"/>
            <wp:docPr id="4" name="Picture 4" descr="C:\Users\User\Desktop\Maz\2b21586c-e222-4c86-ac1a-daa233ba2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az\2b21586c-e222-4c86-ac1a-daa233ba29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51" cy="216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42003" w14:textId="77777777" w:rsidR="00AF15EA" w:rsidRDefault="00AF15EA" w:rsidP="00EF79FB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sz w:val="28"/>
          <w:szCs w:val="28"/>
          <w:lang w:eastAsia="en-AU"/>
        </w:rPr>
      </w:pPr>
    </w:p>
    <w:p w14:paraId="50FCCE35" w14:textId="7B4BB0F8" w:rsidR="000F70CD" w:rsidRDefault="00E725FA" w:rsidP="00EF79FB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sz w:val="28"/>
          <w:szCs w:val="28"/>
          <w:lang w:eastAsia="en-A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en-AU"/>
        </w:rPr>
        <w:t>Ada                                         Ada and Vernon Draffin</w:t>
      </w:r>
      <w:r w:rsidR="00FA1CCE">
        <w:rPr>
          <w:rFonts w:ascii="Arial" w:eastAsia="Times New Roman" w:hAnsi="Arial" w:cs="Arial"/>
          <w:noProof/>
          <w:color w:val="000000"/>
          <w:sz w:val="28"/>
          <w:szCs w:val="28"/>
          <w:lang w:eastAsia="en-AU"/>
        </w:rPr>
        <w:t xml:space="preserve">  </w:t>
      </w:r>
      <w:r w:rsidR="004219CF">
        <w:rPr>
          <w:rFonts w:ascii="Arial" w:eastAsia="Times New Roman" w:hAnsi="Arial" w:cs="Arial"/>
          <w:noProof/>
          <w:color w:val="000000"/>
          <w:sz w:val="28"/>
          <w:szCs w:val="28"/>
          <w:lang w:eastAsia="en-AU"/>
        </w:rPr>
        <w:t>(</w:t>
      </w:r>
      <w:r w:rsidR="00FA1CCE" w:rsidRPr="004219CF">
        <w:rPr>
          <w:rFonts w:ascii="Arial" w:eastAsia="Times New Roman" w:hAnsi="Arial" w:cs="Arial"/>
          <w:noProof/>
          <w:color w:val="000000"/>
          <w:sz w:val="20"/>
          <w:szCs w:val="20"/>
          <w:lang w:eastAsia="en-AU"/>
        </w:rPr>
        <w:t>Ancestry photos</w:t>
      </w:r>
      <w:r w:rsidR="004219CF">
        <w:rPr>
          <w:rFonts w:ascii="Arial" w:eastAsia="Times New Roman" w:hAnsi="Arial" w:cs="Arial"/>
          <w:noProof/>
          <w:color w:val="000000"/>
          <w:sz w:val="20"/>
          <w:szCs w:val="20"/>
          <w:lang w:eastAsia="en-AU"/>
        </w:rPr>
        <w:t>)</w:t>
      </w:r>
    </w:p>
    <w:p w14:paraId="0D7FAD29" w14:textId="77777777" w:rsidR="000F70CD" w:rsidRDefault="000F70CD" w:rsidP="00EF7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</w:p>
    <w:p w14:paraId="7622B291" w14:textId="77777777" w:rsidR="0088058C" w:rsidRDefault="000F70CD" w:rsidP="000F70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0F70CD">
        <w:rPr>
          <w:rFonts w:ascii="Arial" w:eastAsia="Times New Roman" w:hAnsi="Arial" w:cs="Arial"/>
          <w:noProof/>
          <w:color w:val="000000"/>
          <w:sz w:val="28"/>
          <w:szCs w:val="28"/>
          <w:lang w:eastAsia="en-AU"/>
        </w:rPr>
        <w:lastRenderedPageBreak/>
        <w:drawing>
          <wp:inline distT="0" distB="0" distL="0" distR="0" wp14:anchorId="1A6E8F23" wp14:editId="1E75F334">
            <wp:extent cx="3051588" cy="2034283"/>
            <wp:effectExtent l="0" t="0" r="0" b="4445"/>
            <wp:docPr id="2" name="Picture 2" descr="C:\Users\User\Desktop\My things\CLIFF\70-ale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y things\CLIFF\70-alex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802" cy="205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9591E" w14:textId="77777777" w:rsidR="000F70CD" w:rsidRDefault="000F70CD" w:rsidP="000F70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</w:p>
    <w:p w14:paraId="494C91DD" w14:textId="77777777" w:rsidR="0088058C" w:rsidRDefault="000F70CD" w:rsidP="00EF7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    </w:t>
      </w:r>
      <w:r w:rsidR="00AF15E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70 Alexandra Street, Greensborough</w:t>
      </w:r>
      <w:r>
        <w:rPr>
          <w:rFonts w:ascii="Arial" w:eastAsia="Times New Roman" w:hAnsi="Arial" w:cs="Arial"/>
          <w:color w:val="000000"/>
          <w:sz w:val="28"/>
          <w:szCs w:val="28"/>
          <w:lang w:eastAsia="en-AU"/>
        </w:rPr>
        <w:t>, Darren Jones photo 2017.</w:t>
      </w:r>
      <w:r w:rsidR="005D1F6F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</w:p>
    <w:p w14:paraId="1984AD72" w14:textId="77777777" w:rsidR="0088058C" w:rsidRDefault="0088058C" w:rsidP="00EF7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</w:p>
    <w:p w14:paraId="704ABCDC" w14:textId="77777777" w:rsidR="0088058C" w:rsidRDefault="0088058C" w:rsidP="00EF7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</w:p>
    <w:p w14:paraId="7E3C3BBB" w14:textId="77777777" w:rsidR="0088058C" w:rsidRDefault="0088058C" w:rsidP="00EF7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</w:p>
    <w:p w14:paraId="67CC5FDB" w14:textId="77777777" w:rsidR="00EF79FB" w:rsidRDefault="00EF79FB" w:rsidP="00EF7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 Argus.                            16 June, 1956.</w:t>
      </w:r>
    </w:p>
    <w:p w14:paraId="26863631" w14:textId="77777777" w:rsidR="00EF79FB" w:rsidRDefault="00EF79FB" w:rsidP="00EF7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</w:p>
    <w:p w14:paraId="05D9C348" w14:textId="77777777" w:rsidR="00EF79FB" w:rsidRDefault="00EF79FB" w:rsidP="00EF7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AU"/>
        </w:rPr>
        <w:t>BUCHANAN</w:t>
      </w:r>
      <w:r w:rsidRPr="00C3331E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–</w:t>
      </w:r>
      <w:r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DRAFFIN. </w:t>
      </w:r>
      <w:r w:rsidRPr="00C3331E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The </w:t>
      </w:r>
      <w:r>
        <w:rPr>
          <w:rFonts w:ascii="Arial" w:eastAsia="Times New Roman" w:hAnsi="Arial" w:cs="Arial"/>
          <w:color w:val="000000"/>
          <w:sz w:val="28"/>
          <w:szCs w:val="28"/>
          <w:lang w:eastAsia="en-AU"/>
        </w:rPr>
        <w:t>e</w:t>
      </w:r>
      <w:r w:rsidRPr="00C3331E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ngagement is announced of</w:t>
      </w:r>
      <w:r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Ada </w:t>
      </w:r>
      <w:r w:rsidRPr="00C3331E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Elizabeth, fifth daughter of the</w:t>
      </w:r>
      <w:r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C3331E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Late Mr. and Mrs. G. A. </w:t>
      </w:r>
      <w:r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Buchanan, </w:t>
      </w:r>
      <w:r w:rsidRPr="00C3331E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of Flemington, to Vernon Roy, eldest son of Mrs. and the late</w:t>
      </w:r>
      <w:r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hyperlink r:id="rId7" w:tooltip="Fix or review this text" w:history="1"/>
      <w:r w:rsidRPr="00C3331E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Mr. G. F.</w:t>
      </w:r>
      <w:r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Draffin, </w:t>
      </w:r>
      <w:r w:rsidRPr="00C3331E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of Flemington.</w:t>
      </w:r>
    </w:p>
    <w:p w14:paraId="0E254D98" w14:textId="77777777" w:rsidR="00937832" w:rsidRDefault="00937832" w:rsidP="00EF7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</w:p>
    <w:p w14:paraId="6A86FFB4" w14:textId="77777777" w:rsidR="00EF79FB" w:rsidRDefault="00EF79FB" w:rsidP="00EF79FB">
      <w:pPr>
        <w:jc w:val="center"/>
      </w:pPr>
      <w:r w:rsidRPr="00EF79FB">
        <w:rPr>
          <w:rFonts w:ascii="Arial" w:eastAsia="Times New Roman" w:hAnsi="Arial" w:cs="Arial"/>
          <w:noProof/>
          <w:color w:val="000000"/>
          <w:sz w:val="28"/>
          <w:szCs w:val="28"/>
          <w:lang w:eastAsia="en-AU"/>
        </w:rPr>
        <w:drawing>
          <wp:inline distT="0" distB="0" distL="0" distR="0" wp14:anchorId="2DFFE24A" wp14:editId="4C9906E6">
            <wp:extent cx="4279903" cy="3162748"/>
            <wp:effectExtent l="0" t="0" r="6350" b="0"/>
            <wp:docPr id="1" name="Picture 1" descr="C:\Users\User\Desktop\DIAMOND VALLEY MIRROR 14.9.1960\img066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IAMOND VALLEY MIRROR 14.9.1960\img066 - Cop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638" cy="319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75D8C" w14:textId="77777777" w:rsidR="00EF79FB" w:rsidRDefault="00937832" w:rsidP="00EF79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EF79FB" w:rsidRPr="00EF79FB">
        <w:rPr>
          <w:rFonts w:ascii="Arial" w:hAnsi="Arial" w:cs="Arial"/>
          <w:sz w:val="28"/>
          <w:szCs w:val="28"/>
        </w:rPr>
        <w:t>Diamond Valley</w:t>
      </w:r>
      <w:r>
        <w:rPr>
          <w:rFonts w:ascii="Arial" w:hAnsi="Arial" w:cs="Arial"/>
          <w:sz w:val="28"/>
          <w:szCs w:val="28"/>
        </w:rPr>
        <w:t xml:space="preserve"> Mirror.           </w:t>
      </w:r>
      <w:r w:rsidR="00EF79FB" w:rsidRPr="00EF79FB">
        <w:rPr>
          <w:rFonts w:ascii="Arial" w:hAnsi="Arial" w:cs="Arial"/>
          <w:sz w:val="28"/>
          <w:szCs w:val="28"/>
        </w:rPr>
        <w:t xml:space="preserve"> 14 September 1960.</w:t>
      </w:r>
    </w:p>
    <w:p w14:paraId="3B5C9E00" w14:textId="77777777" w:rsidR="00CF4370" w:rsidRDefault="00CF4370" w:rsidP="00EF79FB">
      <w:pPr>
        <w:rPr>
          <w:rFonts w:ascii="Arial" w:hAnsi="Arial" w:cs="Arial"/>
          <w:sz w:val="28"/>
          <w:szCs w:val="28"/>
        </w:rPr>
      </w:pPr>
    </w:p>
    <w:p w14:paraId="4CCA502E" w14:textId="2BB95DD2" w:rsidR="00EF79FB" w:rsidRDefault="00CF4370" w:rsidP="004219CF">
      <w:pPr>
        <w:jc w:val="center"/>
      </w:pPr>
      <w:r>
        <w:rPr>
          <w:rFonts w:ascii="Arial" w:hAnsi="Arial" w:cs="Arial"/>
          <w:sz w:val="28"/>
          <w:szCs w:val="28"/>
        </w:rPr>
        <w:t>MARILYN SMITH</w:t>
      </w:r>
      <w:r w:rsidR="004219CF">
        <w:rPr>
          <w:rFonts w:ascii="Arial" w:hAnsi="Arial" w:cs="Arial"/>
          <w:sz w:val="28"/>
          <w:szCs w:val="28"/>
        </w:rPr>
        <w:t xml:space="preserve"> 2018</w:t>
      </w:r>
    </w:p>
    <w:sectPr w:rsidR="00EF79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08F"/>
    <w:rsid w:val="0002608F"/>
    <w:rsid w:val="000F70CD"/>
    <w:rsid w:val="00220374"/>
    <w:rsid w:val="004219CF"/>
    <w:rsid w:val="005D1F6F"/>
    <w:rsid w:val="0088058C"/>
    <w:rsid w:val="00935C5E"/>
    <w:rsid w:val="00937832"/>
    <w:rsid w:val="009C0B14"/>
    <w:rsid w:val="00AF15EA"/>
    <w:rsid w:val="00B96339"/>
    <w:rsid w:val="00CF4370"/>
    <w:rsid w:val="00DD7F76"/>
    <w:rsid w:val="00E725FA"/>
    <w:rsid w:val="00EF79FB"/>
    <w:rsid w:val="00F43551"/>
    <w:rsid w:val="00F95BD7"/>
    <w:rsid w:val="00FA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874B5"/>
  <w15:chartTrackingRefBased/>
  <w15:docId w15:val="{76D0FFE4-4E4D-478C-92DE-C772D8A3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trove.nla.gov.au/newspaper/article/71809276?searchTerm=Ada%20Buchanan%20-%20Draffin%20%20%20%20%20%20%20%20%20%20%20%20&amp;searchLimits=l-state=Victoria|||l-title=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Smith</dc:creator>
  <cp:keywords/>
  <dc:description/>
  <cp:lastModifiedBy>Sue Ballantyne</cp:lastModifiedBy>
  <cp:revision>17</cp:revision>
  <cp:lastPrinted>2019-02-05T08:12:00Z</cp:lastPrinted>
  <dcterms:created xsi:type="dcterms:W3CDTF">2018-11-03T05:35:00Z</dcterms:created>
  <dcterms:modified xsi:type="dcterms:W3CDTF">2019-02-05T08:13:00Z</dcterms:modified>
</cp:coreProperties>
</file>