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E944" w14:textId="7823BFC1" w:rsidR="00120F16" w:rsidRPr="00120F16" w:rsidRDefault="00120F16" w:rsidP="00BE17C9">
      <w:pPr>
        <w:rPr>
          <w:rFonts w:ascii="Tahoma" w:hAnsi="Tahoma" w:cs="Tahoma"/>
          <w:b/>
          <w:bCs/>
          <w:sz w:val="24"/>
          <w:szCs w:val="24"/>
        </w:rPr>
      </w:pPr>
      <w:r w:rsidRPr="00120F16">
        <w:rPr>
          <w:rFonts w:ascii="Tahoma" w:hAnsi="Tahoma" w:cs="Tahoma"/>
          <w:b/>
          <w:bCs/>
          <w:sz w:val="24"/>
          <w:szCs w:val="24"/>
        </w:rPr>
        <w:t>Greensborough Station</w:t>
      </w:r>
      <w:r>
        <w:rPr>
          <w:rFonts w:ascii="Tahoma" w:hAnsi="Tahoma" w:cs="Tahoma"/>
          <w:b/>
          <w:bCs/>
          <w:sz w:val="24"/>
          <w:szCs w:val="24"/>
        </w:rPr>
        <w:t>,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 xml:space="preserve"> 1980s</w:t>
      </w:r>
    </w:p>
    <w:p w14:paraId="56BE5749" w14:textId="77777777" w:rsidR="00120F16" w:rsidRDefault="00120F16" w:rsidP="00BE17C9"/>
    <w:p w14:paraId="633A9415" w14:textId="0D1AC32D" w:rsidR="00BE17C9" w:rsidRDefault="00BE17C9" w:rsidP="00BE17C9">
      <w:r w:rsidRPr="00BE17C9">
        <w:rPr>
          <w:noProof/>
          <w:lang w:eastAsia="en-AU"/>
        </w:rPr>
        <w:drawing>
          <wp:inline distT="0" distB="0" distL="0" distR="0" wp14:anchorId="15AEA562" wp14:editId="680B5007">
            <wp:extent cx="5731510" cy="3761303"/>
            <wp:effectExtent l="0" t="0" r="2540" b="0"/>
            <wp:docPr id="1" name="Picture 1" descr="C:\Users\User\Desktop\My things\B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y things\Bo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FCBDC" w14:textId="77777777" w:rsidR="00BE17C9" w:rsidRPr="00BE17C9" w:rsidRDefault="00BE17C9" w:rsidP="00BE17C9"/>
    <w:p w14:paraId="654C95C7" w14:textId="4048B071" w:rsidR="00BE17C9" w:rsidRPr="004D6CE9" w:rsidRDefault="00BE17C9" w:rsidP="00BE17C9">
      <w:pPr>
        <w:rPr>
          <w:rFonts w:ascii="Tahoma" w:hAnsi="Tahoma" w:cs="Tahoma"/>
          <w:sz w:val="24"/>
          <w:szCs w:val="24"/>
        </w:rPr>
      </w:pPr>
      <w:r w:rsidRPr="004D6CE9">
        <w:rPr>
          <w:rFonts w:ascii="Tahoma" w:hAnsi="Tahoma" w:cs="Tahoma"/>
          <w:sz w:val="24"/>
          <w:szCs w:val="24"/>
        </w:rPr>
        <w:t>Old railway stations across Aust</w:t>
      </w:r>
      <w:r w:rsidR="004D6CE9">
        <w:rPr>
          <w:rFonts w:ascii="Tahoma" w:hAnsi="Tahoma" w:cs="Tahoma"/>
          <w:sz w:val="24"/>
          <w:szCs w:val="24"/>
        </w:rPr>
        <w:t>ralia</w:t>
      </w:r>
    </w:p>
    <w:p w14:paraId="461AF1D9" w14:textId="77777777" w:rsidR="00BE17C9" w:rsidRPr="004D6CE9" w:rsidRDefault="00BE17C9" w:rsidP="00BE17C9">
      <w:pPr>
        <w:rPr>
          <w:rFonts w:ascii="Tahoma" w:hAnsi="Tahoma" w:cs="Tahoma"/>
          <w:sz w:val="24"/>
          <w:szCs w:val="24"/>
        </w:rPr>
      </w:pPr>
    </w:p>
    <w:p w14:paraId="12BCE3A8" w14:textId="77777777" w:rsidR="00BE17C9" w:rsidRPr="004D6CE9" w:rsidRDefault="00597670" w:rsidP="00BE17C9">
      <w:pPr>
        <w:shd w:val="clear" w:color="auto" w:fill="FFFFFF"/>
        <w:spacing w:after="30" w:line="240" w:lineRule="auto"/>
        <w:textAlignment w:val="center"/>
        <w:outlineLvl w:val="4"/>
        <w:rPr>
          <w:rFonts w:ascii="Tahoma" w:eastAsia="Times New Roman" w:hAnsi="Tahoma" w:cs="Tahoma"/>
          <w:color w:val="1D2129"/>
          <w:sz w:val="24"/>
          <w:szCs w:val="24"/>
          <w:lang w:eastAsia="en-AU"/>
        </w:rPr>
      </w:pPr>
      <w:hyperlink r:id="rId5" w:history="1">
        <w:r w:rsidR="00BE17C9" w:rsidRPr="004D6CE9">
          <w:rPr>
            <w:rFonts w:ascii="Tahoma" w:eastAsia="Times New Roman" w:hAnsi="Tahoma" w:cs="Tahoma"/>
            <w:b/>
            <w:bCs/>
            <w:color w:val="365899"/>
            <w:sz w:val="24"/>
            <w:szCs w:val="24"/>
            <w:u w:val="single"/>
            <w:lang w:eastAsia="en-AU"/>
          </w:rPr>
          <w:t>Raymond Marsh</w:t>
        </w:r>
      </w:hyperlink>
    </w:p>
    <w:p w14:paraId="737664FE" w14:textId="77777777" w:rsidR="00BE17C9" w:rsidRPr="004D6CE9" w:rsidRDefault="00597670" w:rsidP="00BE17C9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616770"/>
          <w:sz w:val="24"/>
          <w:szCs w:val="24"/>
          <w:lang w:eastAsia="en-AU"/>
        </w:rPr>
      </w:pPr>
      <w:hyperlink r:id="rId6" w:history="1">
        <w:r w:rsidR="00BE17C9" w:rsidRPr="004D6CE9">
          <w:rPr>
            <w:rFonts w:ascii="Tahoma" w:eastAsia="Times New Roman" w:hAnsi="Tahoma" w:cs="Tahoma"/>
            <w:color w:val="616770"/>
            <w:sz w:val="24"/>
            <w:szCs w:val="24"/>
            <w:lang w:eastAsia="en-AU"/>
          </w:rPr>
          <w:t>August 24, 2018</w:t>
        </w:r>
      </w:hyperlink>
    </w:p>
    <w:p w14:paraId="200D509F" w14:textId="3FA5B73E" w:rsidR="00BE17C9" w:rsidRPr="004D6CE9" w:rsidRDefault="00BE17C9" w:rsidP="00BE17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9"/>
          <w:sz w:val="24"/>
          <w:szCs w:val="24"/>
          <w:lang w:eastAsia="en-AU"/>
        </w:rPr>
      </w:pPr>
      <w:r w:rsidRPr="004D6CE9">
        <w:rPr>
          <w:rFonts w:ascii="Tahoma" w:eastAsia="Times New Roman" w:hAnsi="Tahoma" w:cs="Tahoma"/>
          <w:color w:val="1D2129"/>
          <w:sz w:val="24"/>
          <w:szCs w:val="24"/>
          <w:lang w:eastAsia="en-AU"/>
        </w:rPr>
        <w:t>Victorian Railways got good value from much of its rolling stock. Another 'Tait' train leaves Greensborough Station for Princes Bridge Station Melbourne in the 1980s.</w:t>
      </w:r>
    </w:p>
    <w:p w14:paraId="39DAB06A" w14:textId="77777777" w:rsidR="00855ADC" w:rsidRPr="00BE17C9" w:rsidRDefault="00855ADC" w:rsidP="00BE17C9"/>
    <w:sectPr w:rsidR="00855ADC" w:rsidRPr="00BE1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F9"/>
    <w:rsid w:val="00120F16"/>
    <w:rsid w:val="00366BF9"/>
    <w:rsid w:val="004D6CE9"/>
    <w:rsid w:val="00855ADC"/>
    <w:rsid w:val="00BE17C9"/>
    <w:rsid w:val="00E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FE7B"/>
  <w15:chartTrackingRefBased/>
  <w15:docId w15:val="{6AFF88CB-39E8-43BE-A843-776CC02B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3997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349501505100002/permalink/2062010583849087/" TargetMode="External"/><Relationship Id="rId5" Type="http://schemas.openxmlformats.org/officeDocument/2006/relationships/hyperlink" Target="https://www.facebook.com/raymond.marsh.391?fref=gs&amp;__tn__=%2CdC-R-R&amp;eid=ARCLZBIksa5v3o9HCW-uID6LMOxymPwrTSZCwo7mRfx-Cplm_cnWdEdf-TlJNp6AxC88ZaDWdjQYzgAa&amp;hc_ref=ARRHd7jh7skf-6ybbe3DrErYxAPtUlzxJNh0gtRjFwW3LfCMoacFFrrjcnDVnzavH98&amp;dti=1349501505100002&amp;hc_location=grou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2</cp:revision>
  <dcterms:created xsi:type="dcterms:W3CDTF">2019-06-24T04:32:00Z</dcterms:created>
  <dcterms:modified xsi:type="dcterms:W3CDTF">2019-06-24T04:32:00Z</dcterms:modified>
</cp:coreProperties>
</file>