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81B0" w14:textId="756CC42B" w:rsidR="006154E5" w:rsidRPr="006154E5" w:rsidRDefault="006154E5">
      <w:pPr>
        <w:rPr>
          <w:b/>
          <w:bCs/>
          <w:sz w:val="28"/>
          <w:szCs w:val="28"/>
        </w:rPr>
      </w:pPr>
      <w:r w:rsidRPr="006154E5">
        <w:rPr>
          <w:b/>
          <w:bCs/>
          <w:sz w:val="28"/>
          <w:szCs w:val="28"/>
        </w:rPr>
        <w:t>Watsonia Timber Supply, Old Greensborough Road, Watsonia</w:t>
      </w:r>
    </w:p>
    <w:p w14:paraId="2E183650" w14:textId="77777777" w:rsidR="006154E5" w:rsidRDefault="006154E5"/>
    <w:p w14:paraId="1A8047F2" w14:textId="7C50429B" w:rsidR="002F5213" w:rsidRDefault="00BE5D13">
      <w:r w:rsidRPr="00BE5D13">
        <w:rPr>
          <w:noProof/>
          <w:lang w:eastAsia="en-AU"/>
        </w:rPr>
        <w:drawing>
          <wp:inline distT="0" distB="0" distL="0" distR="0" wp14:anchorId="5CD02F57" wp14:editId="39B51038">
            <wp:extent cx="4829175" cy="2857500"/>
            <wp:effectExtent l="0" t="0" r="9525" b="0"/>
            <wp:docPr id="2" name="Picture 2" descr="C:\Users\User\Desktop\WATSONIA TIMBER\D.V. Local.  24 Feb. 195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ATSONIA TIMBER\D.V. Local.  24 Feb. 1955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54CF81" w14:textId="77777777" w:rsidR="00BE5D13" w:rsidRDefault="00BE5D13">
      <w:pPr>
        <w:rPr>
          <w:rFonts w:ascii="Arial" w:hAnsi="Arial" w:cs="Arial"/>
          <w:sz w:val="28"/>
          <w:szCs w:val="28"/>
        </w:rPr>
      </w:pPr>
      <w:r w:rsidRPr="00CD3B1F">
        <w:rPr>
          <w:rFonts w:ascii="Arial" w:hAnsi="Arial" w:cs="Arial"/>
          <w:sz w:val="28"/>
          <w:szCs w:val="28"/>
        </w:rPr>
        <w:t>24 February, 1955 Diamond Valley Local.</w:t>
      </w:r>
    </w:p>
    <w:p w14:paraId="3EA9515E" w14:textId="77777777" w:rsidR="00EA6A07" w:rsidRDefault="00EA6A07">
      <w:pPr>
        <w:rPr>
          <w:rFonts w:ascii="Arial" w:hAnsi="Arial" w:cs="Arial"/>
          <w:sz w:val="28"/>
          <w:szCs w:val="28"/>
        </w:rPr>
      </w:pPr>
    </w:p>
    <w:p w14:paraId="00A36442" w14:textId="77777777" w:rsidR="002F5213" w:rsidRDefault="002F5213">
      <w:pPr>
        <w:rPr>
          <w:rFonts w:ascii="Arial" w:hAnsi="Arial" w:cs="Arial"/>
          <w:sz w:val="28"/>
          <w:szCs w:val="28"/>
        </w:rPr>
      </w:pPr>
    </w:p>
    <w:p w14:paraId="1749FB0A" w14:textId="77777777" w:rsidR="002F5213" w:rsidRDefault="002F52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Argus                   </w:t>
      </w:r>
      <w:r w:rsidR="00EA6A07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  25 May 1956.</w:t>
      </w:r>
    </w:p>
    <w:p w14:paraId="0C3077EB" w14:textId="77777777" w:rsidR="002F5213" w:rsidRDefault="002F52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WATSONIA TIMBER SUPPLY</w:t>
      </w:r>
    </w:p>
    <w:p w14:paraId="3A7523B6" w14:textId="77777777" w:rsidR="002F5213" w:rsidRDefault="002F52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EA6A07">
        <w:rPr>
          <w:rFonts w:ascii="Arial" w:hAnsi="Arial" w:cs="Arial"/>
          <w:sz w:val="28"/>
          <w:szCs w:val="28"/>
        </w:rPr>
        <w:t xml:space="preserve">ld Greensborough Road, Watsonia.    </w:t>
      </w:r>
      <w:r>
        <w:rPr>
          <w:rFonts w:ascii="Arial" w:hAnsi="Arial" w:cs="Arial"/>
          <w:sz w:val="28"/>
          <w:szCs w:val="28"/>
        </w:rPr>
        <w:t>JF 1694</w:t>
      </w:r>
    </w:p>
    <w:p w14:paraId="3AE7DB31" w14:textId="1789DCA2" w:rsidR="002F5213" w:rsidRDefault="00EA6A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Radiata Pine for every n</w:t>
      </w:r>
      <w:r w:rsidR="002F5213">
        <w:rPr>
          <w:rFonts w:ascii="Arial" w:hAnsi="Arial" w:cs="Arial"/>
          <w:sz w:val="28"/>
          <w:szCs w:val="28"/>
        </w:rPr>
        <w:t>eed</w:t>
      </w:r>
      <w:r>
        <w:rPr>
          <w:rFonts w:ascii="Arial" w:hAnsi="Arial" w:cs="Arial"/>
          <w:sz w:val="28"/>
          <w:szCs w:val="28"/>
        </w:rPr>
        <w:t xml:space="preserve"> </w:t>
      </w:r>
      <w:r w:rsidR="006154E5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y</w:t>
      </w:r>
      <w:r w:rsidR="002F5213">
        <w:rPr>
          <w:rFonts w:ascii="Arial" w:hAnsi="Arial" w:cs="Arial"/>
          <w:sz w:val="28"/>
          <w:szCs w:val="28"/>
        </w:rPr>
        <w:t>our Contemporary Home</w:t>
      </w:r>
      <w:r>
        <w:rPr>
          <w:rFonts w:ascii="Arial" w:hAnsi="Arial" w:cs="Arial"/>
          <w:sz w:val="28"/>
          <w:szCs w:val="28"/>
        </w:rPr>
        <w:t>.</w:t>
      </w:r>
    </w:p>
    <w:p w14:paraId="6BD0AF54" w14:textId="77777777" w:rsidR="002F5213" w:rsidRDefault="002F5213">
      <w:pPr>
        <w:rPr>
          <w:rFonts w:ascii="Arial" w:hAnsi="Arial" w:cs="Arial"/>
          <w:sz w:val="28"/>
          <w:szCs w:val="28"/>
        </w:rPr>
      </w:pPr>
    </w:p>
    <w:p w14:paraId="3FE32320" w14:textId="77777777" w:rsidR="002F5213" w:rsidRDefault="002F5213">
      <w:pPr>
        <w:rPr>
          <w:rFonts w:ascii="Arial" w:hAnsi="Arial" w:cs="Arial"/>
          <w:sz w:val="28"/>
          <w:szCs w:val="28"/>
        </w:rPr>
      </w:pPr>
    </w:p>
    <w:p w14:paraId="07C754FA" w14:textId="77777777" w:rsidR="002F5213" w:rsidRDefault="002F5213">
      <w:pPr>
        <w:rPr>
          <w:rFonts w:ascii="Arial" w:hAnsi="Arial" w:cs="Arial"/>
          <w:sz w:val="28"/>
          <w:szCs w:val="28"/>
        </w:rPr>
      </w:pPr>
    </w:p>
    <w:p w14:paraId="05139FD7" w14:textId="77777777" w:rsidR="002F5213" w:rsidRDefault="002F5213">
      <w:pPr>
        <w:rPr>
          <w:rFonts w:ascii="Arial" w:hAnsi="Arial" w:cs="Arial"/>
          <w:sz w:val="28"/>
          <w:szCs w:val="28"/>
        </w:rPr>
      </w:pPr>
    </w:p>
    <w:p w14:paraId="5CE7A43D" w14:textId="77777777" w:rsidR="002F5213" w:rsidRPr="00CD3B1F" w:rsidRDefault="002F5213">
      <w:pPr>
        <w:rPr>
          <w:rFonts w:ascii="Arial" w:hAnsi="Arial" w:cs="Arial"/>
          <w:sz w:val="28"/>
          <w:szCs w:val="28"/>
        </w:rPr>
      </w:pPr>
    </w:p>
    <w:p w14:paraId="3D94ADA6" w14:textId="77777777" w:rsidR="00BE5D13" w:rsidRDefault="00BE5D13"/>
    <w:p w14:paraId="0BD68BF4" w14:textId="77777777" w:rsidR="00BE5D13" w:rsidRDefault="00BE5D13">
      <w:r w:rsidRPr="00BE5D13">
        <w:rPr>
          <w:noProof/>
          <w:lang w:eastAsia="en-AU"/>
        </w:rPr>
        <w:drawing>
          <wp:inline distT="0" distB="0" distL="0" distR="0" wp14:anchorId="723C1898" wp14:editId="068880C6">
            <wp:extent cx="5731510" cy="719614"/>
            <wp:effectExtent l="0" t="0" r="2540" b="4445"/>
            <wp:docPr id="3" name="Picture 3" descr="C:\Users\User\Desktop\WATSONIA TIMBER\21 Aug 1973.img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ATSONIA TIMBER\21 Aug 1973.img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3D087" w14:textId="77777777" w:rsidR="00BE5D13" w:rsidRPr="00CD3B1F" w:rsidRDefault="00BE5D13">
      <w:pPr>
        <w:rPr>
          <w:rFonts w:ascii="Arial" w:hAnsi="Arial" w:cs="Arial"/>
          <w:sz w:val="28"/>
          <w:szCs w:val="28"/>
        </w:rPr>
      </w:pPr>
      <w:r w:rsidRPr="00CD3B1F">
        <w:rPr>
          <w:rFonts w:ascii="Arial" w:hAnsi="Arial" w:cs="Arial"/>
          <w:sz w:val="28"/>
          <w:szCs w:val="28"/>
        </w:rPr>
        <w:t>21 August, 1973</w:t>
      </w:r>
      <w:r w:rsidR="00A85D2D" w:rsidRPr="00CD3B1F">
        <w:rPr>
          <w:rFonts w:ascii="Arial" w:hAnsi="Arial" w:cs="Arial"/>
          <w:sz w:val="28"/>
          <w:szCs w:val="28"/>
        </w:rPr>
        <w:t xml:space="preserve"> Diamond Valley News.</w:t>
      </w:r>
    </w:p>
    <w:p w14:paraId="3323B06C" w14:textId="77777777" w:rsidR="00BE5D13" w:rsidRDefault="00BE5D13"/>
    <w:p w14:paraId="7B33EFDB" w14:textId="77777777" w:rsidR="00BE5D13" w:rsidRDefault="00BE5D13">
      <w:r w:rsidRPr="00BE5D13">
        <w:rPr>
          <w:noProof/>
          <w:lang w:eastAsia="en-AU"/>
        </w:rPr>
        <w:lastRenderedPageBreak/>
        <w:drawing>
          <wp:inline distT="0" distB="0" distL="0" distR="0" wp14:anchorId="3DC0E1A7" wp14:editId="2B9DA693">
            <wp:extent cx="4467225" cy="2978150"/>
            <wp:effectExtent l="0" t="0" r="9525" b="0"/>
            <wp:docPr id="4" name="Picture 4" descr="C:\Users\User\Desktop\WATSONIA TIMBER\Watsonia Timber supply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ATSONIA TIMBER\Watsonia Timber supply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953" cy="29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8F7C" w14:textId="77777777" w:rsidR="00BE5D13" w:rsidRDefault="00BE5D13">
      <w:pPr>
        <w:rPr>
          <w:rFonts w:ascii="Arial" w:hAnsi="Arial" w:cs="Arial"/>
          <w:sz w:val="28"/>
          <w:szCs w:val="28"/>
        </w:rPr>
      </w:pPr>
      <w:r w:rsidRPr="00CD3B1F">
        <w:rPr>
          <w:rFonts w:ascii="Arial" w:hAnsi="Arial" w:cs="Arial"/>
          <w:sz w:val="28"/>
          <w:szCs w:val="28"/>
        </w:rPr>
        <w:t>Watsonia Timber Supply taken 2015.</w:t>
      </w:r>
    </w:p>
    <w:p w14:paraId="28DE4351" w14:textId="77777777" w:rsidR="00EA6A07" w:rsidRDefault="00EA6A07">
      <w:pPr>
        <w:rPr>
          <w:rFonts w:ascii="Arial" w:hAnsi="Arial" w:cs="Arial"/>
          <w:sz w:val="28"/>
          <w:szCs w:val="28"/>
        </w:rPr>
      </w:pPr>
    </w:p>
    <w:p w14:paraId="71C947E6" w14:textId="77777777" w:rsidR="00EA6A07" w:rsidRDefault="00EA6A07">
      <w:pPr>
        <w:rPr>
          <w:rFonts w:ascii="Arial" w:hAnsi="Arial" w:cs="Arial"/>
          <w:sz w:val="28"/>
          <w:szCs w:val="28"/>
        </w:rPr>
      </w:pPr>
    </w:p>
    <w:p w14:paraId="51D83BB7" w14:textId="77777777" w:rsidR="00EA6A07" w:rsidRPr="00CD3B1F" w:rsidRDefault="00EA6A07">
      <w:pPr>
        <w:rPr>
          <w:rFonts w:ascii="Arial" w:hAnsi="Arial" w:cs="Arial"/>
          <w:sz w:val="28"/>
          <w:szCs w:val="28"/>
        </w:rPr>
      </w:pPr>
    </w:p>
    <w:p w14:paraId="6F77AA61" w14:textId="77777777" w:rsidR="007A26DC" w:rsidRPr="00CD3B1F" w:rsidRDefault="007A26DC">
      <w:pPr>
        <w:rPr>
          <w:rFonts w:ascii="Arial" w:hAnsi="Arial" w:cs="Arial"/>
          <w:sz w:val="28"/>
          <w:szCs w:val="28"/>
        </w:rPr>
      </w:pPr>
      <w:r w:rsidRPr="00CD3B1F">
        <w:rPr>
          <w:rFonts w:ascii="Arial" w:hAnsi="Arial" w:cs="Arial"/>
          <w:sz w:val="28"/>
          <w:szCs w:val="28"/>
        </w:rPr>
        <w:t>Marilyn Smith.</w:t>
      </w:r>
    </w:p>
    <w:sectPr w:rsidR="007A26DC" w:rsidRPr="00CD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0C"/>
    <w:rsid w:val="002D3B0C"/>
    <w:rsid w:val="002F5213"/>
    <w:rsid w:val="006154E5"/>
    <w:rsid w:val="007819B7"/>
    <w:rsid w:val="007A26DC"/>
    <w:rsid w:val="00A85D2D"/>
    <w:rsid w:val="00BE5D13"/>
    <w:rsid w:val="00CD3B1F"/>
    <w:rsid w:val="00E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3EB7"/>
  <w15:chartTrackingRefBased/>
  <w15:docId w15:val="{BEA11869-5609-4CA2-900A-E480AB77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12</cp:revision>
  <dcterms:created xsi:type="dcterms:W3CDTF">2019-04-20T10:31:00Z</dcterms:created>
  <dcterms:modified xsi:type="dcterms:W3CDTF">2019-06-24T04:10:00Z</dcterms:modified>
</cp:coreProperties>
</file>