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1FC96" w14:textId="0058529F" w:rsidR="00A1404D" w:rsidRDefault="00AF5A4D">
      <w:pPr>
        <w:rPr>
          <w:b/>
          <w:bCs/>
          <w:sz w:val="28"/>
          <w:szCs w:val="28"/>
        </w:rPr>
      </w:pPr>
      <w:r w:rsidRPr="00AF5A4D">
        <w:rPr>
          <w:b/>
          <w:bCs/>
          <w:sz w:val="28"/>
          <w:szCs w:val="28"/>
        </w:rPr>
        <w:t>Montmorency Timber Co. Were Street Montmorency</w:t>
      </w:r>
    </w:p>
    <w:p w14:paraId="57665CED" w14:textId="0D07CEA9" w:rsidR="00AF5A4D" w:rsidRDefault="00AF5A4D">
      <w:pPr>
        <w:rPr>
          <w:b/>
          <w:bCs/>
          <w:sz w:val="28"/>
          <w:szCs w:val="28"/>
        </w:rPr>
      </w:pPr>
    </w:p>
    <w:p w14:paraId="7F8FF418" w14:textId="77777777" w:rsidR="00AF5A4D" w:rsidRPr="00AF5A4D" w:rsidRDefault="00AF5A4D">
      <w:pPr>
        <w:rPr>
          <w:b/>
          <w:bCs/>
          <w:sz w:val="28"/>
          <w:szCs w:val="28"/>
        </w:rPr>
      </w:pPr>
      <w:bookmarkStart w:id="0" w:name="_GoBack"/>
      <w:bookmarkEnd w:id="0"/>
    </w:p>
    <w:p w14:paraId="2EB3CD9A" w14:textId="77777777" w:rsidR="00543ABD" w:rsidRDefault="00A1404D">
      <w:r w:rsidRPr="00A1404D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07BB291" wp14:editId="547E54D8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3030855" cy="2856230"/>
            <wp:effectExtent l="0" t="0" r="0" b="1270"/>
            <wp:wrapSquare wrapText="bothSides"/>
            <wp:docPr id="1" name="Picture 1" descr="C:\Users\User\Desktop\DIAMOND VALLEY MIRROR 14.9.1960\14 sept. 1960.img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IAMOND VALLEY MIRROR 14.9.1960\14 sept. 1960.img0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42E34EE2" w14:textId="77777777" w:rsidR="00A1404D" w:rsidRDefault="00A1404D"/>
    <w:p w14:paraId="255607F3" w14:textId="77777777" w:rsidR="00A1404D" w:rsidRPr="00A1404D" w:rsidRDefault="00A1404D">
      <w:pPr>
        <w:rPr>
          <w:rFonts w:ascii="Arial" w:hAnsi="Arial" w:cs="Arial"/>
          <w:sz w:val="28"/>
          <w:szCs w:val="28"/>
        </w:rPr>
      </w:pPr>
      <w:r w:rsidRPr="00A1404D">
        <w:rPr>
          <w:rFonts w:ascii="Arial" w:hAnsi="Arial" w:cs="Arial"/>
          <w:sz w:val="28"/>
          <w:szCs w:val="28"/>
        </w:rPr>
        <w:t>Diamond Valley Mirror.                         14 September, 1960</w:t>
      </w:r>
    </w:p>
    <w:sectPr w:rsidR="00A1404D" w:rsidRPr="00A14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438"/>
    <w:rsid w:val="00543ABD"/>
    <w:rsid w:val="00A1404D"/>
    <w:rsid w:val="00AF5A4D"/>
    <w:rsid w:val="00E5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139CD"/>
  <w15:chartTrackingRefBased/>
  <w15:docId w15:val="{3743669E-96B6-4A5D-9CAC-CEC62D19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Sue Ballantyne</cp:lastModifiedBy>
  <cp:revision>4</cp:revision>
  <dcterms:created xsi:type="dcterms:W3CDTF">2019-05-03T12:19:00Z</dcterms:created>
  <dcterms:modified xsi:type="dcterms:W3CDTF">2019-06-24T04:08:00Z</dcterms:modified>
</cp:coreProperties>
</file>