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453F1" w14:textId="77777777" w:rsidR="00BA70E8" w:rsidRDefault="00130060">
      <w:r>
        <w:pict w14:anchorId="566C1C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43.5pt">
            <v:imagedata r:id="rId6" o:title="img070"/>
          </v:shape>
        </w:pict>
      </w:r>
    </w:p>
    <w:p w14:paraId="335503F1" w14:textId="77777777" w:rsidR="00597010" w:rsidRPr="00D46770" w:rsidRDefault="009B0C93">
      <w:pPr>
        <w:rPr>
          <w:rFonts w:ascii="Arial" w:hAnsi="Arial" w:cs="Arial"/>
          <w:sz w:val="28"/>
          <w:szCs w:val="28"/>
        </w:rPr>
      </w:pPr>
      <w:r w:rsidRPr="00D46770">
        <w:rPr>
          <w:rFonts w:ascii="Arial" w:hAnsi="Arial" w:cs="Arial"/>
          <w:sz w:val="28"/>
          <w:szCs w:val="28"/>
        </w:rPr>
        <w:t>Diamond Valley Mirror.                        14 September, 1960.</w:t>
      </w:r>
    </w:p>
    <w:p w14:paraId="5F851005" w14:textId="77777777" w:rsidR="00D46770" w:rsidRPr="00D46770" w:rsidRDefault="00D46770">
      <w:pPr>
        <w:rPr>
          <w:rFonts w:ascii="Arial" w:hAnsi="Arial" w:cs="Arial"/>
          <w:sz w:val="28"/>
          <w:szCs w:val="28"/>
        </w:rPr>
      </w:pPr>
    </w:p>
    <w:p w14:paraId="0EC46936" w14:textId="77777777" w:rsidR="00597010" w:rsidRDefault="00597010">
      <w:pPr>
        <w:rPr>
          <w:rFonts w:ascii="Arial" w:hAnsi="Arial" w:cs="Arial"/>
          <w:sz w:val="28"/>
          <w:szCs w:val="28"/>
        </w:rPr>
      </w:pPr>
      <w:r w:rsidRPr="00D46770">
        <w:rPr>
          <w:rFonts w:ascii="Arial" w:hAnsi="Arial" w:cs="Arial"/>
          <w:sz w:val="28"/>
          <w:szCs w:val="28"/>
        </w:rPr>
        <w:t>John Miers</w:t>
      </w:r>
      <w:r w:rsidR="00D46770" w:rsidRPr="00D46770">
        <w:rPr>
          <w:rFonts w:ascii="Arial" w:hAnsi="Arial" w:cs="Arial"/>
          <w:sz w:val="28"/>
          <w:szCs w:val="28"/>
        </w:rPr>
        <w:t xml:space="preserve"> was on the Electoral rolls 1967 &amp; 1968 living at 8 Santon Street, Greensborough.</w:t>
      </w:r>
      <w:r w:rsidR="00795AB4">
        <w:rPr>
          <w:rFonts w:ascii="Arial" w:hAnsi="Arial" w:cs="Arial"/>
          <w:sz w:val="28"/>
          <w:szCs w:val="28"/>
        </w:rPr>
        <w:t xml:space="preserve"> Listed as Company Director.</w:t>
      </w:r>
    </w:p>
    <w:p w14:paraId="2004E47B" w14:textId="77777777" w:rsidR="00D46770" w:rsidRDefault="00D46770">
      <w:pPr>
        <w:rPr>
          <w:rFonts w:ascii="Arial" w:hAnsi="Arial" w:cs="Arial"/>
          <w:sz w:val="28"/>
          <w:szCs w:val="28"/>
        </w:rPr>
      </w:pPr>
    </w:p>
    <w:p w14:paraId="76BE0E6F" w14:textId="77777777" w:rsidR="00D46770" w:rsidRDefault="00D46770">
      <w:pPr>
        <w:rPr>
          <w:rFonts w:ascii="Arial" w:hAnsi="Arial" w:cs="Arial"/>
          <w:sz w:val="28"/>
          <w:szCs w:val="28"/>
        </w:rPr>
      </w:pPr>
    </w:p>
    <w:p w14:paraId="743CAAA9" w14:textId="77777777" w:rsidR="00D46770" w:rsidRDefault="00D46770">
      <w:r>
        <w:rPr>
          <w:rFonts w:ascii="Arial" w:hAnsi="Arial" w:cs="Arial"/>
          <w:sz w:val="28"/>
          <w:szCs w:val="28"/>
        </w:rPr>
        <w:t>Marilyn Smith.</w:t>
      </w:r>
    </w:p>
    <w:sectPr w:rsidR="00D467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A28B5" w14:textId="77777777" w:rsidR="00130060" w:rsidRDefault="00130060" w:rsidP="00130060">
      <w:pPr>
        <w:spacing w:after="0" w:line="240" w:lineRule="auto"/>
      </w:pPr>
      <w:r>
        <w:separator/>
      </w:r>
    </w:p>
  </w:endnote>
  <w:endnote w:type="continuationSeparator" w:id="0">
    <w:p w14:paraId="113D7AAB" w14:textId="77777777" w:rsidR="00130060" w:rsidRDefault="00130060" w:rsidP="0013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920BD" w14:textId="77777777" w:rsidR="00130060" w:rsidRDefault="001300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B7755" w14:textId="77777777" w:rsidR="00130060" w:rsidRDefault="001300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96527" w14:textId="77777777" w:rsidR="00130060" w:rsidRDefault="00130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A29EF" w14:textId="77777777" w:rsidR="00130060" w:rsidRDefault="00130060" w:rsidP="00130060">
      <w:pPr>
        <w:spacing w:after="0" w:line="240" w:lineRule="auto"/>
      </w:pPr>
      <w:r>
        <w:separator/>
      </w:r>
    </w:p>
  </w:footnote>
  <w:footnote w:type="continuationSeparator" w:id="0">
    <w:p w14:paraId="7744D855" w14:textId="77777777" w:rsidR="00130060" w:rsidRDefault="00130060" w:rsidP="00130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B474" w14:textId="77777777" w:rsidR="00130060" w:rsidRDefault="001300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83B0E" w14:textId="0413A33A" w:rsidR="00130060" w:rsidRPr="00130060" w:rsidRDefault="00130060">
    <w:pPr>
      <w:pStyle w:val="Header"/>
      <w:rPr>
        <w:b/>
        <w:bCs/>
        <w:sz w:val="28"/>
        <w:szCs w:val="28"/>
      </w:rPr>
    </w:pPr>
    <w:r w:rsidRPr="00130060">
      <w:rPr>
        <w:b/>
        <w:bCs/>
        <w:sz w:val="28"/>
        <w:szCs w:val="28"/>
      </w:rPr>
      <w:t xml:space="preserve">John </w:t>
    </w:r>
    <w:proofErr w:type="spellStart"/>
    <w:r w:rsidRPr="00130060">
      <w:rPr>
        <w:b/>
        <w:bCs/>
        <w:sz w:val="28"/>
        <w:szCs w:val="28"/>
      </w:rPr>
      <w:t>Miers</w:t>
    </w:r>
    <w:proofErr w:type="spellEnd"/>
    <w:r w:rsidRPr="00130060">
      <w:rPr>
        <w:b/>
        <w:bCs/>
        <w:sz w:val="28"/>
        <w:szCs w:val="28"/>
      </w:rPr>
      <w:t>, Greensborough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86F85" w14:textId="77777777" w:rsidR="00130060" w:rsidRDefault="001300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735"/>
    <w:rsid w:val="00130060"/>
    <w:rsid w:val="00597010"/>
    <w:rsid w:val="005D3735"/>
    <w:rsid w:val="00795AB4"/>
    <w:rsid w:val="009B0C93"/>
    <w:rsid w:val="00BA70E8"/>
    <w:rsid w:val="00D4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350C60"/>
  <w15:chartTrackingRefBased/>
  <w15:docId w15:val="{FADB6D3A-B1A8-4C20-9EE3-157AC365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60"/>
  </w:style>
  <w:style w:type="paragraph" w:styleId="Footer">
    <w:name w:val="footer"/>
    <w:basedOn w:val="Normal"/>
    <w:link w:val="FooterChar"/>
    <w:uiPriority w:val="99"/>
    <w:unhideWhenUsed/>
    <w:rsid w:val="00130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Smith</dc:creator>
  <cp:keywords/>
  <dc:description/>
  <cp:lastModifiedBy>Sue Ballantyne</cp:lastModifiedBy>
  <cp:revision>10</cp:revision>
  <dcterms:created xsi:type="dcterms:W3CDTF">2019-05-01T12:54:00Z</dcterms:created>
  <dcterms:modified xsi:type="dcterms:W3CDTF">2019-06-24T04:07:00Z</dcterms:modified>
</cp:coreProperties>
</file>