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4228" w14:textId="51D3E173" w:rsidR="00975C4F" w:rsidRDefault="00975C4F" w:rsidP="00980548">
      <w:pPr>
        <w:rPr>
          <w:rFonts w:ascii="Arial" w:hAnsi="Arial" w:cs="Arial"/>
          <w:sz w:val="28"/>
          <w:szCs w:val="28"/>
        </w:rPr>
      </w:pPr>
      <w:r w:rsidRPr="00975C4F">
        <w:rPr>
          <w:rFonts w:ascii="Arial" w:hAnsi="Arial" w:cs="Arial"/>
          <w:b/>
          <w:bCs/>
          <w:sz w:val="28"/>
          <w:szCs w:val="28"/>
        </w:rPr>
        <w:t>Philip Oliver Ely</w:t>
      </w:r>
      <w:r>
        <w:rPr>
          <w:rFonts w:ascii="Arial" w:hAnsi="Arial" w:cs="Arial"/>
          <w:sz w:val="28"/>
          <w:szCs w:val="28"/>
        </w:rPr>
        <w:t xml:space="preserve"> (1907-1957)</w:t>
      </w:r>
    </w:p>
    <w:p w14:paraId="716E06A3" w14:textId="3ABEEEAD" w:rsidR="008314C9" w:rsidRDefault="00EF2601" w:rsidP="00980548">
      <w:pPr>
        <w:rPr>
          <w:noProof/>
          <w:lang w:eastAsia="en-AU"/>
        </w:rPr>
      </w:pPr>
      <w:r>
        <w:rPr>
          <w:rFonts w:ascii="Arial" w:hAnsi="Arial" w:cs="Arial"/>
          <w:sz w:val="28"/>
          <w:szCs w:val="28"/>
        </w:rPr>
        <w:t>Frederick Ely and Elizabeth Poulter,</w:t>
      </w:r>
      <w:r w:rsidR="001311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</w:t>
      </w:r>
      <w:r w:rsidR="00940E34">
        <w:rPr>
          <w:rFonts w:ascii="Arial" w:hAnsi="Arial" w:cs="Arial"/>
          <w:sz w:val="28"/>
          <w:szCs w:val="28"/>
        </w:rPr>
        <w:t>heir</w:t>
      </w:r>
      <w:r w:rsidR="00322D7C">
        <w:rPr>
          <w:rFonts w:ascii="Arial" w:hAnsi="Arial" w:cs="Arial"/>
          <w:sz w:val="28"/>
          <w:szCs w:val="28"/>
        </w:rPr>
        <w:t xml:space="preserve"> son John Ely married Melinda Iredale</w:t>
      </w:r>
      <w:r w:rsidR="00131175">
        <w:rPr>
          <w:rFonts w:ascii="Arial" w:hAnsi="Arial" w:cs="Arial"/>
          <w:sz w:val="28"/>
          <w:szCs w:val="28"/>
        </w:rPr>
        <w:t xml:space="preserve"> </w:t>
      </w:r>
      <w:r w:rsidR="007F1AC5">
        <w:rPr>
          <w:rFonts w:ascii="Arial" w:hAnsi="Arial" w:cs="Arial"/>
          <w:sz w:val="28"/>
          <w:szCs w:val="28"/>
        </w:rPr>
        <w:t>in</w:t>
      </w:r>
      <w:r w:rsidR="00131175">
        <w:rPr>
          <w:rFonts w:ascii="Arial" w:hAnsi="Arial" w:cs="Arial"/>
          <w:sz w:val="28"/>
          <w:szCs w:val="28"/>
        </w:rPr>
        <w:t xml:space="preserve">1907.  </w:t>
      </w:r>
      <w:r w:rsidR="00FB2CBE">
        <w:rPr>
          <w:rFonts w:ascii="Arial" w:hAnsi="Arial" w:cs="Arial"/>
          <w:sz w:val="28"/>
          <w:szCs w:val="28"/>
        </w:rPr>
        <w:t xml:space="preserve"> Philip is their 1</w:t>
      </w:r>
      <w:r w:rsidR="00FB2CBE" w:rsidRPr="00FB2CBE">
        <w:rPr>
          <w:rFonts w:ascii="Arial" w:hAnsi="Arial" w:cs="Arial"/>
          <w:sz w:val="28"/>
          <w:szCs w:val="28"/>
          <w:vertAlign w:val="superscript"/>
        </w:rPr>
        <w:t>st</w:t>
      </w:r>
      <w:r w:rsidR="00FB2CBE">
        <w:rPr>
          <w:rFonts w:ascii="Arial" w:hAnsi="Arial" w:cs="Arial"/>
          <w:sz w:val="28"/>
          <w:szCs w:val="28"/>
        </w:rPr>
        <w:t xml:space="preserve"> born son</w:t>
      </w:r>
      <w:r w:rsidR="00476347">
        <w:rPr>
          <w:rFonts w:ascii="Arial" w:hAnsi="Arial" w:cs="Arial"/>
          <w:sz w:val="28"/>
          <w:szCs w:val="28"/>
        </w:rPr>
        <w:t>.</w:t>
      </w:r>
      <w:r w:rsidR="00940E34">
        <w:t xml:space="preserve">    </w:t>
      </w:r>
      <w:r w:rsidR="00476347">
        <w:rPr>
          <w:noProof/>
          <w:lang w:eastAsia="en-AU"/>
        </w:rPr>
        <w:t xml:space="preserve">  </w:t>
      </w:r>
      <w:r w:rsidR="00980548">
        <w:rPr>
          <w:noProof/>
          <w:lang w:eastAsia="en-AU"/>
        </w:rPr>
        <w:t xml:space="preserve"> </w:t>
      </w:r>
    </w:p>
    <w:p w14:paraId="5B4F7DFD" w14:textId="15735398" w:rsidR="00980548" w:rsidRDefault="00980548" w:rsidP="00980548">
      <w:pPr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t xml:space="preserve">                                                                   </w:t>
      </w:r>
      <w:r w:rsidR="00340BD3">
        <w:t xml:space="preserve"> </w:t>
      </w:r>
    </w:p>
    <w:p w14:paraId="2AE89F4B" w14:textId="77777777" w:rsidR="008314C9" w:rsidRDefault="00980548" w:rsidP="00980548">
      <w:pPr>
        <w:rPr>
          <w:rFonts w:ascii="Arial" w:hAnsi="Arial" w:cs="Arial"/>
          <w:sz w:val="28"/>
          <w:szCs w:val="28"/>
        </w:rPr>
      </w:pPr>
      <w:r w:rsidRPr="00980548">
        <w:rPr>
          <w:rFonts w:ascii="Arial" w:hAnsi="Arial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484F88A2" wp14:editId="22B892A9">
            <wp:simplePos x="0" y="0"/>
            <wp:positionH relativeFrom="column">
              <wp:posOffset>0</wp:posOffset>
            </wp:positionH>
            <wp:positionV relativeFrom="paragraph">
              <wp:posOffset>772</wp:posOffset>
            </wp:positionV>
            <wp:extent cx="2404800" cy="3610800"/>
            <wp:effectExtent l="0" t="0" r="0" b="8890"/>
            <wp:wrapSquare wrapText="right"/>
            <wp:docPr id="1" name="Picture 1" descr="C:\Users\User\Desktop\ELY FAMILY\Ely Photo's\bc1428d6-7f4f-4c74-95dd-f3b48286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LY FAMILY\Ely Photo's\bc1428d6-7f4f-4c74-95dd-f3b4828600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00" cy="36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4C9">
        <w:rPr>
          <w:rFonts w:ascii="Arial" w:hAnsi="Arial" w:cs="Arial"/>
          <w:sz w:val="28"/>
          <w:szCs w:val="28"/>
        </w:rPr>
        <w:t xml:space="preserve"> </w:t>
      </w:r>
    </w:p>
    <w:p w14:paraId="13D26039" w14:textId="77777777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08C21425" w14:textId="77777777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188B9414" w14:textId="77777777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3DBC856E" w14:textId="77777777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1DBF9BF8" w14:textId="15CFD0B0" w:rsidR="00980548" w:rsidRDefault="00980548" w:rsidP="009805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Philip Oliver Ely with baby George </w:t>
      </w:r>
      <w:r w:rsidR="008B69B9">
        <w:rPr>
          <w:rFonts w:ascii="Arial" w:hAnsi="Arial" w:cs="Arial"/>
          <w:sz w:val="28"/>
          <w:szCs w:val="28"/>
        </w:rPr>
        <w:t>Guthrie outside</w:t>
      </w:r>
      <w:r>
        <w:rPr>
          <w:rFonts w:ascii="Arial" w:hAnsi="Arial" w:cs="Arial"/>
          <w:sz w:val="28"/>
          <w:szCs w:val="28"/>
        </w:rPr>
        <w:t xml:space="preserve"> the Ely house in Greensborough.  </w:t>
      </w:r>
      <w:r w:rsidR="005E7EF7">
        <w:rPr>
          <w:rFonts w:ascii="Arial" w:hAnsi="Arial" w:cs="Arial"/>
          <w:sz w:val="28"/>
          <w:szCs w:val="28"/>
        </w:rPr>
        <w:t>(Ancestry Photo)</w:t>
      </w:r>
    </w:p>
    <w:p w14:paraId="0FCC40B7" w14:textId="5C8FA4EE" w:rsidR="00940E34" w:rsidRDefault="00940E34" w:rsidP="009805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04578F5A" w14:textId="77777777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4D78A491" w14:textId="77777777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284E1F3A" w14:textId="34F3BA22" w:rsidR="008314C9" w:rsidRDefault="008314C9" w:rsidP="00980548">
      <w:pPr>
        <w:rPr>
          <w:rFonts w:ascii="Arial" w:hAnsi="Arial" w:cs="Arial"/>
          <w:sz w:val="28"/>
          <w:szCs w:val="28"/>
        </w:rPr>
      </w:pPr>
    </w:p>
    <w:p w14:paraId="5810B1A9" w14:textId="053876A2" w:rsidR="008314C9" w:rsidRPr="006E25C0" w:rsidRDefault="008314C9" w:rsidP="00980548">
      <w:pPr>
        <w:rPr>
          <w:rFonts w:ascii="Arial" w:hAnsi="Arial" w:cs="Arial"/>
          <w:sz w:val="28"/>
          <w:szCs w:val="28"/>
        </w:rPr>
      </w:pPr>
      <w:r w:rsidRPr="00E902FF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DB4877" wp14:editId="5055F1B6">
            <wp:simplePos x="0" y="0"/>
            <wp:positionH relativeFrom="column">
              <wp:posOffset>-49599</wp:posOffset>
            </wp:positionH>
            <wp:positionV relativeFrom="paragraph">
              <wp:posOffset>330681</wp:posOffset>
            </wp:positionV>
            <wp:extent cx="2404110" cy="3480948"/>
            <wp:effectExtent l="0" t="0" r="0" b="5715"/>
            <wp:wrapThrough wrapText="bothSides">
              <wp:wrapPolygon edited="0">
                <wp:start x="0" y="0"/>
                <wp:lineTo x="0" y="21517"/>
                <wp:lineTo x="21395" y="21517"/>
                <wp:lineTo x="21395" y="0"/>
                <wp:lineTo x="0" y="0"/>
              </wp:wrapPolygon>
            </wp:wrapThrough>
            <wp:docPr id="2" name="Picture 2" descr="C:\Users\User\Desktop\Ely\Oliver Ely.Gb06020 1931 Greensborough Football Clu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ly\Oliver Ely.Gb06020 1931 Greensborough Football Club -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34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6BBA5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44F96B54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2F974CCF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5A6A6C20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3FC2FA0A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4C5456CB" w14:textId="2DE36720" w:rsidR="00940E34" w:rsidRDefault="00131175" w:rsidP="00940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Philip Oliver Ely Green</w:t>
      </w:r>
      <w:r w:rsidR="007F1AC5">
        <w:rPr>
          <w:rFonts w:ascii="Arial" w:hAnsi="Arial" w:cs="Arial"/>
          <w:sz w:val="28"/>
          <w:szCs w:val="28"/>
        </w:rPr>
        <w:t>sborough Premiership team Photo 1931</w:t>
      </w:r>
      <w:r w:rsidR="00430D7A">
        <w:rPr>
          <w:rFonts w:ascii="Arial" w:hAnsi="Arial" w:cs="Arial"/>
          <w:sz w:val="28"/>
          <w:szCs w:val="28"/>
        </w:rPr>
        <w:t xml:space="preserve">          (G.H.C Photo)</w:t>
      </w:r>
    </w:p>
    <w:p w14:paraId="60859EEB" w14:textId="3715CA88" w:rsidR="005E7EF7" w:rsidRDefault="005E7EF7" w:rsidP="00940E34"/>
    <w:p w14:paraId="77FC5D6E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279932E2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1D5C5DD7" w14:textId="77777777" w:rsidR="008314C9" w:rsidRDefault="008314C9" w:rsidP="00940E34">
      <w:pPr>
        <w:rPr>
          <w:rFonts w:ascii="Arial" w:hAnsi="Arial" w:cs="Arial"/>
          <w:sz w:val="28"/>
          <w:szCs w:val="28"/>
        </w:rPr>
      </w:pPr>
    </w:p>
    <w:p w14:paraId="5A9299B0" w14:textId="2BE3FE83" w:rsidR="00940E34" w:rsidRPr="006E25C0" w:rsidRDefault="00940E34" w:rsidP="00940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Philip was born 27 September, 1907 in Greensborough.</w:t>
      </w:r>
      <w:r w:rsidRPr="006E25C0">
        <w:rPr>
          <w:rFonts w:ascii="Arial" w:hAnsi="Arial" w:cs="Arial"/>
          <w:sz w:val="28"/>
          <w:szCs w:val="28"/>
        </w:rPr>
        <w:t xml:space="preserve"> Philip mar</w:t>
      </w:r>
      <w:r>
        <w:rPr>
          <w:rFonts w:ascii="Arial" w:hAnsi="Arial" w:cs="Arial"/>
          <w:sz w:val="28"/>
          <w:szCs w:val="28"/>
        </w:rPr>
        <w:t>ried Linda Janet Skewes in 1935, in 1954 he was living in Eaglemont, he was a Clerk. Sadly passed away 7 July 1957 age 49, he was cremated 10 July, 1957 His wife Linda born 1908 Deptford, Victoria, passed away 3 August, 1989 age 81, she was cremated 9 August, 1989.</w:t>
      </w:r>
      <w:r w:rsidR="00E82C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Both cremated at Springvale Botanical Cemetery.</w:t>
      </w:r>
    </w:p>
    <w:p w14:paraId="2F17C013" w14:textId="77777777" w:rsidR="008B69B9" w:rsidRDefault="008B69B9" w:rsidP="00940E34">
      <w:pPr>
        <w:rPr>
          <w:rFonts w:ascii="Arial" w:hAnsi="Arial" w:cs="Arial"/>
          <w:sz w:val="28"/>
          <w:szCs w:val="28"/>
        </w:rPr>
      </w:pPr>
    </w:p>
    <w:p w14:paraId="5B696958" w14:textId="790855F8" w:rsidR="00940E34" w:rsidRPr="009622D6" w:rsidRDefault="00940E34" w:rsidP="00940E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9622D6">
        <w:rPr>
          <w:rFonts w:ascii="Arial" w:hAnsi="Arial" w:cs="Arial"/>
          <w:sz w:val="28"/>
          <w:szCs w:val="28"/>
        </w:rPr>
        <w:t>dvertiser (Hurstbridge</w:t>
      </w:r>
      <w:r>
        <w:rPr>
          <w:rFonts w:ascii="Arial" w:hAnsi="Arial" w:cs="Arial"/>
          <w:sz w:val="28"/>
          <w:szCs w:val="28"/>
        </w:rPr>
        <w:t xml:space="preserve">)                       </w:t>
      </w:r>
      <w:r w:rsidR="007F1AC5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>2 April, 1931</w:t>
      </w:r>
    </w:p>
    <w:p w14:paraId="75FB4402" w14:textId="4B624B84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9622D6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Our popular young townsman, </w:t>
      </w:r>
      <w:r w:rsidRPr="007F0A79">
        <w:rPr>
          <w:rFonts w:ascii="Arial" w:eastAsia="Times New Roman" w:hAnsi="Arial" w:cs="Arial"/>
          <w:color w:val="FF0000"/>
          <w:sz w:val="28"/>
          <w:szCs w:val="28"/>
          <w:lang w:eastAsia="en-AU"/>
        </w:rPr>
        <w:t>Mr.</w:t>
      </w:r>
      <w:r w:rsidR="007F0A79" w:rsidRPr="007F0A79">
        <w:rPr>
          <w:rFonts w:ascii="Arial" w:eastAsia="Times New Roman" w:hAnsi="Arial" w:cs="Arial"/>
          <w:color w:val="FF0000"/>
          <w:sz w:val="28"/>
          <w:szCs w:val="28"/>
          <w:lang w:eastAsia="en-AU"/>
        </w:rPr>
        <w:t xml:space="preserve"> </w:t>
      </w:r>
      <w:r w:rsidR="00DB3DE5" w:rsidRPr="007F0A79">
        <w:rPr>
          <w:rFonts w:ascii="Arial" w:eastAsia="Times New Roman" w:hAnsi="Arial" w:cs="Arial"/>
          <w:color w:val="FF0000"/>
          <w:sz w:val="28"/>
          <w:szCs w:val="28"/>
          <w:lang w:eastAsia="en-AU"/>
        </w:rPr>
        <w:t>P.</w:t>
      </w:r>
      <w:r w:rsidRPr="007F0A79">
        <w:rPr>
          <w:rFonts w:ascii="Arial" w:eastAsia="Times New Roman" w:hAnsi="Arial" w:cs="Arial"/>
          <w:color w:val="FF0000"/>
          <w:sz w:val="28"/>
          <w:szCs w:val="28"/>
          <w:lang w:eastAsia="en-AU"/>
        </w:rPr>
        <w:t xml:space="preserve"> Oliver Ely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</w:t>
      </w:r>
      <w:r w:rsidRPr="009622D6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 intends spending his </w:t>
      </w:r>
    </w:p>
    <w:p w14:paraId="436D0846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9622D6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annual holiday at his aunt's (Mr. Arm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strong) in Adelaide, S.A. Mr.</w:t>
      </w:r>
    </w:p>
    <w:p w14:paraId="48E32F89" w14:textId="24B4D2EF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9622D6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Armstrong was for a long period the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esteemed manager of the local</w:t>
      </w:r>
    </w:p>
    <w:p w14:paraId="4EA366E5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9622D6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Bank.</w:t>
      </w:r>
    </w:p>
    <w:p w14:paraId="6DAF4E02" w14:textId="77777777" w:rsidR="00940E34" w:rsidRDefault="00940E34" w:rsidP="00940E34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7950955D" w14:textId="77777777" w:rsidR="00940E34" w:rsidRDefault="00940E34" w:rsidP="00940E34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237F0DB1" w14:textId="061028D9" w:rsidR="00940E34" w:rsidRDefault="007F1AC5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Advertiser (Hurstbridge)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                         8 March, 1935.</w:t>
      </w:r>
    </w:p>
    <w:p w14:paraId="5C3D1159" w14:textId="77777777" w:rsidR="00940E34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14:paraId="2DCF5934" w14:textId="77777777" w:rsidR="00940E34" w:rsidRPr="0034289A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34289A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Wedding Bells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.                            Ely-Skewes.</w:t>
      </w:r>
    </w:p>
    <w:p w14:paraId="069DD984" w14:textId="77777777" w:rsidR="00940E34" w:rsidRPr="0012254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full choral service marked a very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pretty wedding in the Church of the</w:t>
      </w:r>
    </w:p>
    <w:p w14:paraId="687BD2B6" w14:textId="2D998A1C" w:rsidR="00940E34" w:rsidRPr="0012254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Epiphany, Northcote, on Saturday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</w:t>
      </w:r>
      <w:r w:rsidR="007F1AC5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fternoon, March 2, when the wed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ding of Linda Janet, elder daughter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Mr. and Mrs.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J. A. Skewes, of</w:t>
      </w:r>
    </w:p>
    <w:p w14:paraId="714F7D23" w14:textId="77777777" w:rsidR="00940E34" w:rsidRPr="0012254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Gipps street, Collingwood, and </w:t>
      </w:r>
      <w:r w:rsidRPr="00975C4F">
        <w:rPr>
          <w:rFonts w:ascii="Arial" w:eastAsia="Times New Roman" w:hAnsi="Arial" w:cs="Arial"/>
          <w:sz w:val="28"/>
          <w:szCs w:val="28"/>
          <w:lang w:eastAsia="en-AU"/>
        </w:rPr>
        <w:t>Philip Oliver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eldest son of Mr. and</w:t>
      </w:r>
      <w:r>
        <w:rPr>
          <w:rFonts w:ascii="Arial" w:eastAsia="Times New Roman" w:hAnsi="Arial" w:cs="Arial"/>
          <w:color w:val="000000"/>
          <w:sz w:val="28"/>
          <w:szCs w:val="28"/>
          <w:bdr w:val="single" w:sz="6" w:space="0" w:color="FB7E02" w:frame="1"/>
          <w:shd w:val="clear" w:color="auto" w:fill="FFDF5E"/>
          <w:lang w:eastAsia="en-AU"/>
        </w:rPr>
        <w:t xml:space="preserve">  </w:t>
      </w:r>
    </w:p>
    <w:p w14:paraId="11808C92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Mrs.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J.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Ely, of Grimshaw Street, Greens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borough, was celebrated. </w:t>
      </w:r>
    </w:p>
    <w:p w14:paraId="0B9D8366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Rev.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T. Cole officiated.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bride was given away by her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father, and</w:t>
      </w:r>
    </w:p>
    <w:p w14:paraId="7F1FEBA1" w14:textId="10D069A7" w:rsidR="00940E34" w:rsidRDefault="00DB3DE5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as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attended by one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bridesmaid, Miss Maisie Love. Chalk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white lace and</w:t>
      </w:r>
      <w:r w:rsidR="008B69B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lat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crepe combined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to form the bridal gown, which was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made on close</w:t>
      </w:r>
      <w:r w:rsidR="008B69B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itting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lines, with a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soft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cowl neck and sleeves, and finished with a flowing</w:t>
      </w:r>
      <w:r w:rsidR="008B69B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train. A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lace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veil, lent by Mrs. J.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Tidwell was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mounted on masses o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 white</w:t>
      </w:r>
      <w:r w:rsidR="008B69B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tulle,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bride carried a shower bouquet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of water lilies. The</w:t>
      </w:r>
    </w:p>
    <w:p w14:paraId="069F6C10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bridesmaid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wore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slightly trained frock of coral pink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flat crepe, with stiff</w:t>
      </w:r>
    </w:p>
    <w:p w14:paraId="2D015CEF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frills falling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from knee to hemline, and trimming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necklin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 and shoulders.</w:t>
      </w:r>
    </w:p>
    <w:p w14:paraId="2856FC5D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match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ing lattice cap 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was worn and she car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rie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 a shower bouquet of</w:t>
      </w:r>
    </w:p>
    <w:p w14:paraId="2C1C56D3" w14:textId="7B6D4A62" w:rsidR="00940E34" w:rsidRDefault="00DB3DE5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Gladioli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, cac</w:t>
      </w:r>
      <w:r w:rsidR="00940E34"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tus dahlias and delphiniums. The</w:t>
      </w:r>
      <w:r w:rsidR="00940E3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bridegroom's brother, Mr.</w:t>
      </w:r>
    </w:p>
    <w:p w14:paraId="563BAABA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Alan 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Ely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was best man.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After the ceremony relatives were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entertained at</w:t>
      </w:r>
    </w:p>
    <w:p w14:paraId="1D44EAF9" w14:textId="420AB000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Wedding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tea at the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home of 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Mrs.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Wright, 522 High Street,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Northcote. The</w:t>
      </w:r>
      <w:r w:rsidR="008B69B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b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eautiful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wedding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cake (two tier) was made by the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bridegroom's mother. </w:t>
      </w:r>
    </w:p>
    <w:p w14:paraId="77F70C39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he bride's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mother wore a blue and white check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gown and hat to match,</w:t>
      </w:r>
    </w:p>
    <w:p w14:paraId="5B9CE8A2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 carried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 bouquet of red gladioli. The bride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groom's mother wore a</w:t>
      </w:r>
    </w:p>
    <w:p w14:paraId="2D95677E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navy blue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12254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swagger suit, with a spray of autumn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tinted tiger lilies on her</w:t>
      </w:r>
    </w:p>
    <w:p w14:paraId="781196F9" w14:textId="23AFBE19" w:rsidR="00940E34" w:rsidRPr="00131175" w:rsidRDefault="00131175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shoulder.</w:t>
      </w:r>
    </w:p>
    <w:p w14:paraId="55D9C37E" w14:textId="77777777" w:rsidR="00940E34" w:rsidRDefault="00940E34" w:rsidP="008B69B9"/>
    <w:p w14:paraId="1E2DAE7D" w14:textId="5AE71D86" w:rsidR="00940E34" w:rsidRPr="000D1767" w:rsidRDefault="00940E34" w:rsidP="00940E34">
      <w:pPr>
        <w:rPr>
          <w:rFonts w:ascii="Arial" w:hAnsi="Arial" w:cs="Arial"/>
          <w:sz w:val="28"/>
          <w:szCs w:val="28"/>
        </w:rPr>
      </w:pPr>
      <w:r w:rsidRPr="000D1767">
        <w:rPr>
          <w:rFonts w:ascii="Arial" w:hAnsi="Arial" w:cs="Arial"/>
          <w:sz w:val="28"/>
          <w:szCs w:val="28"/>
        </w:rPr>
        <w:t xml:space="preserve">The Herald Sun      </w:t>
      </w:r>
      <w:r w:rsidR="007F1AC5">
        <w:rPr>
          <w:rFonts w:ascii="Arial" w:hAnsi="Arial" w:cs="Arial"/>
          <w:sz w:val="28"/>
          <w:szCs w:val="28"/>
        </w:rPr>
        <w:t xml:space="preserve">                            </w:t>
      </w:r>
      <w:r w:rsidRPr="000D1767">
        <w:rPr>
          <w:rFonts w:ascii="Arial" w:hAnsi="Arial" w:cs="Arial"/>
          <w:sz w:val="28"/>
          <w:szCs w:val="28"/>
        </w:rPr>
        <w:t xml:space="preserve"> 20 November, 1937.</w:t>
      </w:r>
    </w:p>
    <w:p w14:paraId="598BB299" w14:textId="77777777" w:rsidR="00940E34" w:rsidRPr="00E902FF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THREE ATTACHES BY INTRUDERS</w:t>
      </w:r>
    </w:p>
    <w:p w14:paraId="5F4F7278" w14:textId="77777777" w:rsidR="00940E34" w:rsidRPr="00E902FF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Robbery Attempts</w:t>
      </w:r>
    </w:p>
    <w:p w14:paraId="05E74C19" w14:textId="77777777" w:rsidR="00940E34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Intruders attacked two men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and a woman at their homes Collingwood,</w:t>
      </w:r>
    </w:p>
    <w:p w14:paraId="155F2125" w14:textId="77777777" w:rsidR="00940E34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Eaglemont and the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City last night, after they had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been disturbed while</w:t>
      </w:r>
    </w:p>
    <w:p w14:paraId="5BD3477F" w14:textId="13631346" w:rsidR="00940E34" w:rsidRDefault="00940E34" w:rsidP="008B69B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breaking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into the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premises. Each attempt at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robbery failed. </w:t>
      </w:r>
      <w:r w:rsidRPr="00975C4F">
        <w:rPr>
          <w:rFonts w:ascii="Helvetica" w:eastAsia="Times New Roman" w:hAnsi="Helvetica" w:cs="Helvetica"/>
          <w:sz w:val="28"/>
          <w:szCs w:val="28"/>
          <w:lang w:eastAsia="en-AU"/>
        </w:rPr>
        <w:t>Mr Philip Oliver</w:t>
      </w:r>
      <w:r w:rsidR="008B69B9" w:rsidRPr="00975C4F">
        <w:rPr>
          <w:rFonts w:ascii="Helvetica" w:eastAsia="Times New Roman" w:hAnsi="Helvetica" w:cs="Helvetica"/>
          <w:sz w:val="28"/>
          <w:szCs w:val="28"/>
          <w:lang w:eastAsia="en-AU"/>
        </w:rPr>
        <w:t xml:space="preserve"> </w:t>
      </w:r>
      <w:r w:rsidRPr="00975C4F">
        <w:rPr>
          <w:rFonts w:ascii="Helvetica" w:eastAsia="Times New Roman" w:hAnsi="Helvetica" w:cs="Helvetica"/>
          <w:sz w:val="28"/>
          <w:szCs w:val="28"/>
          <w:lang w:eastAsia="en-AU"/>
        </w:rPr>
        <w:t>Ely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, of Wimbledon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Grove, Eaglemont, was returning home at 8.20 p.m.</w:t>
      </w:r>
      <w:r w:rsidR="008B69B9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when he saw a truck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parked outside his house, with a man sitting in the</w:t>
      </w:r>
      <w:r w:rsidR="00E82C9E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cabin. As he walked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up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the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drive, the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horn was sounded twice and the</w:t>
      </w:r>
      <w:r w:rsidR="00E82C9E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truck driven slowly away.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As Mr Ely walked along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the side a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man came</w:t>
      </w:r>
      <w:r w:rsidR="00E82C9E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from the back of the house,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and said, "Is that you. Bill?" When he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saw Mr</w:t>
      </w:r>
      <w:r w:rsidR="00E82C9E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Ely,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he ran to the back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fence, but was grabbed by the leg. The man str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uck</w:t>
      </w:r>
      <w:r w:rsidR="00E82C9E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Mr. Ely several blows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on the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head with a blunt instrument, and escaped.</w:t>
      </w:r>
      <w:r w:rsidR="007F1AC5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An attempt had been made to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force a sleep-out door.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Mr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Ely was treated</w:t>
      </w:r>
      <w:r w:rsidR="007F1AC5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by a doctor, and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then taken to a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private hospital, where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he was detained</w:t>
      </w:r>
      <w:r w:rsidR="007F1AC5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for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 xml:space="preserve"> </w:t>
      </w:r>
      <w:r w:rsidRPr="00E902FF"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observation.</w:t>
      </w:r>
    </w:p>
    <w:p w14:paraId="39009D94" w14:textId="77777777" w:rsidR="00131175" w:rsidRDefault="00131175" w:rsidP="008B69B9">
      <w:pP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14:paraId="20DBF815" w14:textId="77777777" w:rsidR="00131175" w:rsidRDefault="00131175" w:rsidP="00940E34">
      <w:pP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</w:pPr>
    </w:p>
    <w:p w14:paraId="5AD826D5" w14:textId="6F648740" w:rsidR="00131175" w:rsidRDefault="00131175" w:rsidP="00940E34">
      <w:pPr>
        <w:rPr>
          <w:rFonts w:ascii="Arial" w:hAnsi="Arial" w:cs="Arial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n-AU"/>
        </w:rPr>
        <w:t>The Age</w:t>
      </w:r>
      <w:r w:rsidR="00940E34" w:rsidRPr="006A3829">
        <w:rPr>
          <w:rFonts w:ascii="Arial" w:hAnsi="Arial" w:cs="Arial"/>
          <w:sz w:val="28"/>
          <w:szCs w:val="28"/>
        </w:rPr>
        <w:t xml:space="preserve">                                        </w:t>
      </w:r>
      <w:r w:rsidR="007F1AC5">
        <w:rPr>
          <w:rFonts w:ascii="Arial" w:hAnsi="Arial" w:cs="Arial"/>
          <w:sz w:val="28"/>
          <w:szCs w:val="28"/>
        </w:rPr>
        <w:t xml:space="preserve">                   </w:t>
      </w:r>
      <w:r w:rsidR="00940E34" w:rsidRPr="006A3829">
        <w:rPr>
          <w:rFonts w:ascii="Arial" w:hAnsi="Arial" w:cs="Arial"/>
          <w:sz w:val="28"/>
          <w:szCs w:val="28"/>
        </w:rPr>
        <w:t xml:space="preserve"> 29 May 1953.</w:t>
      </w:r>
    </w:p>
    <w:p w14:paraId="1184DAC1" w14:textId="31569624" w:rsidR="00940E34" w:rsidRPr="006A3829" w:rsidRDefault="00940E34" w:rsidP="00940E34">
      <w:pPr>
        <w:rPr>
          <w:rFonts w:ascii="Arial" w:hAnsi="Arial" w:cs="Arial"/>
          <w:sz w:val="28"/>
          <w:szCs w:val="28"/>
        </w:rPr>
      </w:pPr>
      <w:r w:rsidRPr="006A3829">
        <w:rPr>
          <w:rFonts w:ascii="Arial" w:hAnsi="Arial" w:cs="Arial"/>
          <w:sz w:val="28"/>
          <w:szCs w:val="28"/>
        </w:rPr>
        <w:t>AT HEIDELBERG</w:t>
      </w:r>
    </w:p>
    <w:p w14:paraId="30C8D93C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Another auxiliary needing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new members is the Heidel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berg auxiliary to</w:t>
      </w:r>
    </w:p>
    <w:p w14:paraId="24429257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Ravens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wood, the home for elderly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women conducted at Ivanhoe, by the</w:t>
      </w:r>
    </w:p>
    <w:p w14:paraId="28F4C848" w14:textId="77777777" w:rsidR="00940E34" w:rsidRPr="006A3829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Melbourne La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dies Benevolent Society. This band of women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and</w:t>
      </w:r>
    </w:p>
    <w:p w14:paraId="51B4403B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there are only about live ac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tive members, pays regular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visits to the 34</w:t>
      </w:r>
    </w:p>
    <w:p w14:paraId="0B10FB9E" w14:textId="77777777" w:rsidR="00940E34" w:rsidRPr="006A3829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residents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at 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Ravenswood, taking them-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tea and spending th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e after</w:t>
      </w:r>
    </w:p>
    <w:p w14:paraId="25918A42" w14:textId="048E9C63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noon with them. The members are led: </w:t>
      </w:r>
      <w:r w:rsidR="007F0A79" w:rsidRPr="00975C4F">
        <w:rPr>
          <w:rFonts w:ascii="Arial" w:eastAsia="Times New Roman" w:hAnsi="Arial" w:cs="Arial"/>
          <w:sz w:val="28"/>
          <w:szCs w:val="28"/>
          <w:lang w:eastAsia="en-AU"/>
        </w:rPr>
        <w:t>by</w:t>
      </w:r>
      <w:r w:rsidRPr="00975C4F">
        <w:rPr>
          <w:rFonts w:ascii="Arial" w:eastAsia="Times New Roman" w:hAnsi="Arial" w:cs="Arial"/>
          <w:sz w:val="28"/>
          <w:szCs w:val="28"/>
          <w:lang w:eastAsia="en-AU"/>
        </w:rPr>
        <w:t xml:space="preserve"> Mrs. P. O. Ely 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and Mrs. C.</w:t>
      </w:r>
    </w:p>
    <w:p w14:paraId="5B71BFBF" w14:textId="77777777" w:rsidR="00940E34" w:rsidRPr="006A3829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Sturtevant.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Mrs. Ely and Mrs. Sturtevant are anxious to improve</w:t>
      </w:r>
    </w:p>
    <w:p w14:paraId="35D5DDF3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the auxiliary and hold regular functions to raise money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for extras and</w:t>
      </w:r>
    </w:p>
    <w:p w14:paraId="68B08BC4" w14:textId="77777777" w:rsidR="00940E34" w:rsidRPr="006A3829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amenities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at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 the home. Those interested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in joining them are asked to</w:t>
      </w:r>
    </w:p>
    <w:p w14:paraId="57EECBE6" w14:textId="77777777" w:rsidR="00940E34" w:rsidRDefault="00940E3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6A3829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ring Mrs. Ely</w:t>
      </w: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at JL2081.</w:t>
      </w:r>
    </w:p>
    <w:p w14:paraId="34D2518A" w14:textId="77777777" w:rsidR="00693BD4" w:rsidRDefault="00693BD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038EF7D3" w14:textId="77777777" w:rsidR="00693BD4" w:rsidRDefault="00693BD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1EC60138" w14:textId="77777777" w:rsidR="00693BD4" w:rsidRDefault="00693BD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2D297139" w14:textId="77777777" w:rsidR="00693BD4" w:rsidRDefault="00693BD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29E9742C" w14:textId="77777777" w:rsidR="00693BD4" w:rsidRDefault="00693BD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7C1A7500" w14:textId="679DCCA6" w:rsidR="00693BD4" w:rsidRDefault="00693BD4" w:rsidP="008B6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>Marilyn Smith</w:t>
      </w:r>
      <w:r w:rsidR="00975C4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. 2019.</w:t>
      </w:r>
      <w:bookmarkStart w:id="0" w:name="_GoBack"/>
      <w:bookmarkEnd w:id="0"/>
    </w:p>
    <w:p w14:paraId="78FE6728" w14:textId="77777777" w:rsidR="00FB2CBE" w:rsidRDefault="00FB2CBE" w:rsidP="00940E34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52C86FCD" w14:textId="77777777" w:rsidR="00FB2CBE" w:rsidRDefault="00FB2CBE" w:rsidP="00940E34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44394356" w14:textId="31CF0466" w:rsidR="00FB2CBE" w:rsidRDefault="00430D7A" w:rsidP="007F48EF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                </w:t>
      </w:r>
      <w:r w:rsidR="00693BD4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                  </w:t>
      </w:r>
    </w:p>
    <w:sectPr w:rsidR="00FB2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B4"/>
    <w:rsid w:val="00131175"/>
    <w:rsid w:val="00214C52"/>
    <w:rsid w:val="002F1446"/>
    <w:rsid w:val="00322D7C"/>
    <w:rsid w:val="00340BD3"/>
    <w:rsid w:val="003A1FAC"/>
    <w:rsid w:val="00430D7A"/>
    <w:rsid w:val="00476347"/>
    <w:rsid w:val="00530243"/>
    <w:rsid w:val="00587329"/>
    <w:rsid w:val="005E7EF7"/>
    <w:rsid w:val="00633889"/>
    <w:rsid w:val="00693BD4"/>
    <w:rsid w:val="00715D5D"/>
    <w:rsid w:val="007F0A79"/>
    <w:rsid w:val="007F1AC5"/>
    <w:rsid w:val="007F48EF"/>
    <w:rsid w:val="008314C9"/>
    <w:rsid w:val="008A16C7"/>
    <w:rsid w:val="008B69B9"/>
    <w:rsid w:val="00940E34"/>
    <w:rsid w:val="00967A35"/>
    <w:rsid w:val="00975C4F"/>
    <w:rsid w:val="00980548"/>
    <w:rsid w:val="00991657"/>
    <w:rsid w:val="009A71DC"/>
    <w:rsid w:val="009C43A8"/>
    <w:rsid w:val="00A057A2"/>
    <w:rsid w:val="00A5498C"/>
    <w:rsid w:val="00AC5A21"/>
    <w:rsid w:val="00BE08B4"/>
    <w:rsid w:val="00D168E0"/>
    <w:rsid w:val="00DB3DE5"/>
    <w:rsid w:val="00E03C9E"/>
    <w:rsid w:val="00E82C9E"/>
    <w:rsid w:val="00EF2601"/>
    <w:rsid w:val="00EF4F38"/>
    <w:rsid w:val="00F740DF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0901"/>
  <w15:chartTrackingRefBased/>
  <w15:docId w15:val="{A9916F3D-6994-4395-A10E-63E7485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0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E3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32</cp:revision>
  <dcterms:created xsi:type="dcterms:W3CDTF">2019-04-03T09:25:00Z</dcterms:created>
  <dcterms:modified xsi:type="dcterms:W3CDTF">2019-06-24T04:58:00Z</dcterms:modified>
</cp:coreProperties>
</file>