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CABBE" w14:textId="092E0EF8" w:rsidR="001E2A7C" w:rsidRDefault="00781478" w:rsidP="00781478">
      <w:pPr>
        <w:rPr>
          <w:noProof/>
          <w:lang w:eastAsia="en-AU"/>
        </w:rPr>
      </w:pPr>
      <w:r w:rsidRPr="00781478">
        <w:rPr>
          <w:noProof/>
          <w:lang w:eastAsia="en-AU"/>
        </w:rPr>
        <w:drawing>
          <wp:inline distT="0" distB="0" distL="0" distR="0" wp14:anchorId="6C9377B6" wp14:editId="70646A04">
            <wp:extent cx="1911927" cy="2821807"/>
            <wp:effectExtent l="0" t="0" r="0" b="0"/>
            <wp:docPr id="1" name="Picture 1" descr="C:\Users\User\Desktop\Staines.. Ely..Iredale\Sarah Ely\1 Sarah E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taines.. Ely..Iredale\Sarah Ely\1 Sarah El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513" cy="2846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AU"/>
        </w:rPr>
        <w:t xml:space="preserve">                                            </w:t>
      </w:r>
      <w:r w:rsidRPr="00781478">
        <w:rPr>
          <w:noProof/>
          <w:lang w:eastAsia="en-AU"/>
        </w:rPr>
        <w:drawing>
          <wp:inline distT="0" distB="0" distL="0" distR="0" wp14:anchorId="574400AE" wp14:editId="66DAFC55">
            <wp:extent cx="1960605" cy="2783562"/>
            <wp:effectExtent l="0" t="0" r="1905" b="0"/>
            <wp:docPr id="2" name="Picture 2" descr="C:\Users\User\Desktop\Staines.. Ely..Iredale\Sarah Ely\2 Sarah Stai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taines.. Ely..Iredale\Sarah Ely\2 Sarah Stain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296" cy="288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AU"/>
        </w:rPr>
        <w:t xml:space="preserve">  </w:t>
      </w:r>
    </w:p>
    <w:p w14:paraId="764575C1" w14:textId="77777777" w:rsidR="00781478" w:rsidRDefault="00781478" w:rsidP="00781478">
      <w:pPr>
        <w:rPr>
          <w:noProof/>
          <w:lang w:eastAsia="en-AU"/>
        </w:rPr>
      </w:pPr>
      <w:r>
        <w:rPr>
          <w:noProof/>
          <w:lang w:eastAsia="en-AU"/>
        </w:rPr>
        <w:t xml:space="preserve">   </w:t>
      </w:r>
      <w:r w:rsidRPr="00781478">
        <w:rPr>
          <w:noProof/>
          <w:lang w:eastAsia="en-AU"/>
        </w:rPr>
        <w:drawing>
          <wp:inline distT="0" distB="0" distL="0" distR="0" wp14:anchorId="7A0F4302" wp14:editId="368AA6C7">
            <wp:extent cx="1829432" cy="2703007"/>
            <wp:effectExtent l="0" t="0" r="0" b="2540"/>
            <wp:docPr id="3" name="Picture 3" descr="C:\Users\User\Desktop\Staines.. Ely..Iredale\Sarah Ely\3Sarah Staines .3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Staines.. Ely..Iredale\Sarah Ely\3Sarah Staines .3.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262" cy="2826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AU"/>
        </w:rPr>
        <w:t xml:space="preserve">             </w:t>
      </w:r>
      <w:r w:rsidR="001E2A7C">
        <w:rPr>
          <w:noProof/>
          <w:lang w:eastAsia="en-AU"/>
        </w:rPr>
        <w:t xml:space="preserve">     </w:t>
      </w:r>
      <w:r>
        <w:rPr>
          <w:noProof/>
          <w:lang w:eastAsia="en-AU"/>
        </w:rPr>
        <w:t xml:space="preserve">   </w:t>
      </w:r>
      <w:r w:rsidR="001E2A7C">
        <w:rPr>
          <w:noProof/>
          <w:lang w:eastAsia="en-AU"/>
        </w:rPr>
        <w:t xml:space="preserve">     </w:t>
      </w:r>
      <w:r>
        <w:rPr>
          <w:noProof/>
          <w:lang w:eastAsia="en-AU"/>
        </w:rPr>
        <w:t xml:space="preserve">             </w:t>
      </w:r>
      <w:r w:rsidR="00686BA6">
        <w:rPr>
          <w:noProof/>
          <w:lang w:eastAsia="en-AU"/>
        </w:rPr>
        <w:t xml:space="preserve">     </w:t>
      </w:r>
      <w:r>
        <w:rPr>
          <w:noProof/>
          <w:lang w:eastAsia="en-AU"/>
        </w:rPr>
        <w:t xml:space="preserve">    </w:t>
      </w:r>
      <w:r w:rsidRPr="00781478">
        <w:rPr>
          <w:noProof/>
          <w:lang w:eastAsia="en-AU"/>
        </w:rPr>
        <w:drawing>
          <wp:inline distT="0" distB="0" distL="0" distR="0" wp14:anchorId="002CEE4C" wp14:editId="56BE9075">
            <wp:extent cx="1815102" cy="2676926"/>
            <wp:effectExtent l="0" t="0" r="0" b="9525"/>
            <wp:docPr id="4" name="Picture 4" descr="C:\Users\User\Desktop\Staines.. Ely..Iredale\Sarah Ely\4 George Henry Stai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Staines.. Ely..Iredale\Sarah Ely\4 George Henry Staine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11" cy="2711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AU"/>
        </w:rPr>
        <w:t xml:space="preserve">     </w:t>
      </w:r>
    </w:p>
    <w:p w14:paraId="61C3763B" w14:textId="77777777" w:rsidR="003B7808" w:rsidRDefault="00781478" w:rsidP="003B7808">
      <w:pPr>
        <w:jc w:val="center"/>
        <w:rPr>
          <w:noProof/>
          <w:lang w:eastAsia="en-AU"/>
        </w:rPr>
      </w:pPr>
      <w:r w:rsidRPr="00781478">
        <w:rPr>
          <w:noProof/>
          <w:lang w:eastAsia="en-AU"/>
        </w:rPr>
        <w:drawing>
          <wp:inline distT="0" distB="0" distL="0" distR="0" wp14:anchorId="67B8B0D8" wp14:editId="33653C9D">
            <wp:extent cx="1665027" cy="2530831"/>
            <wp:effectExtent l="0" t="0" r="0" b="3175"/>
            <wp:docPr id="5" name="Picture 5" descr="C:\Users\User\Desktop\Staines.. Ely..Iredale\Sarah Ely\5 George Henry Stai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Staines.. Ely..Iredale\Sarah Ely\5 George Henry Staine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107" cy="2755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B9EDC" w14:textId="7C8EF9F5" w:rsidR="00686BA6" w:rsidRPr="005F7FE0" w:rsidRDefault="00686BA6" w:rsidP="005F7FE0">
      <w:pPr>
        <w:jc w:val="center"/>
        <w:rPr>
          <w:rFonts w:ascii="Arial" w:hAnsi="Arial" w:cs="Arial"/>
          <w:noProof/>
          <w:sz w:val="28"/>
          <w:szCs w:val="28"/>
          <w:lang w:eastAsia="en-AU"/>
        </w:rPr>
      </w:pPr>
      <w:r w:rsidRPr="00686BA6">
        <w:rPr>
          <w:rFonts w:ascii="Arial" w:hAnsi="Arial" w:cs="Arial"/>
          <w:noProof/>
          <w:sz w:val="28"/>
          <w:szCs w:val="28"/>
          <w:lang w:eastAsia="en-AU"/>
        </w:rPr>
        <w:t xml:space="preserve">Sarah </w:t>
      </w:r>
      <w:r>
        <w:rPr>
          <w:rFonts w:ascii="Arial" w:hAnsi="Arial" w:cs="Arial"/>
          <w:noProof/>
          <w:sz w:val="28"/>
          <w:szCs w:val="28"/>
          <w:lang w:eastAsia="en-AU"/>
        </w:rPr>
        <w:t>and George Staines (Ancestry Photos)</w:t>
      </w:r>
    </w:p>
    <w:p w14:paraId="472A2734" w14:textId="77777777" w:rsidR="0082395C" w:rsidRPr="003B7808" w:rsidRDefault="00BB2608" w:rsidP="003B7808">
      <w:pPr>
        <w:rPr>
          <w:noProof/>
          <w:lang w:eastAsia="en-AU"/>
        </w:rPr>
      </w:pPr>
      <w:r w:rsidRPr="001E2A7C">
        <w:rPr>
          <w:rFonts w:ascii="Arial" w:hAnsi="Arial" w:cs="Arial"/>
          <w:sz w:val="28"/>
          <w:szCs w:val="28"/>
        </w:rPr>
        <w:lastRenderedPageBreak/>
        <w:t xml:space="preserve">Sarah Ely </w:t>
      </w:r>
      <w:r w:rsidR="0082395C">
        <w:rPr>
          <w:rFonts w:ascii="Arial" w:hAnsi="Arial" w:cs="Arial"/>
          <w:sz w:val="28"/>
          <w:szCs w:val="28"/>
        </w:rPr>
        <w:t>is the 1</w:t>
      </w:r>
      <w:r w:rsidR="0082395C" w:rsidRPr="0082395C">
        <w:rPr>
          <w:rFonts w:ascii="Arial" w:hAnsi="Arial" w:cs="Arial"/>
          <w:sz w:val="28"/>
          <w:szCs w:val="28"/>
          <w:vertAlign w:val="superscript"/>
        </w:rPr>
        <w:t>st</w:t>
      </w:r>
      <w:r w:rsidR="0082395C">
        <w:rPr>
          <w:rFonts w:ascii="Arial" w:hAnsi="Arial" w:cs="Arial"/>
          <w:sz w:val="28"/>
          <w:szCs w:val="28"/>
        </w:rPr>
        <w:t xml:space="preserve"> born child of Frederick and Elizabeth Ely.               Sarah </w:t>
      </w:r>
      <w:r w:rsidR="00062B66" w:rsidRPr="001E2A7C">
        <w:rPr>
          <w:rFonts w:ascii="Arial" w:hAnsi="Arial" w:cs="Arial"/>
          <w:sz w:val="28"/>
          <w:szCs w:val="28"/>
        </w:rPr>
        <w:t>was born</w:t>
      </w:r>
      <w:r w:rsidR="00E52223" w:rsidRPr="001E2A7C">
        <w:rPr>
          <w:rFonts w:ascii="Arial" w:hAnsi="Arial" w:cs="Arial"/>
          <w:sz w:val="28"/>
          <w:szCs w:val="28"/>
        </w:rPr>
        <w:t xml:space="preserve"> </w:t>
      </w:r>
      <w:r w:rsidR="00062B66" w:rsidRPr="001E2A7C">
        <w:rPr>
          <w:rFonts w:ascii="Arial" w:hAnsi="Arial" w:cs="Arial"/>
          <w:sz w:val="28"/>
          <w:szCs w:val="28"/>
        </w:rPr>
        <w:t xml:space="preserve">in Greensborough </w:t>
      </w:r>
      <w:r w:rsidR="001E2A7C">
        <w:rPr>
          <w:rFonts w:ascii="Arial" w:hAnsi="Arial" w:cs="Arial"/>
          <w:sz w:val="28"/>
          <w:szCs w:val="28"/>
        </w:rPr>
        <w:t>1867</w:t>
      </w:r>
      <w:r w:rsidR="0082395C">
        <w:rPr>
          <w:rFonts w:ascii="Arial" w:hAnsi="Arial" w:cs="Arial"/>
          <w:sz w:val="28"/>
          <w:szCs w:val="28"/>
        </w:rPr>
        <w:t>, she married George</w:t>
      </w:r>
      <w:r w:rsidR="00E52223" w:rsidRPr="001E2A7C">
        <w:rPr>
          <w:rFonts w:ascii="Arial" w:hAnsi="Arial" w:cs="Arial"/>
          <w:sz w:val="28"/>
          <w:szCs w:val="28"/>
        </w:rPr>
        <w:t xml:space="preserve">         </w:t>
      </w:r>
      <w:r w:rsidR="001E2A7C">
        <w:rPr>
          <w:rFonts w:ascii="Arial" w:hAnsi="Arial" w:cs="Arial"/>
          <w:sz w:val="28"/>
          <w:szCs w:val="28"/>
        </w:rPr>
        <w:t xml:space="preserve">        </w:t>
      </w:r>
      <w:r w:rsidR="0082395C">
        <w:rPr>
          <w:rFonts w:ascii="Arial" w:hAnsi="Arial" w:cs="Arial"/>
          <w:sz w:val="28"/>
          <w:szCs w:val="28"/>
        </w:rPr>
        <w:t xml:space="preserve"> </w:t>
      </w:r>
      <w:r w:rsidRPr="001E2A7C">
        <w:rPr>
          <w:rFonts w:ascii="Arial" w:hAnsi="Arial" w:cs="Arial"/>
          <w:sz w:val="28"/>
          <w:szCs w:val="28"/>
        </w:rPr>
        <w:t xml:space="preserve"> Henry Staines</w:t>
      </w:r>
      <w:r w:rsidR="001E2A7C">
        <w:rPr>
          <w:rFonts w:ascii="Arial" w:hAnsi="Arial" w:cs="Arial"/>
          <w:sz w:val="28"/>
          <w:szCs w:val="28"/>
        </w:rPr>
        <w:t xml:space="preserve"> </w:t>
      </w:r>
      <w:r w:rsidR="00375112">
        <w:rPr>
          <w:rFonts w:ascii="Arial" w:hAnsi="Arial" w:cs="Arial"/>
          <w:sz w:val="28"/>
          <w:szCs w:val="28"/>
        </w:rPr>
        <w:t xml:space="preserve">in 1889, </w:t>
      </w:r>
      <w:r w:rsidR="003B7808">
        <w:rPr>
          <w:rFonts w:ascii="Arial" w:hAnsi="Arial" w:cs="Arial"/>
          <w:sz w:val="28"/>
          <w:szCs w:val="28"/>
        </w:rPr>
        <w:t>and sadly</w:t>
      </w:r>
      <w:r w:rsidR="00375112">
        <w:rPr>
          <w:rFonts w:ascii="Arial" w:hAnsi="Arial" w:cs="Arial"/>
          <w:sz w:val="28"/>
          <w:szCs w:val="28"/>
        </w:rPr>
        <w:t xml:space="preserve"> Sarah died on the 12 July, 1953</w:t>
      </w:r>
      <w:r w:rsidR="0082395C">
        <w:rPr>
          <w:rFonts w:ascii="Arial" w:hAnsi="Arial" w:cs="Arial"/>
          <w:sz w:val="28"/>
          <w:szCs w:val="28"/>
        </w:rPr>
        <w:t xml:space="preserve"> </w:t>
      </w:r>
      <w:r w:rsidR="003B7808">
        <w:rPr>
          <w:rFonts w:ascii="Arial" w:hAnsi="Arial" w:cs="Arial"/>
          <w:sz w:val="28"/>
          <w:szCs w:val="28"/>
        </w:rPr>
        <w:t>in Black</w:t>
      </w:r>
      <w:r w:rsidR="00375112">
        <w:rPr>
          <w:rFonts w:ascii="Arial" w:hAnsi="Arial" w:cs="Arial"/>
          <w:sz w:val="28"/>
          <w:szCs w:val="28"/>
        </w:rPr>
        <w:t xml:space="preserve"> Rock.</w:t>
      </w:r>
      <w:r w:rsidR="0082395C">
        <w:rPr>
          <w:rFonts w:ascii="Arial" w:hAnsi="Arial" w:cs="Arial"/>
          <w:sz w:val="28"/>
          <w:szCs w:val="28"/>
        </w:rPr>
        <w:t xml:space="preserve">                                                               </w:t>
      </w:r>
    </w:p>
    <w:p w14:paraId="372EC218" w14:textId="77777777" w:rsidR="005F7FE0" w:rsidRDefault="0082395C" w:rsidP="001E2A7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George </w:t>
      </w:r>
      <w:r w:rsidR="00496BB7">
        <w:rPr>
          <w:rFonts w:ascii="Arial" w:hAnsi="Arial" w:cs="Arial"/>
          <w:sz w:val="28"/>
          <w:szCs w:val="28"/>
        </w:rPr>
        <w:t xml:space="preserve">Henry Staines was the son of </w:t>
      </w:r>
      <w:r w:rsidR="00EE699F">
        <w:rPr>
          <w:rFonts w:ascii="Arial" w:hAnsi="Arial" w:cs="Arial"/>
          <w:sz w:val="28"/>
          <w:szCs w:val="28"/>
        </w:rPr>
        <w:t>George and</w:t>
      </w:r>
      <w:r w:rsidR="00375112">
        <w:rPr>
          <w:rFonts w:ascii="Arial" w:hAnsi="Arial" w:cs="Arial"/>
          <w:sz w:val="28"/>
          <w:szCs w:val="28"/>
        </w:rPr>
        <w:t xml:space="preserve"> Elizabeth Staines George was </w:t>
      </w:r>
      <w:r w:rsidR="001E2A7C">
        <w:rPr>
          <w:rFonts w:ascii="Arial" w:hAnsi="Arial" w:cs="Arial"/>
          <w:sz w:val="28"/>
          <w:szCs w:val="28"/>
        </w:rPr>
        <w:t>born</w:t>
      </w:r>
      <w:r w:rsidR="00375112">
        <w:rPr>
          <w:rFonts w:ascii="Arial" w:hAnsi="Arial" w:cs="Arial"/>
          <w:sz w:val="28"/>
          <w:szCs w:val="28"/>
        </w:rPr>
        <w:t xml:space="preserve"> in Penrith, N.S.W.</w:t>
      </w:r>
      <w:r w:rsidR="001E2A7C">
        <w:rPr>
          <w:rFonts w:ascii="Arial" w:hAnsi="Arial" w:cs="Arial"/>
          <w:sz w:val="28"/>
          <w:szCs w:val="28"/>
        </w:rPr>
        <w:t>1867</w:t>
      </w:r>
      <w:r w:rsidR="00375112">
        <w:rPr>
          <w:rFonts w:ascii="Arial" w:hAnsi="Arial" w:cs="Arial"/>
          <w:sz w:val="28"/>
          <w:szCs w:val="28"/>
        </w:rPr>
        <w:t>, sadly he</w:t>
      </w:r>
      <w:r w:rsidR="001E2A7C">
        <w:rPr>
          <w:rFonts w:ascii="Arial" w:hAnsi="Arial" w:cs="Arial"/>
          <w:sz w:val="28"/>
          <w:szCs w:val="28"/>
        </w:rPr>
        <w:t xml:space="preserve"> died</w:t>
      </w:r>
      <w:r w:rsidR="00E52223" w:rsidRPr="001E2A7C">
        <w:rPr>
          <w:rFonts w:ascii="Arial" w:hAnsi="Arial" w:cs="Arial"/>
          <w:sz w:val="28"/>
          <w:szCs w:val="28"/>
        </w:rPr>
        <w:t xml:space="preserve"> </w:t>
      </w:r>
      <w:r w:rsidR="00375112">
        <w:rPr>
          <w:rFonts w:ascii="Arial" w:hAnsi="Arial" w:cs="Arial"/>
          <w:sz w:val="28"/>
          <w:szCs w:val="28"/>
        </w:rPr>
        <w:t xml:space="preserve">Carlton North </w:t>
      </w:r>
      <w:r w:rsidR="00E52223" w:rsidRPr="001E2A7C">
        <w:rPr>
          <w:rFonts w:ascii="Arial" w:hAnsi="Arial" w:cs="Arial"/>
          <w:sz w:val="28"/>
          <w:szCs w:val="28"/>
        </w:rPr>
        <w:t>1945</w:t>
      </w:r>
      <w:r w:rsidR="001E2A7C">
        <w:rPr>
          <w:rFonts w:ascii="Arial" w:hAnsi="Arial" w:cs="Arial"/>
          <w:sz w:val="28"/>
          <w:szCs w:val="28"/>
        </w:rPr>
        <w:t>.</w:t>
      </w:r>
      <w:r w:rsidR="00686BA6">
        <w:rPr>
          <w:rFonts w:ascii="Arial" w:hAnsi="Arial" w:cs="Arial"/>
          <w:sz w:val="28"/>
          <w:szCs w:val="28"/>
        </w:rPr>
        <w:t xml:space="preserve"> They had 9 children</w:t>
      </w:r>
      <w:r w:rsidR="00EE699F">
        <w:rPr>
          <w:rFonts w:ascii="Arial" w:hAnsi="Arial" w:cs="Arial"/>
          <w:sz w:val="28"/>
          <w:szCs w:val="28"/>
        </w:rPr>
        <w:t>,</w:t>
      </w:r>
      <w:r w:rsidR="00686BA6">
        <w:rPr>
          <w:rFonts w:ascii="Arial" w:hAnsi="Arial" w:cs="Arial"/>
          <w:sz w:val="28"/>
          <w:szCs w:val="28"/>
        </w:rPr>
        <w:t xml:space="preserve"> 8 sons and 1 daughter.</w:t>
      </w:r>
    </w:p>
    <w:p w14:paraId="17D8E225" w14:textId="77777777" w:rsidR="00CE7086" w:rsidRPr="001E2A7C" w:rsidRDefault="0049662C" w:rsidP="001E2A7C">
      <w:pPr>
        <w:rPr>
          <w:rFonts w:ascii="Arial" w:hAnsi="Arial" w:cs="Arial"/>
          <w:sz w:val="28"/>
          <w:szCs w:val="28"/>
        </w:rPr>
      </w:pPr>
      <w:r w:rsidRPr="001E2A7C">
        <w:rPr>
          <w:rFonts w:ascii="Arial" w:hAnsi="Arial" w:cs="Arial"/>
          <w:sz w:val="28"/>
          <w:szCs w:val="28"/>
        </w:rPr>
        <w:t xml:space="preserve"> </w:t>
      </w:r>
    </w:p>
    <w:p w14:paraId="76686D98" w14:textId="77777777" w:rsidR="0049662C" w:rsidRPr="001E2A7C" w:rsidRDefault="0049662C" w:rsidP="001E2A7C">
      <w:pPr>
        <w:rPr>
          <w:rFonts w:ascii="Arial" w:hAnsi="Arial" w:cs="Arial"/>
          <w:sz w:val="28"/>
          <w:szCs w:val="28"/>
        </w:rPr>
      </w:pPr>
      <w:r w:rsidRPr="001E2A7C">
        <w:rPr>
          <w:rFonts w:ascii="Arial" w:hAnsi="Arial" w:cs="Arial"/>
          <w:sz w:val="28"/>
          <w:szCs w:val="28"/>
        </w:rPr>
        <w:t xml:space="preserve">The Age      </w:t>
      </w:r>
      <w:r w:rsidR="00686BA6">
        <w:rPr>
          <w:rFonts w:ascii="Arial" w:hAnsi="Arial" w:cs="Arial"/>
          <w:sz w:val="28"/>
          <w:szCs w:val="28"/>
        </w:rPr>
        <w:t xml:space="preserve">                                         </w:t>
      </w:r>
      <w:r w:rsidRPr="001E2A7C">
        <w:rPr>
          <w:rFonts w:ascii="Arial" w:hAnsi="Arial" w:cs="Arial"/>
          <w:sz w:val="28"/>
          <w:szCs w:val="28"/>
        </w:rPr>
        <w:t>27 July 1898</w:t>
      </w:r>
      <w:r w:rsidR="001E2A7C">
        <w:rPr>
          <w:rFonts w:ascii="Arial" w:hAnsi="Arial" w:cs="Arial"/>
          <w:sz w:val="28"/>
          <w:szCs w:val="28"/>
        </w:rPr>
        <w:t>.</w:t>
      </w:r>
      <w:r w:rsidR="00686BA6">
        <w:rPr>
          <w:rFonts w:ascii="Arial" w:hAnsi="Arial" w:cs="Arial"/>
          <w:sz w:val="28"/>
          <w:szCs w:val="28"/>
        </w:rPr>
        <w:t xml:space="preserve">        </w:t>
      </w:r>
      <w:r w:rsidR="00C60477">
        <w:rPr>
          <w:rFonts w:ascii="Arial" w:hAnsi="Arial" w:cs="Arial"/>
          <w:sz w:val="28"/>
          <w:szCs w:val="28"/>
        </w:rPr>
        <w:t xml:space="preserve"> 1</w:t>
      </w:r>
      <w:r w:rsidR="00C60477" w:rsidRPr="00C60477">
        <w:rPr>
          <w:rFonts w:ascii="Arial" w:hAnsi="Arial" w:cs="Arial"/>
          <w:sz w:val="28"/>
          <w:szCs w:val="28"/>
          <w:vertAlign w:val="superscript"/>
        </w:rPr>
        <w:t>st</w:t>
      </w:r>
      <w:r w:rsidR="00C60477">
        <w:rPr>
          <w:rFonts w:ascii="Arial" w:hAnsi="Arial" w:cs="Arial"/>
          <w:sz w:val="28"/>
          <w:szCs w:val="28"/>
        </w:rPr>
        <w:t xml:space="preserve"> born son</w:t>
      </w:r>
    </w:p>
    <w:p w14:paraId="1F415D5A" w14:textId="77777777" w:rsidR="0049662C" w:rsidRPr="001E2A7C" w:rsidRDefault="00CE7086" w:rsidP="001E2A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  <w:r w:rsidRPr="001E2A7C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Staines-</w:t>
      </w:r>
      <w:r w:rsidR="0049662C" w:rsidRPr="001E2A7C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On </w:t>
      </w:r>
      <w:r w:rsidRPr="001E2A7C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the 25</w:t>
      </w:r>
      <w:r w:rsidR="0049662C" w:rsidRPr="001E2A7C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th July, at his </w:t>
      </w:r>
      <w:r w:rsidRPr="001E2A7C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parent’s</w:t>
      </w:r>
      <w:r w:rsidR="0049662C" w:rsidRPr="001E2A7C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residence, 143 Amess-street, North Carlton, George Henry,</w:t>
      </w:r>
      <w:r w:rsidRPr="001E2A7C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49662C" w:rsidRPr="001E2A7C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the dearly loved eldest son of George Henry and</w:t>
      </w:r>
      <w:r w:rsidRPr="001E2A7C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Sarah Staines,</w:t>
      </w:r>
      <w:r w:rsidR="0049662C" w:rsidRPr="001E2A7C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 aged </w:t>
      </w:r>
      <w:r w:rsidRPr="001E2A7C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8 years </w:t>
      </w:r>
      <w:r w:rsidR="0049662C" w:rsidRPr="001E2A7C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and 4 months.</w:t>
      </w:r>
    </w:p>
    <w:p w14:paraId="29A7065C" w14:textId="77777777" w:rsidR="0049662C" w:rsidRDefault="001E2A7C" w:rsidP="001E2A7C">
      <w:pPr>
        <w:shd w:val="clear" w:color="auto" w:fill="FFFFFF"/>
        <w:spacing w:after="0" w:line="240" w:lineRule="auto"/>
        <w:ind w:hanging="240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  </w:t>
      </w:r>
      <w:r w:rsidR="0049662C" w:rsidRPr="001E2A7C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A little sufferer gone to rest.</w:t>
      </w:r>
    </w:p>
    <w:p w14:paraId="07ABC7E6" w14:textId="77777777" w:rsidR="003B7808" w:rsidRPr="001E2A7C" w:rsidRDefault="003B7808" w:rsidP="001E2A7C">
      <w:pPr>
        <w:shd w:val="clear" w:color="auto" w:fill="FFFFFF"/>
        <w:spacing w:after="0" w:line="240" w:lineRule="auto"/>
        <w:ind w:hanging="240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</w:p>
    <w:p w14:paraId="6420792D" w14:textId="77777777" w:rsidR="00062B66" w:rsidRPr="001E2A7C" w:rsidRDefault="00062B66" w:rsidP="001E2A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</w:p>
    <w:p w14:paraId="4CD59D25" w14:textId="77777777" w:rsidR="0049662C" w:rsidRPr="001E2A7C" w:rsidRDefault="0049662C" w:rsidP="00062B66">
      <w:pPr>
        <w:shd w:val="clear" w:color="auto" w:fill="FFFFFF"/>
        <w:spacing w:after="0" w:line="240" w:lineRule="auto"/>
        <w:ind w:hanging="240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  <w:r w:rsidRPr="001E2A7C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The Age      </w:t>
      </w:r>
      <w:r w:rsidR="00062B66" w:rsidRPr="001E2A7C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                 </w:t>
      </w:r>
      <w:r w:rsidR="00686BA6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                       </w:t>
      </w:r>
      <w:r w:rsidR="00062B66" w:rsidRPr="001E2A7C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 27 July 1898</w:t>
      </w:r>
      <w:r w:rsidR="00686BA6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.</w:t>
      </w:r>
    </w:p>
    <w:p w14:paraId="39FA8090" w14:textId="77777777" w:rsidR="0049662C" w:rsidRPr="001E2A7C" w:rsidRDefault="0049662C" w:rsidP="00C83A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</w:p>
    <w:p w14:paraId="5A22F245" w14:textId="77777777" w:rsidR="004655DA" w:rsidRDefault="000C2FB5" w:rsidP="00062B66">
      <w:pPr>
        <w:shd w:val="clear" w:color="auto" w:fill="FFFFFF"/>
        <w:spacing w:after="0" w:line="240" w:lineRule="auto"/>
        <w:ind w:hanging="240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  <w:r w:rsidRPr="001E2A7C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STAINES-</w:t>
      </w:r>
      <w:r w:rsidR="0049662C" w:rsidRPr="001E2A7C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The Friends of Mr. GEORGE HENRY</w:t>
      </w:r>
      <w:r w:rsidRPr="001E2A7C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CE7086" w:rsidRPr="001E2A7C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and</w:t>
      </w:r>
      <w:r w:rsidR="00062B66" w:rsidRPr="001E2A7C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Sarah Staines </w:t>
      </w:r>
      <w:r w:rsidR="004655DA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are</w:t>
      </w:r>
    </w:p>
    <w:p w14:paraId="09B538BB" w14:textId="77777777" w:rsidR="004655DA" w:rsidRDefault="0049662C" w:rsidP="00062B66">
      <w:pPr>
        <w:shd w:val="clear" w:color="auto" w:fill="FFFFFF"/>
        <w:spacing w:after="0" w:line="240" w:lineRule="auto"/>
        <w:ind w:hanging="240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  <w:r w:rsidRPr="001E2A7C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respectfully invi</w:t>
      </w:r>
      <w:r w:rsidR="000C2FB5" w:rsidRPr="001E2A7C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ted</w:t>
      </w:r>
      <w:r w:rsidRPr="001E2A7C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to</w:t>
      </w:r>
      <w:r w:rsidR="004655DA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2A7C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follow the remains o</w:t>
      </w:r>
      <w:r w:rsidR="00062B66" w:rsidRPr="001E2A7C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f their late beloved oldest son</w:t>
      </w:r>
    </w:p>
    <w:p w14:paraId="084E147C" w14:textId="77777777" w:rsidR="005F7FE0" w:rsidRDefault="00CE7086" w:rsidP="001E2A7C">
      <w:pPr>
        <w:shd w:val="clear" w:color="auto" w:fill="FFFFFF"/>
        <w:spacing w:after="0" w:line="240" w:lineRule="auto"/>
        <w:ind w:hanging="240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  <w:r w:rsidRPr="001E2A7C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George</w:t>
      </w:r>
      <w:r w:rsidR="0049662C" w:rsidRPr="001E2A7C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Henry, to</w:t>
      </w:r>
      <w:r w:rsidRPr="001E2A7C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F47ED6" w:rsidRPr="001E2A7C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the</w:t>
      </w:r>
      <w:r w:rsidR="001E2A7C" w:rsidRPr="001E2A7C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place of interment, the</w:t>
      </w:r>
      <w:r w:rsidR="004655DA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2A7C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Melbourne</w:t>
      </w:r>
      <w:r w:rsidR="0049662C" w:rsidRPr="001E2A7C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G</w:t>
      </w:r>
      <w:r w:rsidR="004655DA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eneral</w:t>
      </w:r>
    </w:p>
    <w:p w14:paraId="36749584" w14:textId="77777777" w:rsidR="004655DA" w:rsidRDefault="000C2FB5" w:rsidP="001E2A7C">
      <w:pPr>
        <w:shd w:val="clear" w:color="auto" w:fill="FFFFFF"/>
        <w:spacing w:after="0" w:line="240" w:lineRule="auto"/>
        <w:ind w:hanging="240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  <w:r w:rsidRPr="001E2A7C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Cemetery. The funeral is</w:t>
      </w:r>
      <w:r w:rsidR="001E2A7C" w:rsidRPr="001E2A7C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4655DA" w:rsidRPr="001E2A7C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appointed</w:t>
      </w:r>
      <w:r w:rsidRPr="001E2A7C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49662C" w:rsidRPr="001E2A7C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to mo</w:t>
      </w:r>
      <w:r w:rsidR="004655DA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ve from their residence, 113</w:t>
      </w:r>
    </w:p>
    <w:p w14:paraId="3198B2D5" w14:textId="77777777" w:rsidR="001E2A7C" w:rsidRPr="001E2A7C" w:rsidRDefault="00F47ED6" w:rsidP="005F7FE0">
      <w:pPr>
        <w:shd w:val="clear" w:color="auto" w:fill="FFFFFF"/>
        <w:spacing w:after="0" w:line="240" w:lineRule="auto"/>
        <w:ind w:hanging="240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  <w:r w:rsidRPr="001E2A7C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Am</w:t>
      </w:r>
      <w:r w:rsidR="001E2A7C" w:rsidRPr="001E2A7C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ess</w:t>
      </w:r>
      <w:r w:rsidR="004655DA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49662C" w:rsidRPr="001E2A7C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street, North</w:t>
      </w:r>
      <w:r w:rsidR="00CE7086" w:rsidRPr="001E2A7C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49662C" w:rsidRPr="001E2A7C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Carlto</w:t>
      </w:r>
      <w:r w:rsidR="000C2FB5" w:rsidRPr="001E2A7C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n. THIS DAY (Wednesday),</w:t>
      </w:r>
      <w:r w:rsidR="001E2A7C" w:rsidRPr="001E2A7C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CE7086" w:rsidRPr="001E2A7C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27th, at 2</w:t>
      </w:r>
      <w:r w:rsidR="000C2FB5" w:rsidRPr="001E2A7C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49662C" w:rsidRPr="001E2A7C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o'clock</w:t>
      </w:r>
      <w:r w:rsidR="00CE7086" w:rsidRPr="001E2A7C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</w:p>
    <w:p w14:paraId="4A1172F7" w14:textId="77777777" w:rsidR="0049662C" w:rsidRDefault="0049662C" w:rsidP="005F7FE0">
      <w:pPr>
        <w:shd w:val="clear" w:color="auto" w:fill="FFFFFF"/>
        <w:spacing w:after="0" w:line="240" w:lineRule="auto"/>
        <w:ind w:hanging="240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</w:p>
    <w:p w14:paraId="1A74428D" w14:textId="77777777" w:rsidR="00DB0E51" w:rsidRDefault="00DB0E51" w:rsidP="00062B66">
      <w:pPr>
        <w:shd w:val="clear" w:color="auto" w:fill="FFFFFF"/>
        <w:spacing w:after="0" w:line="240" w:lineRule="auto"/>
        <w:ind w:hanging="240"/>
        <w:jc w:val="both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</w:p>
    <w:p w14:paraId="7929E65F" w14:textId="77777777" w:rsidR="00DB0E51" w:rsidRDefault="00496BB7" w:rsidP="00062B66">
      <w:pPr>
        <w:shd w:val="clear" w:color="auto" w:fill="FFFFFF"/>
        <w:spacing w:after="0" w:line="240" w:lineRule="auto"/>
        <w:ind w:hanging="240"/>
        <w:jc w:val="both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The Age                                                          25 April, 1914.</w:t>
      </w:r>
    </w:p>
    <w:p w14:paraId="5777D1D5" w14:textId="77777777" w:rsidR="00496BB7" w:rsidRDefault="00496BB7" w:rsidP="00062B66">
      <w:pPr>
        <w:shd w:val="clear" w:color="auto" w:fill="FFFFFF"/>
        <w:spacing w:after="0" w:line="240" w:lineRule="auto"/>
        <w:ind w:hanging="240"/>
        <w:jc w:val="both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</w:p>
    <w:p w14:paraId="2AB9B405" w14:textId="77777777" w:rsidR="00DB0E51" w:rsidRDefault="00496BB7" w:rsidP="00062B66">
      <w:pPr>
        <w:shd w:val="clear" w:color="auto" w:fill="FFFFFF"/>
        <w:spacing w:after="0" w:line="240" w:lineRule="auto"/>
        <w:ind w:hanging="240"/>
        <w:jc w:val="both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n-AU"/>
        </w:rPr>
        <w:t>Staines-Ely</w:t>
      </w:r>
      <w:r w:rsidR="00DB0E5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(Silver Wedding)—On the 21th April, 1889, at Carlton, </w:t>
      </w:r>
    </w:p>
    <w:p w14:paraId="313BDCEA" w14:textId="77777777" w:rsidR="00DB0E51" w:rsidRDefault="00DB0E51" w:rsidP="00062B66">
      <w:pPr>
        <w:shd w:val="clear" w:color="auto" w:fill="FFFFFF"/>
        <w:spacing w:after="0" w:line="240" w:lineRule="auto"/>
        <w:ind w:hanging="240"/>
        <w:jc w:val="both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George Henry, eldest son of the late George Henry and Eliza Staines,          </w:t>
      </w:r>
    </w:p>
    <w:p w14:paraId="6096C038" w14:textId="77777777" w:rsidR="00DB0E51" w:rsidRDefault="00DB0E51" w:rsidP="00062B66">
      <w:pPr>
        <w:shd w:val="clear" w:color="auto" w:fill="FFFFFF"/>
        <w:spacing w:after="0" w:line="240" w:lineRule="auto"/>
        <w:ind w:hanging="240"/>
        <w:jc w:val="both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n-AU"/>
        </w:rPr>
        <w:t>to Sarah, eldest daughter of Frederick and Elizabeth Ely, Greensborough</w:t>
      </w:r>
      <w:r w:rsidR="00496BB7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,</w:t>
      </w:r>
    </w:p>
    <w:p w14:paraId="1258FB90" w14:textId="77777777" w:rsidR="0040277E" w:rsidRPr="001E2A7C" w:rsidRDefault="00496BB7" w:rsidP="00062B66">
      <w:pPr>
        <w:shd w:val="clear" w:color="auto" w:fill="FFFFFF"/>
        <w:spacing w:after="0" w:line="240" w:lineRule="auto"/>
        <w:ind w:hanging="240"/>
        <w:jc w:val="both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Present Address </w:t>
      </w:r>
      <w:r w:rsidR="0040277E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McIlwraith Street, North Carlton</w:t>
      </w:r>
      <w:r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</w:p>
    <w:p w14:paraId="7AB78745" w14:textId="77777777" w:rsidR="00CF5D2C" w:rsidRPr="001E2A7C" w:rsidRDefault="00CF5D2C" w:rsidP="00062B66">
      <w:pPr>
        <w:shd w:val="clear" w:color="auto" w:fill="FFFFFF"/>
        <w:spacing w:after="0" w:line="240" w:lineRule="auto"/>
        <w:ind w:hanging="240"/>
        <w:jc w:val="both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</w:p>
    <w:p w14:paraId="6DCD589A" w14:textId="77777777" w:rsidR="00760C9D" w:rsidRPr="001E2A7C" w:rsidRDefault="00760C9D" w:rsidP="00062B66">
      <w:pPr>
        <w:shd w:val="clear" w:color="auto" w:fill="FFFFFF"/>
        <w:spacing w:after="0" w:line="240" w:lineRule="auto"/>
        <w:ind w:hanging="240"/>
        <w:jc w:val="both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</w:p>
    <w:p w14:paraId="79CCF391" w14:textId="77777777" w:rsidR="00760C9D" w:rsidRPr="001E2A7C" w:rsidRDefault="00CF5D2C" w:rsidP="00062B66">
      <w:pPr>
        <w:shd w:val="clear" w:color="auto" w:fill="FFFFFF"/>
        <w:spacing w:after="0" w:line="240" w:lineRule="auto"/>
        <w:ind w:hanging="240"/>
        <w:jc w:val="both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  <w:r w:rsidRPr="001E2A7C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The Age          </w:t>
      </w:r>
      <w:r w:rsidR="005F7FE0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                                              </w:t>
      </w:r>
      <w:r w:rsidRPr="001E2A7C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25 May 1945</w:t>
      </w:r>
      <w:r w:rsidR="004655DA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.</w:t>
      </w:r>
      <w:r w:rsidR="00C60477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          </w:t>
      </w:r>
      <w:r w:rsidR="00686BA6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                       </w:t>
      </w:r>
    </w:p>
    <w:p w14:paraId="46A909F8" w14:textId="77777777" w:rsidR="00760C9D" w:rsidRPr="001E2A7C" w:rsidRDefault="00760C9D" w:rsidP="00062B66">
      <w:pPr>
        <w:shd w:val="clear" w:color="auto" w:fill="FFFFFF"/>
        <w:spacing w:after="0" w:line="240" w:lineRule="auto"/>
        <w:ind w:hanging="240"/>
        <w:jc w:val="both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</w:p>
    <w:p w14:paraId="5DF05884" w14:textId="77777777" w:rsidR="004655DA" w:rsidRDefault="00CF5D2C" w:rsidP="00062B66">
      <w:pPr>
        <w:shd w:val="clear" w:color="auto" w:fill="FFFFFF"/>
        <w:spacing w:after="0" w:line="240" w:lineRule="auto"/>
        <w:ind w:hanging="240"/>
        <w:jc w:val="both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  <w:r w:rsidRPr="001E2A7C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STAINES-On May 24, at 198 McIl</w:t>
      </w:r>
      <w:r w:rsidR="00760C9D" w:rsidRPr="001E2A7C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wraith-street, North Carlton, George</w:t>
      </w:r>
    </w:p>
    <w:p w14:paraId="6880AF98" w14:textId="77777777" w:rsidR="004655DA" w:rsidRDefault="00CF5D2C" w:rsidP="00062B66">
      <w:pPr>
        <w:shd w:val="clear" w:color="auto" w:fill="FFFFFF"/>
        <w:spacing w:after="0" w:line="240" w:lineRule="auto"/>
        <w:ind w:hanging="240"/>
        <w:jc w:val="both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  <w:r w:rsidRPr="001E2A7C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Henry, beloved husband</w:t>
      </w:r>
      <w:r w:rsidR="004655DA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2A7C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of Sarah, and lov</w:t>
      </w:r>
      <w:r w:rsidR="00760C9D" w:rsidRPr="001E2A7C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ing fathe</w:t>
      </w:r>
      <w:r w:rsidR="004655DA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r of George (dec.),</w:t>
      </w:r>
    </w:p>
    <w:p w14:paraId="2BDD4CC9" w14:textId="77777777" w:rsidR="004655DA" w:rsidRDefault="00CF5D2C" w:rsidP="00062B66">
      <w:pPr>
        <w:shd w:val="clear" w:color="auto" w:fill="FFFFFF"/>
        <w:spacing w:after="0" w:line="240" w:lineRule="auto"/>
        <w:ind w:hanging="240"/>
        <w:jc w:val="both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  <w:r w:rsidRPr="001E2A7C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Norman, Syd</w:t>
      </w:r>
      <w:r w:rsidR="00760C9D" w:rsidRPr="001E2A7C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ne</w:t>
      </w:r>
      <w:r w:rsidRPr="001E2A7C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y, Clarence, Charles, Reginald,</w:t>
      </w:r>
      <w:r w:rsidR="004655DA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760C9D" w:rsidRPr="001E2A7C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Rupert,</w:t>
      </w:r>
      <w:r w:rsidRPr="001E2A7C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="004655DA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Elizabeth (dec.) and</w:t>
      </w:r>
    </w:p>
    <w:p w14:paraId="63D78A71" w14:textId="77777777" w:rsidR="00760C9D" w:rsidRDefault="00760C9D" w:rsidP="005F7FE0">
      <w:pPr>
        <w:shd w:val="clear" w:color="auto" w:fill="FFFFFF"/>
        <w:spacing w:after="0" w:line="240" w:lineRule="auto"/>
        <w:ind w:hanging="240"/>
        <w:jc w:val="both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  <w:r w:rsidRPr="001E2A7C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Wilbur, aged 77 years.</w:t>
      </w:r>
      <w:r w:rsidR="005F7FE0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</w:t>
      </w:r>
      <w:r w:rsidRPr="001E2A7C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He wipes the tears from every eye.</w:t>
      </w:r>
    </w:p>
    <w:p w14:paraId="5EE6FF92" w14:textId="77777777" w:rsidR="005F7FE0" w:rsidRDefault="005F7FE0" w:rsidP="005F7FE0">
      <w:pPr>
        <w:shd w:val="clear" w:color="auto" w:fill="FFFFFF"/>
        <w:spacing w:after="0" w:line="240" w:lineRule="auto"/>
        <w:ind w:hanging="240"/>
        <w:jc w:val="both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</w:p>
    <w:p w14:paraId="5EE75ACE" w14:textId="379C5658" w:rsidR="005F7FE0" w:rsidRPr="001E2A7C" w:rsidRDefault="005F7FE0" w:rsidP="00AC718E">
      <w:pPr>
        <w:shd w:val="clear" w:color="auto" w:fill="FFFFFF"/>
        <w:spacing w:after="0" w:line="240" w:lineRule="auto"/>
        <w:ind w:hanging="240"/>
        <w:jc w:val="both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n-AU"/>
        </w:rPr>
        <w:t>Marilyn Smith.</w:t>
      </w:r>
      <w:r w:rsidR="000E7A20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2019.</w:t>
      </w:r>
    </w:p>
    <w:sectPr w:rsidR="005F7FE0" w:rsidRPr="001E2A7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E7A681" w14:textId="77777777" w:rsidR="00414AE8" w:rsidRDefault="00414AE8" w:rsidP="0082395C">
      <w:pPr>
        <w:spacing w:after="0" w:line="240" w:lineRule="auto"/>
      </w:pPr>
      <w:r>
        <w:separator/>
      </w:r>
    </w:p>
  </w:endnote>
  <w:endnote w:type="continuationSeparator" w:id="0">
    <w:p w14:paraId="02E89BED" w14:textId="77777777" w:rsidR="00414AE8" w:rsidRDefault="00414AE8" w:rsidP="00823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6EC75" w14:textId="77777777" w:rsidR="002C62F6" w:rsidRDefault="002C62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0801F" w14:textId="77777777" w:rsidR="002C62F6" w:rsidRDefault="002C62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933BD" w14:textId="77777777" w:rsidR="002C62F6" w:rsidRDefault="002C62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35692" w14:textId="77777777" w:rsidR="00414AE8" w:rsidRDefault="00414AE8" w:rsidP="0082395C">
      <w:pPr>
        <w:spacing w:after="0" w:line="240" w:lineRule="auto"/>
      </w:pPr>
      <w:r>
        <w:separator/>
      </w:r>
    </w:p>
  </w:footnote>
  <w:footnote w:type="continuationSeparator" w:id="0">
    <w:p w14:paraId="4A73B30E" w14:textId="77777777" w:rsidR="00414AE8" w:rsidRDefault="00414AE8" w:rsidP="00823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1C46C" w14:textId="77777777" w:rsidR="002C62F6" w:rsidRDefault="002C62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A75F4" w14:textId="43FAD0C9" w:rsidR="000E7A20" w:rsidRPr="000E7A20" w:rsidRDefault="000E7A20">
    <w:pPr>
      <w:pStyle w:val="Header"/>
      <w:rPr>
        <w:rFonts w:ascii="Tahoma" w:hAnsi="Tahoma" w:cs="Tahoma"/>
        <w:sz w:val="28"/>
        <w:szCs w:val="28"/>
      </w:rPr>
    </w:pPr>
    <w:r w:rsidRPr="000E7A20">
      <w:rPr>
        <w:rFonts w:ascii="Tahoma" w:hAnsi="Tahoma" w:cs="Tahoma"/>
        <w:sz w:val="28"/>
        <w:szCs w:val="28"/>
      </w:rPr>
      <w:t>Sarah Staines nee Ely (1</w:t>
    </w:r>
    <w:r w:rsidR="002C62F6">
      <w:rPr>
        <w:rFonts w:ascii="Tahoma" w:hAnsi="Tahoma" w:cs="Tahoma"/>
        <w:sz w:val="28"/>
        <w:szCs w:val="28"/>
      </w:rPr>
      <w:t>86</w:t>
    </w:r>
    <w:bookmarkStart w:id="0" w:name="_GoBack"/>
    <w:bookmarkEnd w:id="0"/>
    <w:r w:rsidRPr="000E7A20">
      <w:rPr>
        <w:rFonts w:ascii="Tahoma" w:hAnsi="Tahoma" w:cs="Tahoma"/>
        <w:sz w:val="28"/>
        <w:szCs w:val="28"/>
      </w:rPr>
      <w:t>7-1953)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5D373" w14:textId="77777777" w:rsidR="002C62F6" w:rsidRDefault="002C62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ED2"/>
    <w:rsid w:val="00062B66"/>
    <w:rsid w:val="00094F9F"/>
    <w:rsid w:val="000C2FB5"/>
    <w:rsid w:val="000E7A20"/>
    <w:rsid w:val="001E2A7C"/>
    <w:rsid w:val="00242EF7"/>
    <w:rsid w:val="002727C9"/>
    <w:rsid w:val="002C62F6"/>
    <w:rsid w:val="00375112"/>
    <w:rsid w:val="003B7808"/>
    <w:rsid w:val="0040277E"/>
    <w:rsid w:val="00414AE8"/>
    <w:rsid w:val="004655DA"/>
    <w:rsid w:val="0049662C"/>
    <w:rsid w:val="00496BB7"/>
    <w:rsid w:val="00501D09"/>
    <w:rsid w:val="005F7FE0"/>
    <w:rsid w:val="00686BA6"/>
    <w:rsid w:val="00760C9D"/>
    <w:rsid w:val="00781478"/>
    <w:rsid w:val="007F7B58"/>
    <w:rsid w:val="0082395C"/>
    <w:rsid w:val="00A24BDE"/>
    <w:rsid w:val="00AC718E"/>
    <w:rsid w:val="00BA49A5"/>
    <w:rsid w:val="00BB2608"/>
    <w:rsid w:val="00BE5AB0"/>
    <w:rsid w:val="00C60477"/>
    <w:rsid w:val="00C83AF4"/>
    <w:rsid w:val="00CE7086"/>
    <w:rsid w:val="00CF5D2C"/>
    <w:rsid w:val="00D01FBB"/>
    <w:rsid w:val="00DB0E51"/>
    <w:rsid w:val="00DE2ED2"/>
    <w:rsid w:val="00E50993"/>
    <w:rsid w:val="00E52223"/>
    <w:rsid w:val="00EE699F"/>
    <w:rsid w:val="00F4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0489E"/>
  <w15:chartTrackingRefBased/>
  <w15:docId w15:val="{E6A660E5-1949-4C24-83C8-EF8925034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3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95C"/>
  </w:style>
  <w:style w:type="paragraph" w:styleId="Footer">
    <w:name w:val="footer"/>
    <w:basedOn w:val="Normal"/>
    <w:link w:val="FooterChar"/>
    <w:uiPriority w:val="99"/>
    <w:unhideWhenUsed/>
    <w:rsid w:val="00823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49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0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0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9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7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3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9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7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26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7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3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6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9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4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85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3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8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1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4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8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5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6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5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2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8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4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8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4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7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Smith</dc:creator>
  <cp:keywords/>
  <dc:description/>
  <cp:lastModifiedBy>Sue Ballantyne</cp:lastModifiedBy>
  <cp:revision>29</cp:revision>
  <cp:lastPrinted>2019-06-24T05:14:00Z</cp:lastPrinted>
  <dcterms:created xsi:type="dcterms:W3CDTF">2019-02-06T11:07:00Z</dcterms:created>
  <dcterms:modified xsi:type="dcterms:W3CDTF">2019-06-24T05:46:00Z</dcterms:modified>
</cp:coreProperties>
</file>