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8694" w14:textId="592D6659" w:rsidR="00145B5A" w:rsidRDefault="00383432">
      <w:pPr>
        <w:rPr>
          <w:b/>
          <w:bCs/>
          <w:sz w:val="28"/>
          <w:szCs w:val="28"/>
        </w:rPr>
      </w:pPr>
      <w:r w:rsidRPr="00383432">
        <w:rPr>
          <w:b/>
          <w:bCs/>
          <w:sz w:val="28"/>
          <w:szCs w:val="28"/>
        </w:rPr>
        <w:t>ITEM 5801</w:t>
      </w:r>
    </w:p>
    <w:p w14:paraId="3DBC4E48" w14:textId="6395B5DF" w:rsidR="00383432" w:rsidRDefault="003834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MINE PHOTOS</w:t>
      </w:r>
    </w:p>
    <w:p w14:paraId="016F0AE0" w14:textId="5D2F11C3" w:rsidR="00BB583A" w:rsidRDefault="00BB58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Circa 1936</w:t>
      </w:r>
    </w:p>
    <w:p w14:paraId="2BA3B972" w14:textId="14B71E99" w:rsidR="00383432" w:rsidRDefault="00383432">
      <w:pPr>
        <w:rPr>
          <w:sz w:val="28"/>
          <w:szCs w:val="28"/>
        </w:rPr>
      </w:pPr>
      <w:r>
        <w:rPr>
          <w:sz w:val="28"/>
          <w:szCs w:val="28"/>
        </w:rPr>
        <w:t xml:space="preserve">Seven pages containing 30 black and white photographs. </w:t>
      </w:r>
      <w:r w:rsidR="000A45F2">
        <w:rPr>
          <w:sz w:val="28"/>
          <w:szCs w:val="28"/>
        </w:rPr>
        <w:t>Photos have no markings or dates. Donor unknown.</w:t>
      </w:r>
    </w:p>
    <w:p w14:paraId="4D265B32" w14:textId="44E5A4F3" w:rsidR="000A45F2" w:rsidRDefault="000A45F2">
      <w:pPr>
        <w:rPr>
          <w:sz w:val="28"/>
          <w:szCs w:val="28"/>
        </w:rPr>
      </w:pPr>
      <w:r>
        <w:rPr>
          <w:sz w:val="28"/>
          <w:szCs w:val="28"/>
        </w:rPr>
        <w:t>Photos researched by GHS and captions by Norm Colvin. Comments or c</w:t>
      </w:r>
      <w:r w:rsidRPr="000A45F2">
        <w:rPr>
          <w:sz w:val="28"/>
          <w:szCs w:val="28"/>
        </w:rPr>
        <w:t>larification welcome</w:t>
      </w:r>
      <w:r>
        <w:rPr>
          <w:sz w:val="28"/>
          <w:szCs w:val="28"/>
        </w:rPr>
        <w:t>.</w:t>
      </w:r>
      <w:r w:rsidR="00663A84">
        <w:rPr>
          <w:sz w:val="28"/>
          <w:szCs w:val="28"/>
        </w:rPr>
        <w:t xml:space="preserve"> </w:t>
      </w:r>
      <w:r w:rsidR="00BB583A">
        <w:rPr>
          <w:sz w:val="28"/>
          <w:szCs w:val="28"/>
        </w:rPr>
        <w:t xml:space="preserve">Individual entries for each photograph (as digital copy) from items 7100 to </w:t>
      </w:r>
      <w:r w:rsidR="001661A6">
        <w:rPr>
          <w:sz w:val="28"/>
          <w:szCs w:val="28"/>
        </w:rPr>
        <w:t>7122</w:t>
      </w:r>
      <w:bookmarkStart w:id="0" w:name="_GoBack"/>
      <w:bookmarkEnd w:id="0"/>
    </w:p>
    <w:p w14:paraId="79BA467D" w14:textId="7A61177E" w:rsidR="00383432" w:rsidRPr="00031A1B" w:rsidRDefault="00383432">
      <w:pPr>
        <w:rPr>
          <w:b/>
          <w:bCs/>
          <w:sz w:val="24"/>
          <w:szCs w:val="24"/>
        </w:rPr>
      </w:pPr>
      <w:r w:rsidRPr="00031A1B">
        <w:rPr>
          <w:b/>
          <w:bCs/>
          <w:sz w:val="24"/>
          <w:szCs w:val="24"/>
        </w:rPr>
        <w:t xml:space="preserve">Page 1 </w:t>
      </w:r>
    </w:p>
    <w:p w14:paraId="11ABEFF3" w14:textId="7A56B6DC" w:rsidR="00383432" w:rsidRPr="00031A1B" w:rsidRDefault="00383432">
      <w:pPr>
        <w:rPr>
          <w:sz w:val="24"/>
          <w:szCs w:val="24"/>
        </w:rPr>
      </w:pPr>
      <w:r w:rsidRPr="00031A1B">
        <w:rPr>
          <w:sz w:val="24"/>
          <w:szCs w:val="24"/>
        </w:rPr>
        <w:t>Photo 1 (top left)</w:t>
      </w:r>
      <w:r w:rsidR="000A45F2" w:rsidRPr="00031A1B">
        <w:rPr>
          <w:sz w:val="24"/>
          <w:szCs w:val="24"/>
        </w:rPr>
        <w:t xml:space="preserve">: </w:t>
      </w:r>
      <w:r w:rsidR="009D5870" w:rsidRPr="00031A1B">
        <w:rPr>
          <w:sz w:val="24"/>
          <w:szCs w:val="24"/>
        </w:rPr>
        <w:t>Group of well-dressed men pose with plane.</w:t>
      </w:r>
      <w:r w:rsidR="009D5870">
        <w:rPr>
          <w:sz w:val="24"/>
          <w:szCs w:val="24"/>
        </w:rPr>
        <w:t xml:space="preserve"> </w:t>
      </w:r>
      <w:r w:rsidR="000A45F2" w:rsidRPr="00031A1B">
        <w:rPr>
          <w:sz w:val="24"/>
          <w:szCs w:val="24"/>
        </w:rPr>
        <w:t>Plane “Loila”</w:t>
      </w:r>
      <w:r w:rsidR="007D3AE1" w:rsidRPr="00031A1B">
        <w:rPr>
          <w:sz w:val="24"/>
          <w:szCs w:val="24"/>
        </w:rPr>
        <w:t xml:space="preserve"> (DeHavilland)</w:t>
      </w:r>
      <w:r w:rsidR="000A45F2" w:rsidRPr="00031A1B">
        <w:rPr>
          <w:sz w:val="24"/>
          <w:szCs w:val="24"/>
        </w:rPr>
        <w:t xml:space="preserve"> operated by Holyman’s Airways Pty Ltd</w:t>
      </w:r>
      <w:r w:rsidR="00E35EF5" w:rsidRPr="00031A1B">
        <w:rPr>
          <w:sz w:val="24"/>
          <w:szCs w:val="24"/>
        </w:rPr>
        <w:t xml:space="preserve">. </w:t>
      </w:r>
      <w:r w:rsidR="007D3AE1" w:rsidRPr="00031A1B">
        <w:rPr>
          <w:sz w:val="24"/>
          <w:szCs w:val="24"/>
        </w:rPr>
        <w:t>“Loila” was operational in 1935</w:t>
      </w:r>
      <w:r w:rsidR="00821C16" w:rsidRPr="00031A1B">
        <w:rPr>
          <w:sz w:val="24"/>
          <w:szCs w:val="24"/>
        </w:rPr>
        <w:t>, which helps to date the photographs</w:t>
      </w:r>
      <w:r w:rsidR="000A5D9D" w:rsidRPr="00031A1B">
        <w:rPr>
          <w:sz w:val="24"/>
          <w:szCs w:val="24"/>
        </w:rPr>
        <w:t>. Holyman’s Airways became Australian National Air</w:t>
      </w:r>
      <w:r w:rsidR="002B6D35" w:rsidRPr="00031A1B">
        <w:rPr>
          <w:sz w:val="24"/>
          <w:szCs w:val="24"/>
        </w:rPr>
        <w:t xml:space="preserve">ways in 1936 following a merger with Adelaide Airways. Wikipedia: </w:t>
      </w:r>
      <w:hyperlink r:id="rId6" w:anchor="The_Holyman%27s_Airways_period" w:history="1">
        <w:r w:rsidR="002B6D35" w:rsidRPr="00031A1B">
          <w:rPr>
            <w:rStyle w:val="Hyperlink"/>
            <w:sz w:val="24"/>
            <w:szCs w:val="24"/>
          </w:rPr>
          <w:t>https://en.wikipedia.org/wiki/Australian_National_Airways#The_Holyman%27s_Airways_period</w:t>
        </w:r>
      </w:hyperlink>
    </w:p>
    <w:p w14:paraId="5EB9F697" w14:textId="2A539807" w:rsidR="00383432" w:rsidRPr="00031A1B" w:rsidRDefault="00383432">
      <w:pPr>
        <w:rPr>
          <w:sz w:val="24"/>
          <w:szCs w:val="24"/>
        </w:rPr>
      </w:pPr>
      <w:r w:rsidRPr="00031A1B">
        <w:rPr>
          <w:sz w:val="24"/>
          <w:szCs w:val="24"/>
        </w:rPr>
        <w:t>Photo 2 (top right)</w:t>
      </w:r>
      <w:r w:rsidR="000A45F2" w:rsidRPr="00031A1B">
        <w:rPr>
          <w:sz w:val="24"/>
          <w:szCs w:val="24"/>
        </w:rPr>
        <w:t>: Scrub, possibly native heath</w:t>
      </w:r>
    </w:p>
    <w:p w14:paraId="6BC7FBAF" w14:textId="6CA6C95F" w:rsidR="00383432" w:rsidRPr="00031A1B" w:rsidRDefault="00383432">
      <w:pPr>
        <w:rPr>
          <w:sz w:val="24"/>
          <w:szCs w:val="24"/>
        </w:rPr>
      </w:pPr>
      <w:r w:rsidRPr="00031A1B">
        <w:rPr>
          <w:sz w:val="24"/>
          <w:szCs w:val="24"/>
        </w:rPr>
        <w:t>Photo 3 (middle left)</w:t>
      </w:r>
      <w:r w:rsidR="000A45F2" w:rsidRPr="00031A1B">
        <w:rPr>
          <w:sz w:val="24"/>
          <w:szCs w:val="24"/>
        </w:rPr>
        <w:t xml:space="preserve">: Dairy with workers outside </w:t>
      </w:r>
      <w:r w:rsidR="00E35EF5" w:rsidRPr="00031A1B">
        <w:rPr>
          <w:sz w:val="24"/>
          <w:szCs w:val="24"/>
        </w:rPr>
        <w:t>–</w:t>
      </w:r>
      <w:r w:rsidR="000A45F2" w:rsidRPr="00031A1B">
        <w:rPr>
          <w:sz w:val="24"/>
          <w:szCs w:val="24"/>
        </w:rPr>
        <w:t xml:space="preserve"> </w:t>
      </w:r>
      <w:r w:rsidR="00E35EF5" w:rsidRPr="00031A1B">
        <w:rPr>
          <w:sz w:val="24"/>
          <w:szCs w:val="24"/>
        </w:rPr>
        <w:t>milk cans can be seen both inside and outside the timber building</w:t>
      </w:r>
    </w:p>
    <w:p w14:paraId="05911C58" w14:textId="0687E736" w:rsidR="00383432" w:rsidRPr="00031A1B" w:rsidRDefault="00383432">
      <w:pPr>
        <w:rPr>
          <w:sz w:val="24"/>
          <w:szCs w:val="24"/>
        </w:rPr>
      </w:pPr>
      <w:r w:rsidRPr="00031A1B">
        <w:rPr>
          <w:sz w:val="24"/>
          <w:szCs w:val="24"/>
        </w:rPr>
        <w:t>Photo 4 (bottom left)</w:t>
      </w:r>
      <w:r w:rsidR="00E35EF5" w:rsidRPr="00031A1B">
        <w:rPr>
          <w:sz w:val="24"/>
          <w:szCs w:val="24"/>
        </w:rPr>
        <w:t>: Windlass, digging unknown substance. Some men in photo are dressed as workmen and others as businessmen in suits</w:t>
      </w:r>
    </w:p>
    <w:p w14:paraId="69064451" w14:textId="038C114F" w:rsidR="00383432" w:rsidRPr="00031A1B" w:rsidRDefault="00383432">
      <w:pPr>
        <w:rPr>
          <w:sz w:val="24"/>
          <w:szCs w:val="24"/>
        </w:rPr>
      </w:pPr>
      <w:r w:rsidRPr="00031A1B">
        <w:rPr>
          <w:sz w:val="24"/>
          <w:szCs w:val="24"/>
        </w:rPr>
        <w:t>Photo 5 (bottom right)</w:t>
      </w:r>
      <w:r w:rsidR="00E35EF5" w:rsidRPr="00031A1B">
        <w:rPr>
          <w:sz w:val="24"/>
          <w:szCs w:val="24"/>
        </w:rPr>
        <w:t>: Panning for unknown substance. Possibly tin if in northern Tasmania.</w:t>
      </w:r>
    </w:p>
    <w:p w14:paraId="6FD92440" w14:textId="0A199F0B" w:rsidR="00383432" w:rsidRPr="00031A1B" w:rsidRDefault="00383432">
      <w:pPr>
        <w:rPr>
          <w:b/>
          <w:bCs/>
          <w:sz w:val="24"/>
          <w:szCs w:val="24"/>
        </w:rPr>
      </w:pPr>
      <w:r w:rsidRPr="00031A1B">
        <w:rPr>
          <w:b/>
          <w:bCs/>
          <w:sz w:val="24"/>
          <w:szCs w:val="24"/>
        </w:rPr>
        <w:t>Page 2</w:t>
      </w:r>
      <w:r w:rsidR="0095710C" w:rsidRPr="00031A1B">
        <w:rPr>
          <w:b/>
          <w:bCs/>
          <w:sz w:val="24"/>
          <w:szCs w:val="24"/>
        </w:rPr>
        <w:t xml:space="preserve"> </w:t>
      </w:r>
    </w:p>
    <w:p w14:paraId="5296D547" w14:textId="75F7E320" w:rsidR="00383432" w:rsidRPr="00383432" w:rsidRDefault="00383432" w:rsidP="00383432">
      <w:pPr>
        <w:rPr>
          <w:sz w:val="24"/>
          <w:szCs w:val="24"/>
        </w:rPr>
      </w:pPr>
      <w:r w:rsidRPr="00383432">
        <w:rPr>
          <w:sz w:val="24"/>
          <w:szCs w:val="24"/>
        </w:rPr>
        <w:t>Photo 1 (top left)</w:t>
      </w:r>
      <w:r w:rsidR="0095710C" w:rsidRPr="00031A1B">
        <w:rPr>
          <w:sz w:val="24"/>
          <w:szCs w:val="24"/>
        </w:rPr>
        <w:t>: 10-head stamper battery for crushing ore</w:t>
      </w:r>
    </w:p>
    <w:p w14:paraId="7F80E260" w14:textId="1F71526A" w:rsidR="00383432" w:rsidRPr="00383432" w:rsidRDefault="00383432" w:rsidP="00383432">
      <w:pPr>
        <w:rPr>
          <w:sz w:val="24"/>
          <w:szCs w:val="24"/>
        </w:rPr>
      </w:pPr>
      <w:r w:rsidRPr="00383432">
        <w:rPr>
          <w:sz w:val="24"/>
          <w:szCs w:val="24"/>
        </w:rPr>
        <w:t>Photo 2 (top right)</w:t>
      </w:r>
      <w:r w:rsidR="0095710C" w:rsidRPr="00031A1B">
        <w:rPr>
          <w:sz w:val="24"/>
          <w:szCs w:val="24"/>
        </w:rPr>
        <w:t xml:space="preserve">: </w:t>
      </w:r>
      <w:bookmarkStart w:id="1" w:name="_Hlk23595735"/>
      <w:r w:rsidR="0095710C" w:rsidRPr="00031A1B">
        <w:rPr>
          <w:sz w:val="24"/>
          <w:szCs w:val="24"/>
        </w:rPr>
        <w:t>Steam plant for crusher</w:t>
      </w:r>
      <w:bookmarkEnd w:id="1"/>
    </w:p>
    <w:p w14:paraId="64FFA29A" w14:textId="210D951C" w:rsidR="00383432" w:rsidRPr="00383432" w:rsidRDefault="00383432" w:rsidP="00383432">
      <w:pPr>
        <w:rPr>
          <w:sz w:val="24"/>
          <w:szCs w:val="24"/>
        </w:rPr>
      </w:pPr>
      <w:r w:rsidRPr="00383432">
        <w:rPr>
          <w:sz w:val="24"/>
          <w:szCs w:val="24"/>
        </w:rPr>
        <w:t>Photo 4 (bottom left)</w:t>
      </w:r>
      <w:r w:rsidR="0095710C" w:rsidRPr="00031A1B">
        <w:rPr>
          <w:sz w:val="24"/>
          <w:szCs w:val="24"/>
        </w:rPr>
        <w:t>: 10-head stamper battery for crushing ore (different angle)</w:t>
      </w:r>
    </w:p>
    <w:p w14:paraId="3E0DCEE7" w14:textId="396BF4C9" w:rsidR="00383432" w:rsidRPr="00383432" w:rsidRDefault="00383432" w:rsidP="00383432">
      <w:pPr>
        <w:rPr>
          <w:sz w:val="24"/>
          <w:szCs w:val="24"/>
        </w:rPr>
      </w:pPr>
      <w:r w:rsidRPr="00383432">
        <w:rPr>
          <w:sz w:val="24"/>
          <w:szCs w:val="24"/>
        </w:rPr>
        <w:t>Photo 5 (</w:t>
      </w:r>
      <w:r w:rsidRPr="00031A1B">
        <w:rPr>
          <w:sz w:val="24"/>
          <w:szCs w:val="24"/>
        </w:rPr>
        <w:t>middle</w:t>
      </w:r>
      <w:r w:rsidRPr="00383432">
        <w:rPr>
          <w:sz w:val="24"/>
          <w:szCs w:val="24"/>
        </w:rPr>
        <w:t xml:space="preserve"> right)</w:t>
      </w:r>
      <w:r w:rsidR="0095710C" w:rsidRPr="00031A1B">
        <w:rPr>
          <w:sz w:val="24"/>
          <w:szCs w:val="24"/>
        </w:rPr>
        <w:t>: Steam plant for crusher (different angle)</w:t>
      </w:r>
    </w:p>
    <w:p w14:paraId="615C3370" w14:textId="77777777" w:rsidR="00383432" w:rsidRPr="00031A1B" w:rsidRDefault="00383432">
      <w:pPr>
        <w:rPr>
          <w:sz w:val="24"/>
          <w:szCs w:val="24"/>
        </w:rPr>
      </w:pPr>
    </w:p>
    <w:p w14:paraId="1F891B34" w14:textId="4D361CF9" w:rsidR="00383432" w:rsidRPr="00031A1B" w:rsidRDefault="00383432">
      <w:pPr>
        <w:rPr>
          <w:b/>
          <w:bCs/>
          <w:sz w:val="24"/>
          <w:szCs w:val="24"/>
        </w:rPr>
      </w:pPr>
      <w:r w:rsidRPr="00031A1B">
        <w:rPr>
          <w:b/>
          <w:bCs/>
          <w:sz w:val="24"/>
          <w:szCs w:val="24"/>
        </w:rPr>
        <w:t>Page 3</w:t>
      </w:r>
    </w:p>
    <w:p w14:paraId="27A4F807" w14:textId="2F028B00" w:rsidR="00383432" w:rsidRPr="00383432" w:rsidRDefault="00383432" w:rsidP="00383432">
      <w:pPr>
        <w:rPr>
          <w:sz w:val="24"/>
          <w:szCs w:val="24"/>
        </w:rPr>
      </w:pPr>
      <w:r w:rsidRPr="00383432">
        <w:rPr>
          <w:sz w:val="24"/>
          <w:szCs w:val="24"/>
        </w:rPr>
        <w:t>Photo 1 (top left)</w:t>
      </w:r>
      <w:r w:rsidR="0095710C" w:rsidRPr="00031A1B">
        <w:rPr>
          <w:sz w:val="24"/>
          <w:szCs w:val="24"/>
        </w:rPr>
        <w:t>: Shed lined with hessian. Water tank in shed.</w:t>
      </w:r>
    </w:p>
    <w:p w14:paraId="7ECBF7EF" w14:textId="1CA4B97E" w:rsidR="00383432" w:rsidRPr="00383432" w:rsidRDefault="00383432" w:rsidP="00383432">
      <w:pPr>
        <w:rPr>
          <w:sz w:val="24"/>
          <w:szCs w:val="24"/>
        </w:rPr>
      </w:pPr>
      <w:r w:rsidRPr="00383432">
        <w:rPr>
          <w:sz w:val="24"/>
          <w:szCs w:val="24"/>
        </w:rPr>
        <w:t>Photo 2 (middle left)</w:t>
      </w:r>
      <w:r w:rsidR="0095710C" w:rsidRPr="00031A1B">
        <w:rPr>
          <w:sz w:val="24"/>
          <w:szCs w:val="24"/>
        </w:rPr>
        <w:t>: Washing table for ore concentrate</w:t>
      </w:r>
    </w:p>
    <w:p w14:paraId="28440F39" w14:textId="3F75DFFE" w:rsidR="00383432" w:rsidRPr="00383432" w:rsidRDefault="00383432" w:rsidP="00383432">
      <w:pPr>
        <w:rPr>
          <w:sz w:val="24"/>
          <w:szCs w:val="24"/>
        </w:rPr>
      </w:pPr>
      <w:r w:rsidRPr="00383432">
        <w:rPr>
          <w:sz w:val="24"/>
          <w:szCs w:val="24"/>
        </w:rPr>
        <w:t xml:space="preserve">Photo </w:t>
      </w:r>
      <w:r w:rsidRPr="00031A1B">
        <w:rPr>
          <w:sz w:val="24"/>
          <w:szCs w:val="24"/>
        </w:rPr>
        <w:t>3</w:t>
      </w:r>
      <w:r w:rsidRPr="00383432">
        <w:rPr>
          <w:sz w:val="24"/>
          <w:szCs w:val="24"/>
        </w:rPr>
        <w:t xml:space="preserve"> (bottom left)</w:t>
      </w:r>
      <w:r w:rsidR="0095710C" w:rsidRPr="00031A1B">
        <w:rPr>
          <w:sz w:val="24"/>
          <w:szCs w:val="24"/>
        </w:rPr>
        <w:t>: Washing table for ore concentrate (different angle)</w:t>
      </w:r>
    </w:p>
    <w:p w14:paraId="5608D226" w14:textId="57C1A2CB" w:rsidR="00383432" w:rsidRPr="00383432" w:rsidRDefault="00383432" w:rsidP="00383432">
      <w:pPr>
        <w:rPr>
          <w:sz w:val="24"/>
          <w:szCs w:val="24"/>
        </w:rPr>
      </w:pPr>
      <w:r w:rsidRPr="00383432">
        <w:rPr>
          <w:sz w:val="24"/>
          <w:szCs w:val="24"/>
        </w:rPr>
        <w:lastRenderedPageBreak/>
        <w:t xml:space="preserve">Photo </w:t>
      </w:r>
      <w:r w:rsidRPr="00031A1B">
        <w:rPr>
          <w:sz w:val="24"/>
          <w:szCs w:val="24"/>
        </w:rPr>
        <w:t>4</w:t>
      </w:r>
      <w:r w:rsidRPr="00383432">
        <w:rPr>
          <w:sz w:val="24"/>
          <w:szCs w:val="24"/>
        </w:rPr>
        <w:t xml:space="preserve"> (</w:t>
      </w:r>
      <w:r w:rsidRPr="00031A1B">
        <w:rPr>
          <w:sz w:val="24"/>
          <w:szCs w:val="24"/>
        </w:rPr>
        <w:t>middle</w:t>
      </w:r>
      <w:r w:rsidRPr="00383432">
        <w:rPr>
          <w:sz w:val="24"/>
          <w:szCs w:val="24"/>
        </w:rPr>
        <w:t xml:space="preserve"> right)</w:t>
      </w:r>
      <w:r w:rsidR="0095710C" w:rsidRPr="00031A1B">
        <w:rPr>
          <w:sz w:val="24"/>
          <w:szCs w:val="24"/>
        </w:rPr>
        <w:t>: Checking sediment in washing table</w:t>
      </w:r>
    </w:p>
    <w:p w14:paraId="3002588C" w14:textId="77777777" w:rsidR="00383432" w:rsidRPr="00031A1B" w:rsidRDefault="00383432">
      <w:pPr>
        <w:rPr>
          <w:sz w:val="24"/>
          <w:szCs w:val="24"/>
        </w:rPr>
      </w:pPr>
    </w:p>
    <w:p w14:paraId="5702F959" w14:textId="522FE49F" w:rsidR="00383432" w:rsidRPr="00031A1B" w:rsidRDefault="00383432">
      <w:pPr>
        <w:rPr>
          <w:b/>
          <w:bCs/>
          <w:sz w:val="24"/>
          <w:szCs w:val="24"/>
        </w:rPr>
      </w:pPr>
      <w:r w:rsidRPr="00031A1B">
        <w:rPr>
          <w:b/>
          <w:bCs/>
          <w:sz w:val="24"/>
          <w:szCs w:val="24"/>
        </w:rPr>
        <w:t>Page 4</w:t>
      </w:r>
    </w:p>
    <w:p w14:paraId="7531F156" w14:textId="201DAAC2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1 (top left)</w:t>
      </w:r>
      <w:r w:rsidR="00E92FD0" w:rsidRPr="00031A1B">
        <w:rPr>
          <w:sz w:val="24"/>
          <w:szCs w:val="24"/>
        </w:rPr>
        <w:t>: Building staff quarters</w:t>
      </w:r>
      <w:r w:rsidR="00EB6CE3" w:rsidRPr="00031A1B">
        <w:rPr>
          <w:sz w:val="24"/>
          <w:szCs w:val="24"/>
        </w:rPr>
        <w:t xml:space="preserve"> - start</w:t>
      </w:r>
    </w:p>
    <w:p w14:paraId="18047205" w14:textId="434F3A6D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2 (middle left)</w:t>
      </w:r>
      <w:r w:rsidR="00EB6CE3" w:rsidRPr="00031A1B">
        <w:rPr>
          <w:sz w:val="24"/>
          <w:szCs w:val="24"/>
        </w:rPr>
        <w:t>: Same building with tripod set up for lifting</w:t>
      </w:r>
    </w:p>
    <w:p w14:paraId="7D96F45E" w14:textId="359C8DD0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3 (bottom left)</w:t>
      </w:r>
      <w:r w:rsidR="00EB6CE3" w:rsidRPr="00031A1B">
        <w:rPr>
          <w:sz w:val="24"/>
          <w:szCs w:val="24"/>
        </w:rPr>
        <w:t>: Building staff quarters – nearing completion</w:t>
      </w:r>
    </w:p>
    <w:p w14:paraId="2329B016" w14:textId="474D6C89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4 (middle right)</w:t>
      </w:r>
      <w:r w:rsidR="00EB6CE3" w:rsidRPr="00031A1B">
        <w:rPr>
          <w:sz w:val="24"/>
          <w:szCs w:val="24"/>
        </w:rPr>
        <w:t>: Building nearing completion with men standing outside.</w:t>
      </w:r>
    </w:p>
    <w:p w14:paraId="12629BFB" w14:textId="77777777" w:rsidR="000A45F2" w:rsidRPr="00031A1B" w:rsidRDefault="000A45F2">
      <w:pPr>
        <w:rPr>
          <w:sz w:val="24"/>
          <w:szCs w:val="24"/>
        </w:rPr>
      </w:pPr>
    </w:p>
    <w:p w14:paraId="0792979D" w14:textId="3DC30BB1" w:rsidR="00383432" w:rsidRPr="00031A1B" w:rsidRDefault="00383432" w:rsidP="000A45F2">
      <w:pPr>
        <w:tabs>
          <w:tab w:val="left" w:pos="1275"/>
        </w:tabs>
        <w:rPr>
          <w:b/>
          <w:bCs/>
          <w:sz w:val="24"/>
          <w:szCs w:val="24"/>
        </w:rPr>
      </w:pPr>
      <w:r w:rsidRPr="00031A1B">
        <w:rPr>
          <w:b/>
          <w:bCs/>
          <w:sz w:val="24"/>
          <w:szCs w:val="24"/>
        </w:rPr>
        <w:t>Page 5</w:t>
      </w:r>
      <w:r w:rsidR="000A45F2" w:rsidRPr="00031A1B">
        <w:rPr>
          <w:b/>
          <w:bCs/>
          <w:sz w:val="24"/>
          <w:szCs w:val="24"/>
        </w:rPr>
        <w:tab/>
      </w:r>
    </w:p>
    <w:p w14:paraId="753F3492" w14:textId="34CB4B95" w:rsidR="000A45F2" w:rsidRPr="000A45F2" w:rsidRDefault="000A45F2" w:rsidP="000A45F2">
      <w:pPr>
        <w:tabs>
          <w:tab w:val="left" w:pos="1275"/>
        </w:tabs>
        <w:rPr>
          <w:sz w:val="24"/>
          <w:szCs w:val="24"/>
        </w:rPr>
      </w:pPr>
      <w:r w:rsidRPr="000A45F2">
        <w:rPr>
          <w:sz w:val="24"/>
          <w:szCs w:val="24"/>
        </w:rPr>
        <w:t>Photo 1 (top)</w:t>
      </w:r>
      <w:r w:rsidR="00EB6CE3" w:rsidRPr="00031A1B">
        <w:rPr>
          <w:sz w:val="24"/>
          <w:szCs w:val="24"/>
        </w:rPr>
        <w:t>: workers at top of shaft – ladder at centre of photo</w:t>
      </w:r>
    </w:p>
    <w:p w14:paraId="2870AA2B" w14:textId="4FFECB87" w:rsidR="000A45F2" w:rsidRPr="000A45F2" w:rsidRDefault="000A45F2" w:rsidP="000A45F2">
      <w:pPr>
        <w:tabs>
          <w:tab w:val="left" w:pos="1275"/>
        </w:tabs>
        <w:rPr>
          <w:sz w:val="24"/>
          <w:szCs w:val="24"/>
        </w:rPr>
      </w:pPr>
      <w:r w:rsidRPr="000A45F2">
        <w:rPr>
          <w:sz w:val="24"/>
          <w:szCs w:val="24"/>
        </w:rPr>
        <w:t xml:space="preserve">Photo </w:t>
      </w:r>
      <w:r w:rsidRPr="00031A1B">
        <w:rPr>
          <w:sz w:val="24"/>
          <w:szCs w:val="24"/>
        </w:rPr>
        <w:t>2</w:t>
      </w:r>
      <w:r w:rsidRPr="000A45F2">
        <w:rPr>
          <w:sz w:val="24"/>
          <w:szCs w:val="24"/>
        </w:rPr>
        <w:t xml:space="preserve"> (bottom left)</w:t>
      </w:r>
      <w:r w:rsidR="00631927" w:rsidRPr="00031A1B">
        <w:rPr>
          <w:sz w:val="24"/>
          <w:szCs w:val="24"/>
        </w:rPr>
        <w:t>: Workers posing – one with a pan and one with a rock on his shoulder.</w:t>
      </w:r>
    </w:p>
    <w:p w14:paraId="053CFDCE" w14:textId="3A73A178" w:rsidR="000A45F2" w:rsidRPr="000A45F2" w:rsidRDefault="000A45F2" w:rsidP="000A45F2">
      <w:pPr>
        <w:tabs>
          <w:tab w:val="left" w:pos="1275"/>
        </w:tabs>
        <w:rPr>
          <w:sz w:val="24"/>
          <w:szCs w:val="24"/>
        </w:rPr>
      </w:pPr>
      <w:r w:rsidRPr="000A45F2">
        <w:rPr>
          <w:sz w:val="24"/>
          <w:szCs w:val="24"/>
        </w:rPr>
        <w:t xml:space="preserve">Photo </w:t>
      </w:r>
      <w:r w:rsidRPr="00031A1B">
        <w:rPr>
          <w:sz w:val="24"/>
          <w:szCs w:val="24"/>
        </w:rPr>
        <w:t>3</w:t>
      </w:r>
      <w:r w:rsidRPr="000A45F2">
        <w:rPr>
          <w:sz w:val="24"/>
          <w:szCs w:val="24"/>
        </w:rPr>
        <w:t xml:space="preserve"> (bottom right)</w:t>
      </w:r>
      <w:r w:rsidR="00631927" w:rsidRPr="00031A1B">
        <w:rPr>
          <w:sz w:val="24"/>
          <w:szCs w:val="24"/>
        </w:rPr>
        <w:t>: Panning</w:t>
      </w:r>
    </w:p>
    <w:p w14:paraId="7EA449A2" w14:textId="77777777" w:rsidR="000A45F2" w:rsidRPr="00031A1B" w:rsidRDefault="000A45F2" w:rsidP="000A45F2">
      <w:pPr>
        <w:tabs>
          <w:tab w:val="left" w:pos="1275"/>
        </w:tabs>
        <w:rPr>
          <w:sz w:val="24"/>
          <w:szCs w:val="24"/>
        </w:rPr>
      </w:pPr>
    </w:p>
    <w:p w14:paraId="3588C6D9" w14:textId="70336A2C" w:rsidR="00383432" w:rsidRPr="00031A1B" w:rsidRDefault="00383432">
      <w:pPr>
        <w:rPr>
          <w:b/>
          <w:bCs/>
          <w:sz w:val="24"/>
          <w:szCs w:val="24"/>
        </w:rPr>
      </w:pPr>
      <w:r w:rsidRPr="00031A1B">
        <w:rPr>
          <w:b/>
          <w:bCs/>
          <w:sz w:val="24"/>
          <w:szCs w:val="24"/>
        </w:rPr>
        <w:t>Page 6</w:t>
      </w:r>
    </w:p>
    <w:p w14:paraId="2D679462" w14:textId="7E84E540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1 (top left)</w:t>
      </w:r>
      <w:r w:rsidR="00486776" w:rsidRPr="00031A1B">
        <w:rPr>
          <w:sz w:val="24"/>
          <w:szCs w:val="24"/>
        </w:rPr>
        <w:t>: Larger buddings – building the crusher plant to crush ore</w:t>
      </w:r>
    </w:p>
    <w:p w14:paraId="79B450A9" w14:textId="19470A54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2 (top right)</w:t>
      </w:r>
      <w:r w:rsidR="00486776" w:rsidRPr="00031A1B">
        <w:rPr>
          <w:sz w:val="24"/>
          <w:szCs w:val="24"/>
        </w:rPr>
        <w:t>: Building the crusher plant (different angle). Hopper (centre left) to feed crusher</w:t>
      </w:r>
    </w:p>
    <w:p w14:paraId="1587542A" w14:textId="45D3D6AE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3 (middle left)</w:t>
      </w:r>
      <w:r w:rsidR="00486776" w:rsidRPr="00031A1B">
        <w:rPr>
          <w:sz w:val="24"/>
          <w:szCs w:val="24"/>
        </w:rPr>
        <w:t>: Crusher plant with walls and winch track right of centre to pull truck to hopper at top</w:t>
      </w:r>
    </w:p>
    <w:p w14:paraId="03B490F9" w14:textId="576740B2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4 (bottom left)</w:t>
      </w:r>
      <w:r w:rsidR="00486776" w:rsidRPr="00031A1B">
        <w:rPr>
          <w:sz w:val="24"/>
          <w:szCs w:val="24"/>
        </w:rPr>
        <w:t>:</w:t>
      </w:r>
      <w:r w:rsidR="009B6A32" w:rsidRPr="00031A1B">
        <w:rPr>
          <w:sz w:val="24"/>
          <w:szCs w:val="24"/>
        </w:rPr>
        <w:t xml:space="preserve"> Crusher plant with walls (different angle)</w:t>
      </w:r>
    </w:p>
    <w:p w14:paraId="412A5F66" w14:textId="2A38BDFF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5 (bottom right)</w:t>
      </w:r>
      <w:r w:rsidR="00486776" w:rsidRPr="00031A1B">
        <w:rPr>
          <w:sz w:val="24"/>
          <w:szCs w:val="24"/>
        </w:rPr>
        <w:t>:</w:t>
      </w:r>
      <w:r w:rsidR="009B6A32" w:rsidRPr="00031A1B">
        <w:rPr>
          <w:sz w:val="24"/>
          <w:szCs w:val="24"/>
        </w:rPr>
        <w:t xml:space="preserve"> Inside to 10-head crushing plant</w:t>
      </w:r>
    </w:p>
    <w:p w14:paraId="7F7D0880" w14:textId="77777777" w:rsidR="000A45F2" w:rsidRPr="00031A1B" w:rsidRDefault="000A45F2">
      <w:pPr>
        <w:rPr>
          <w:sz w:val="24"/>
          <w:szCs w:val="24"/>
        </w:rPr>
      </w:pPr>
    </w:p>
    <w:p w14:paraId="3DAE226D" w14:textId="79FFAC1B" w:rsidR="00383432" w:rsidRPr="00031A1B" w:rsidRDefault="00383432">
      <w:pPr>
        <w:rPr>
          <w:b/>
          <w:bCs/>
          <w:sz w:val="24"/>
          <w:szCs w:val="24"/>
        </w:rPr>
      </w:pPr>
      <w:r w:rsidRPr="00031A1B">
        <w:rPr>
          <w:b/>
          <w:bCs/>
          <w:sz w:val="24"/>
          <w:szCs w:val="24"/>
        </w:rPr>
        <w:t>Page 7</w:t>
      </w:r>
    </w:p>
    <w:p w14:paraId="0058B6C1" w14:textId="6AF2C71D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1 (top left)</w:t>
      </w:r>
      <w:r w:rsidR="009B6A32" w:rsidRPr="00031A1B">
        <w:rPr>
          <w:sz w:val="24"/>
          <w:szCs w:val="24"/>
        </w:rPr>
        <w:t>: Shaft and pulley bring ore out of mine and tip into cart (wide angle view)</w:t>
      </w:r>
    </w:p>
    <w:p w14:paraId="6667BFAF" w14:textId="0A509020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2 (top right)</w:t>
      </w:r>
      <w:r w:rsidR="009B6A32" w:rsidRPr="00031A1B">
        <w:rPr>
          <w:sz w:val="24"/>
          <w:szCs w:val="24"/>
        </w:rPr>
        <w:t>: Shaft and pulley bring ore out of mine and tip into cart (wide angle view)</w:t>
      </w:r>
    </w:p>
    <w:p w14:paraId="353197E9" w14:textId="04710DF2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3 (bottom left)</w:t>
      </w:r>
      <w:r w:rsidR="009B6A32" w:rsidRPr="00031A1B">
        <w:rPr>
          <w:sz w:val="24"/>
          <w:szCs w:val="24"/>
        </w:rPr>
        <w:t>: Shaft and pulley bring ore out of mine and tip into cart (different angle)</w:t>
      </w:r>
    </w:p>
    <w:p w14:paraId="4A9D86C2" w14:textId="74721559" w:rsidR="000A45F2" w:rsidRPr="000A45F2" w:rsidRDefault="000A45F2" w:rsidP="000A45F2">
      <w:pPr>
        <w:rPr>
          <w:sz w:val="24"/>
          <w:szCs w:val="24"/>
        </w:rPr>
      </w:pPr>
      <w:r w:rsidRPr="000A45F2">
        <w:rPr>
          <w:sz w:val="24"/>
          <w:szCs w:val="24"/>
        </w:rPr>
        <w:t>Photo 4 (</w:t>
      </w:r>
      <w:r w:rsidRPr="00031A1B">
        <w:rPr>
          <w:sz w:val="24"/>
          <w:szCs w:val="24"/>
        </w:rPr>
        <w:t>middle r</w:t>
      </w:r>
      <w:r w:rsidR="009B6A32" w:rsidRPr="00031A1B">
        <w:rPr>
          <w:sz w:val="24"/>
          <w:szCs w:val="24"/>
        </w:rPr>
        <w:t>i</w:t>
      </w:r>
      <w:r w:rsidRPr="00031A1B">
        <w:rPr>
          <w:sz w:val="24"/>
          <w:szCs w:val="24"/>
        </w:rPr>
        <w:t>ght</w:t>
      </w:r>
      <w:r w:rsidRPr="000A45F2">
        <w:rPr>
          <w:sz w:val="24"/>
          <w:szCs w:val="24"/>
        </w:rPr>
        <w:t>)</w:t>
      </w:r>
      <w:r w:rsidR="009B6A32" w:rsidRPr="00031A1B">
        <w:rPr>
          <w:sz w:val="24"/>
          <w:szCs w:val="24"/>
        </w:rPr>
        <w:t>: Shaft and pulley bring ore out of mine and tip into cart (wide angle view)</w:t>
      </w:r>
    </w:p>
    <w:p w14:paraId="607A7A72" w14:textId="03C79587" w:rsidR="000A45F2" w:rsidRPr="00383432" w:rsidRDefault="000A45F2">
      <w:pPr>
        <w:rPr>
          <w:sz w:val="28"/>
          <w:szCs w:val="28"/>
        </w:rPr>
      </w:pPr>
      <w:r w:rsidRPr="000A45F2">
        <w:rPr>
          <w:sz w:val="24"/>
          <w:szCs w:val="24"/>
        </w:rPr>
        <w:t>Photo 5 (bottom right)</w:t>
      </w:r>
      <w:r w:rsidR="009B6A32" w:rsidRPr="00031A1B">
        <w:rPr>
          <w:sz w:val="24"/>
          <w:szCs w:val="24"/>
        </w:rPr>
        <w:t>: Dairy herd on property</w:t>
      </w:r>
    </w:p>
    <w:sectPr w:rsidR="000A45F2" w:rsidRPr="0038343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52A27" w14:textId="77777777" w:rsidR="004924E1" w:rsidRDefault="004924E1" w:rsidP="009B6A32">
      <w:pPr>
        <w:spacing w:after="0" w:line="240" w:lineRule="auto"/>
      </w:pPr>
      <w:r>
        <w:separator/>
      </w:r>
    </w:p>
  </w:endnote>
  <w:endnote w:type="continuationSeparator" w:id="0">
    <w:p w14:paraId="323EBF5A" w14:textId="77777777" w:rsidR="004924E1" w:rsidRDefault="004924E1" w:rsidP="009B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4F13" w14:textId="08C70F7D" w:rsidR="009B6A32" w:rsidRDefault="009B6A3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A984" w14:textId="77777777" w:rsidR="004924E1" w:rsidRDefault="004924E1" w:rsidP="009B6A32">
      <w:pPr>
        <w:spacing w:after="0" w:line="240" w:lineRule="auto"/>
      </w:pPr>
      <w:r>
        <w:separator/>
      </w:r>
    </w:p>
  </w:footnote>
  <w:footnote w:type="continuationSeparator" w:id="0">
    <w:p w14:paraId="49B7314F" w14:textId="77777777" w:rsidR="004924E1" w:rsidRDefault="004924E1" w:rsidP="009B6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32"/>
    <w:rsid w:val="00031A1B"/>
    <w:rsid w:val="000512AC"/>
    <w:rsid w:val="000A45F2"/>
    <w:rsid w:val="000A5D9D"/>
    <w:rsid w:val="00145B5A"/>
    <w:rsid w:val="001661A6"/>
    <w:rsid w:val="002B6D35"/>
    <w:rsid w:val="00383432"/>
    <w:rsid w:val="00486776"/>
    <w:rsid w:val="004924E1"/>
    <w:rsid w:val="006305CD"/>
    <w:rsid w:val="00631927"/>
    <w:rsid w:val="00663A84"/>
    <w:rsid w:val="00742279"/>
    <w:rsid w:val="007D3AE1"/>
    <w:rsid w:val="00821C16"/>
    <w:rsid w:val="0095710C"/>
    <w:rsid w:val="009B6A32"/>
    <w:rsid w:val="009D5870"/>
    <w:rsid w:val="009F26A5"/>
    <w:rsid w:val="00BB583A"/>
    <w:rsid w:val="00E35EF5"/>
    <w:rsid w:val="00E92FD0"/>
    <w:rsid w:val="00E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FEC1"/>
  <w15:chartTrackingRefBased/>
  <w15:docId w15:val="{7A44610F-B2A2-49B6-8970-87D39BB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D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32"/>
  </w:style>
  <w:style w:type="paragraph" w:styleId="Footer">
    <w:name w:val="footer"/>
    <w:basedOn w:val="Normal"/>
    <w:link w:val="FooterChar"/>
    <w:uiPriority w:val="99"/>
    <w:unhideWhenUsed/>
    <w:rsid w:val="009B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ustralian_National_Airway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5</cp:revision>
  <cp:lastPrinted>2019-11-02T06:26:00Z</cp:lastPrinted>
  <dcterms:created xsi:type="dcterms:W3CDTF">2019-11-02T06:17:00Z</dcterms:created>
  <dcterms:modified xsi:type="dcterms:W3CDTF">2019-11-02T08:29:00Z</dcterms:modified>
</cp:coreProperties>
</file>