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707C4" w14:textId="77777777" w:rsidR="002B4BDE" w:rsidRPr="002B4BDE" w:rsidRDefault="00DF34EB">
      <w:pPr>
        <w:rPr>
          <w:rFonts w:ascii="Tahoma" w:hAnsi="Tahoma" w:cs="Tahoma"/>
          <w:b/>
          <w:sz w:val="24"/>
          <w:szCs w:val="24"/>
        </w:rPr>
      </w:pPr>
      <w:r w:rsidRPr="002B4BDE">
        <w:rPr>
          <w:rFonts w:ascii="Tahoma" w:hAnsi="Tahoma" w:cs="Tahoma"/>
          <w:b/>
          <w:sz w:val="24"/>
          <w:szCs w:val="24"/>
        </w:rPr>
        <w:t xml:space="preserve">Carnon Street Greenhills  </w:t>
      </w:r>
    </w:p>
    <w:p w14:paraId="4274F404" w14:textId="3B2B35AD" w:rsidR="00DF34EB" w:rsidRDefault="00DF34EB">
      <w:r>
        <w:t>Jessie Partington’s house</w:t>
      </w:r>
    </w:p>
    <w:p w14:paraId="1BC2229C" w14:textId="77777777" w:rsidR="00DF34EB" w:rsidRDefault="00DF34EB"/>
    <w:p w14:paraId="01B67665" w14:textId="77777777" w:rsidR="000F6599" w:rsidRDefault="00DF34EB">
      <w:r>
        <w:rPr>
          <w:noProof/>
        </w:rPr>
        <w:drawing>
          <wp:inline distT="0" distB="0" distL="0" distR="0" wp14:anchorId="30E4889C" wp14:editId="4A599253">
            <wp:extent cx="5943600" cy="4439126"/>
            <wp:effectExtent l="19050" t="0" r="0" b="0"/>
            <wp:docPr id="1" name="Picture 1" descr="https://fbcdn-sphotos-b-a.akamaihd.net/hphotos-ak-xat1/v/t1.0-9/11329969_1677280545827475_1621481064621745499_n.jpg?oh=c812e1bac44969eb49e0b65417dba390&amp;oe=560BA683&amp;__gda__=1442989707_8f22540c770925412eb53e814acb22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xat1/v/t1.0-9/11329969_1677280545827475_1621481064621745499_n.jpg?oh=c812e1bac44969eb49e0b65417dba390&amp;oe=560BA683&amp;__gda__=1442989707_8f22540c770925412eb53e814acb224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E8AB40" w14:textId="77777777" w:rsidR="00DF34EB" w:rsidRDefault="00EB0FAC" w:rsidP="00DF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DF34EB" w:rsidRPr="00DF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Faye Fort</w:t>
        </w:r>
      </w:hyperlink>
      <w:r w:rsidR="00DF34EB" w:rsidRPr="00DF34EB">
        <w:rPr>
          <w:rFonts w:ascii="Times New Roman" w:eastAsia="Times New Roman" w:hAnsi="Times New Roman" w:cs="Times New Roman"/>
          <w:sz w:val="24"/>
          <w:szCs w:val="24"/>
        </w:rPr>
        <w:t>‎</w:t>
      </w:r>
    </w:p>
    <w:p w14:paraId="2BFE96B0" w14:textId="3CF08BE9" w:rsidR="00DF34EB" w:rsidRPr="00DF34EB" w:rsidRDefault="00EB0FAC" w:rsidP="00DF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DF34EB" w:rsidRPr="00DF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Greensborough &amp; Diamond </w:t>
        </w:r>
        <w:r w:rsidR="002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</w:t>
        </w:r>
        <w:r w:rsidR="00DF34EB" w:rsidRPr="00DF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alley forgotten memories.... what</w:t>
        </w:r>
        <w:r w:rsidR="002B4B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’</w:t>
        </w:r>
        <w:r w:rsidR="00DF34EB" w:rsidRPr="00DF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 your </w:t>
        </w:r>
        <w:r w:rsidR="00DC3687" w:rsidRPr="00DF34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story?</w:t>
        </w:r>
      </w:hyperlink>
    </w:p>
    <w:p w14:paraId="60E79FA6" w14:textId="77777777" w:rsidR="00DF34EB" w:rsidRDefault="00DF34EB"/>
    <w:sectPr w:rsidR="00DF34EB" w:rsidSect="008D7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53690" w14:textId="77777777" w:rsidR="00EB0FAC" w:rsidRDefault="00EB0FAC" w:rsidP="002B4BDE">
      <w:pPr>
        <w:spacing w:after="0" w:line="240" w:lineRule="auto"/>
      </w:pPr>
      <w:r>
        <w:separator/>
      </w:r>
    </w:p>
  </w:endnote>
  <w:endnote w:type="continuationSeparator" w:id="0">
    <w:p w14:paraId="714ADB40" w14:textId="77777777" w:rsidR="00EB0FAC" w:rsidRDefault="00EB0FAC" w:rsidP="002B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947A7" w14:textId="77777777" w:rsidR="00CF4FEA" w:rsidRDefault="00CF4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16705" w14:textId="4B3E16E3" w:rsidR="002B4BDE" w:rsidRDefault="00EB0FAC">
    <w:pPr>
      <w:pStyle w:val="Footer"/>
    </w:pPr>
    <w:r>
      <w:rPr>
        <w:noProof/>
      </w:rPr>
      <w:pict w14:anchorId="19D24A7E">
        <v:rect id="Rectangle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="002B4BDE">
      <w:rPr>
        <w:color w:val="4F81BD" w:themeColor="accent1"/>
      </w:rPr>
      <w:t xml:space="preserve"> </w:t>
    </w:r>
    <w:r w:rsidR="002B4BDE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2B4BDE">
      <w:rPr>
        <w:rFonts w:eastAsiaTheme="minorEastAsia"/>
        <w:color w:val="4F81BD" w:themeColor="accent1"/>
        <w:sz w:val="20"/>
        <w:szCs w:val="20"/>
      </w:rPr>
      <w:fldChar w:fldCharType="begin"/>
    </w:r>
    <w:r w:rsidR="002B4BDE">
      <w:rPr>
        <w:color w:val="4F81BD" w:themeColor="accent1"/>
        <w:sz w:val="20"/>
        <w:szCs w:val="20"/>
      </w:rPr>
      <w:instrText xml:space="preserve"> PAGE    \* MERGEFORMAT </w:instrText>
    </w:r>
    <w:r w:rsidR="002B4BDE">
      <w:rPr>
        <w:rFonts w:eastAsiaTheme="minorEastAsia"/>
        <w:color w:val="4F81BD" w:themeColor="accent1"/>
        <w:sz w:val="20"/>
        <w:szCs w:val="20"/>
      </w:rPr>
      <w:fldChar w:fldCharType="separate"/>
    </w:r>
    <w:r w:rsidR="002B4BDE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2B4BDE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="002B4BDE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ab/>
    </w:r>
    <w:r w:rsidR="002B4BDE">
      <w:rPr>
        <w:rFonts w:eastAsiaTheme="majorEastAsia" w:cstheme="minorHAnsi"/>
        <w:noProof/>
        <w:color w:val="4F81BD" w:themeColor="accent1"/>
      </w:rPr>
      <w:t>Greensborough Historical Society. Collected from Facebook</w:t>
    </w:r>
    <w:r w:rsidR="00CF4FEA">
      <w:rPr>
        <w:rFonts w:eastAsiaTheme="majorEastAsia" w:cstheme="minorHAnsi"/>
        <w:noProof/>
        <w:color w:val="4F81BD" w:themeColor="accent1"/>
      </w:rPr>
      <w:t xml:space="preserve"> 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6BFE3" w14:textId="77777777" w:rsidR="00CF4FEA" w:rsidRDefault="00CF4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2E335" w14:textId="77777777" w:rsidR="00EB0FAC" w:rsidRDefault="00EB0FAC" w:rsidP="002B4BDE">
      <w:pPr>
        <w:spacing w:after="0" w:line="240" w:lineRule="auto"/>
      </w:pPr>
      <w:r>
        <w:separator/>
      </w:r>
    </w:p>
  </w:footnote>
  <w:footnote w:type="continuationSeparator" w:id="0">
    <w:p w14:paraId="5409E307" w14:textId="77777777" w:rsidR="00EB0FAC" w:rsidRDefault="00EB0FAC" w:rsidP="002B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884BF" w14:textId="77777777" w:rsidR="00CF4FEA" w:rsidRDefault="00CF4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4AC1F" w14:textId="77777777" w:rsidR="00CF4FEA" w:rsidRDefault="00CF4F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EC50B" w14:textId="77777777" w:rsidR="00CF4FEA" w:rsidRDefault="00CF4F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4EB"/>
    <w:rsid w:val="002B4BDE"/>
    <w:rsid w:val="00577665"/>
    <w:rsid w:val="008D7819"/>
    <w:rsid w:val="00B24327"/>
    <w:rsid w:val="00CF4FEA"/>
    <w:rsid w:val="00CF62EF"/>
    <w:rsid w:val="00DC3687"/>
    <w:rsid w:val="00DF34EB"/>
    <w:rsid w:val="00EB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838459"/>
  <w15:docId w15:val="{C4DB5A79-1B03-49E0-8D9E-75871905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F34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BDE"/>
  </w:style>
  <w:style w:type="paragraph" w:styleId="Footer">
    <w:name w:val="footer"/>
    <w:basedOn w:val="Normal"/>
    <w:link w:val="FooterChar"/>
    <w:uiPriority w:val="99"/>
    <w:unhideWhenUsed/>
    <w:rsid w:val="002B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425752810974725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aye.fort.5?fref=photo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4</cp:revision>
  <dcterms:created xsi:type="dcterms:W3CDTF">2015-05-31T05:01:00Z</dcterms:created>
  <dcterms:modified xsi:type="dcterms:W3CDTF">2019-09-28T09:02:00Z</dcterms:modified>
</cp:coreProperties>
</file>