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835D5" w14:textId="77777777" w:rsidR="00145B5A" w:rsidRPr="00E30E76" w:rsidRDefault="00EC33B1">
      <w:pPr>
        <w:rPr>
          <w:rFonts w:ascii="Tahoma" w:hAnsi="Tahoma" w:cs="Tahoma"/>
          <w:b/>
          <w:sz w:val="21"/>
          <w:szCs w:val="21"/>
        </w:rPr>
      </w:pPr>
      <w:r w:rsidRPr="00E30E76">
        <w:rPr>
          <w:rFonts w:ascii="Tahoma" w:hAnsi="Tahoma" w:cs="Tahoma"/>
          <w:b/>
          <w:sz w:val="21"/>
          <w:szCs w:val="21"/>
        </w:rPr>
        <w:t>David Collyer</w:t>
      </w:r>
    </w:p>
    <w:p w14:paraId="3A15F4FC" w14:textId="1E5F7334" w:rsidR="00EC33B1" w:rsidRPr="00E30E76" w:rsidRDefault="00EC33B1">
      <w:pPr>
        <w:rPr>
          <w:rFonts w:ascii="Tahoma" w:hAnsi="Tahoma" w:cs="Tahoma"/>
          <w:sz w:val="21"/>
          <w:szCs w:val="21"/>
        </w:rPr>
      </w:pPr>
      <w:r w:rsidRPr="00E30E76">
        <w:rPr>
          <w:rFonts w:ascii="Tahoma" w:hAnsi="Tahoma" w:cs="Tahoma"/>
          <w:sz w:val="21"/>
          <w:szCs w:val="21"/>
        </w:rPr>
        <w:t xml:space="preserve">Greensborough &amp; Diamond Valley forgotten memories.... what’s your </w:t>
      </w:r>
      <w:r w:rsidR="00B076E8" w:rsidRPr="00E30E76">
        <w:rPr>
          <w:rFonts w:ascii="Tahoma" w:hAnsi="Tahoma" w:cs="Tahoma"/>
          <w:sz w:val="21"/>
          <w:szCs w:val="21"/>
        </w:rPr>
        <w:t>story?</w:t>
      </w:r>
    </w:p>
    <w:p w14:paraId="776441C2" w14:textId="77777777" w:rsidR="00EC33B1" w:rsidRPr="00E30E76" w:rsidRDefault="00EC33B1">
      <w:pPr>
        <w:rPr>
          <w:rFonts w:ascii="Tahoma" w:hAnsi="Tahoma" w:cs="Tahoma"/>
          <w:sz w:val="21"/>
          <w:szCs w:val="21"/>
        </w:rPr>
      </w:pPr>
      <w:r w:rsidRPr="00E30E76">
        <w:rPr>
          <w:rFonts w:ascii="Tahoma" w:hAnsi="Tahoma" w:cs="Tahoma"/>
          <w:sz w:val="21"/>
          <w:szCs w:val="21"/>
        </w:rPr>
        <w:t>Posted 21/06/2017</w:t>
      </w:r>
    </w:p>
    <w:p w14:paraId="5C3BA3FD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DIAMOND VALLEY NEWS, 28 June 1983 p.25</w:t>
      </w:r>
    </w:p>
    <w:p w14:paraId="770F0C21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A FAMILY BOUND BY CRAFT TRADITION</w:t>
      </w:r>
    </w:p>
    <w:p w14:paraId="17514B6C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It was more than disconcerting talking to David COLLYER of Greensborough. It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was downright deflating. I have always been a competent knitter, but David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took the winds right out of my sails.</w:t>
      </w:r>
    </w:p>
    <w:p w14:paraId="24C72469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He doesn't just knit. He knits lace. And that's something I've never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attempted. David also crochets, embroiders and does some tatting. However,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no-one who knows the COLLYER family finds that unusual.</w:t>
      </w:r>
    </w:p>
    <w:p w14:paraId="06CC9023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David comes from a long line of knitting and crocheting forebears, both male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and female. His Grandfather, who was a miner in Daylesford, crocheted a baby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bonnet for David's father when he was born in 1917. David has since copied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the bonnet, which is still held by the family, and written out the pattern.</w:t>
      </w:r>
    </w:p>
    <w:p w14:paraId="70C246D5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His Great Grandfather made a vest for himself with buttons made from peach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stones. His maternal grandmother, one of nine children, knitted socks for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everyone. They were knitted on size 14 needles and each sock had a French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heel, the pattern for which has been handed on down through the family. At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92 she still knits socks.</w:t>
      </w:r>
    </w:p>
    <w:p w14:paraId="68245B74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David's father also knits, beautiful Arran pattern and cable pattern jumpers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and cardigans, but his wife didn't know he could knit until after they were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married. "He knitted all the baby clothes", she quietly boasted.</w:t>
      </w:r>
    </w:p>
    <w:p w14:paraId="55D55791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The work is not over when knitted lace is completed. In fact the biggest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task remains. David explained that knitted lace cannot be washed and ironed like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crocheted lace. After washing it is starched and then pinned out, one pin in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every fine loop on the outside - literally hundreds and hundreds of pins -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then the lace is left to dry. And each time it is washed the same process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must be repeated.</w:t>
      </w:r>
    </w:p>
    <w:p w14:paraId="748D3B20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Last year David's father also took up knitting lace, though ill health has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prevented him from doing much of it.</w:t>
      </w:r>
    </w:p>
    <w:p w14:paraId="69223894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Mrs. Collyer, David's mother, also knits and crochets, but it seems David is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the one who has taken the limelight for his work. Using old steel needles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called fairy knitting pins in size 16, he knits his doilies and cloths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 xml:space="preserve">outwards from a central point. </w:t>
      </w:r>
    </w:p>
    <w:p w14:paraId="60E16CA4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Before he started knitted lace last July, David had done a lot of garment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knitting and hand crocheted lace. He showed me a cardigan he designed and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 xml:space="preserve">knitted himself. It had an ethnic </w:t>
      </w:r>
      <w:proofErr w:type="spellStart"/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flavour</w:t>
      </w:r>
      <w:proofErr w:type="spellEnd"/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 xml:space="preserve"> with rows of costumed people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depicted from top to bottom of the cardigan. He also taught himself how to spin.</w:t>
      </w:r>
    </w:p>
    <w:p w14:paraId="4311B87A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 xml:space="preserve">"In 1979 I knitted a layette for my </w:t>
      </w:r>
      <w:r w:rsidR="0019323F"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niece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. But I couldn't buy two-ply baby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wool, so I spun my own wool I had sheared from a sheep myself." he said.</w:t>
      </w:r>
    </w:p>
    <w:p w14:paraId="19DF058D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lastRenderedPageBreak/>
        <w:t>David can't remember when he hasn't knitted or crocheted. "I can remember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learning to cast on though", he said. "It was red wool and I ended up with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about 300 stitches but the knitting wouldn't come down. All I knew how to do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 xml:space="preserve">was cast on." </w:t>
      </w:r>
    </w:p>
    <w:p w14:paraId="1BE4B4E9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David and his family have lived in Greensborough for 30 years and David went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to Greensborough Primary School - "I didn't learn knitting there", he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stated, emphatically - and later Macleod High School where he was the school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pianist. "And I crocheted on the sly, sometimes fixing up the girls' work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when they made mistakes."</w:t>
      </w:r>
    </w:p>
    <w:p w14:paraId="2FFD1B73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Mrs. Collyer said she had five children. Four could knit and the other one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used to make dolls clothes on the machine. David is also a skilled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machinist, having made two evening dresses for his mother and a suit for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himself.</w:t>
      </w:r>
    </w:p>
    <w:p w14:paraId="1C12C539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As a young man in National Service training, David was sent to Vietnam, and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 xml:space="preserve">was stationed in Nui </w:t>
      </w:r>
      <w:proofErr w:type="spellStart"/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Dat</w:t>
      </w:r>
      <w:proofErr w:type="spellEnd"/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 xml:space="preserve"> for three months. Later he spent three years in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London, England. Now a trained nurse, he has lived in Darwin for the past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three years. As well as teaching music in schools there, he also does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nursing and knitting. "But because of the humidity I have to do my knitting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and crochet about 6a.m."</w:t>
      </w:r>
    </w:p>
    <w:p w14:paraId="1724E943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Now while nursing part time, he is doing his Primary Teacher training,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majoring in music. When he's qualified at the end of next year, he plans to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return to Darwin to teach music full time. And knitting?</w:t>
      </w:r>
    </w:p>
    <w:p w14:paraId="7E1562BD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"I'll teach them to knit to music", he quipped. David is looking forward to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returning to Darwin for other reasons too. It was there that an interest in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Australian Pre-history was sparked and he'd like to spend some more time on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that.</w:t>
      </w:r>
    </w:p>
    <w:p w14:paraId="1579DDBB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And he was responsible for classifying a unique lace collection now in the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Darwin museum. "The museum was given a beautiful private collection of old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lace dating back to the 1700s and I was asked to classify it", he said.</w:t>
      </w:r>
    </w:p>
    <w:p w14:paraId="7F3C0627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David has often repaired damaged pieces of old lace for people. "I'm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prepared to take risks with it. I'll cut out parts and re-do them."</w:t>
      </w:r>
    </w:p>
    <w:p w14:paraId="3CC5015A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Recently an exhibition of David's own work was held at the Council of Adult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 xml:space="preserve">Education in </w:t>
      </w:r>
      <w:proofErr w:type="spellStart"/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teh</w:t>
      </w:r>
      <w:proofErr w:type="spellEnd"/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 xml:space="preserve"> centre of the city. David's cousin lectures in creative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knitting at the CAE.</w:t>
      </w:r>
      <w:bookmarkStart w:id="0" w:name="_GoBack"/>
      <w:bookmarkEnd w:id="0"/>
    </w:p>
    <w:p w14:paraId="6CD1A4D9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David is now working on a knitted round table cloth. "It's not really very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difficult, you just have to have a lot of patience," he said. Patient, I'm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not, so I think I'll leave the lace knitting to David Collyer.</w:t>
      </w:r>
    </w:p>
    <w:p w14:paraId="41ADF9CA" w14:textId="77777777" w:rsidR="00EC33B1" w:rsidRPr="00E30E76" w:rsidRDefault="00EC33B1" w:rsidP="00EC33B1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</w:pP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t>FOOTNOTE: David's knitting pins date back to before the Second World War.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They are not available today, so he would be interested in talking to anyone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who might have some old unwanted steel knitting pins, size 16, or smaller.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Story by Linley HARTLEY Photo: Ron GRANT [Got a set of 5 size 20 needles as</w:t>
      </w:r>
      <w:r w:rsidRPr="00E30E76">
        <w:rPr>
          <w:rFonts w:ascii="Tahoma" w:eastAsia="Times New Roman" w:hAnsi="Tahoma" w:cs="Tahoma"/>
          <w:color w:val="1D2129"/>
          <w:sz w:val="21"/>
          <w:szCs w:val="21"/>
          <w:lang w:val="en" w:eastAsia="en-AU"/>
        </w:rPr>
        <w:br/>
        <w:t>a result of this Footnote!!]</w:t>
      </w:r>
    </w:p>
    <w:p w14:paraId="4A549605" w14:textId="77777777" w:rsidR="00EC33B1" w:rsidRPr="00E30E76" w:rsidRDefault="00EC33B1">
      <w:pPr>
        <w:rPr>
          <w:rFonts w:ascii="Tahoma" w:hAnsi="Tahoma" w:cs="Tahoma"/>
          <w:sz w:val="21"/>
          <w:szCs w:val="21"/>
        </w:rPr>
      </w:pPr>
    </w:p>
    <w:sectPr w:rsidR="00EC33B1" w:rsidRPr="00E30E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2879E" w14:textId="77777777" w:rsidR="00765001" w:rsidRDefault="00765001" w:rsidP="00292A62">
      <w:pPr>
        <w:spacing w:after="0" w:line="240" w:lineRule="auto"/>
      </w:pPr>
      <w:r>
        <w:separator/>
      </w:r>
    </w:p>
  </w:endnote>
  <w:endnote w:type="continuationSeparator" w:id="0">
    <w:p w14:paraId="59ACC2AD" w14:textId="77777777" w:rsidR="00765001" w:rsidRDefault="00765001" w:rsidP="0029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EF5F4" w14:textId="77777777" w:rsidR="00292A62" w:rsidRDefault="00292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81926" w14:textId="4D831ABE" w:rsidR="00292A62" w:rsidRDefault="00292A62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01F8B" wp14:editId="30F70ED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5E01E7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>
      <w:rPr>
        <w:rFonts w:eastAsiaTheme="majorEastAsia" w:cstheme="minorHAnsi"/>
        <w:noProof/>
        <w:color w:val="4472C4" w:themeColor="accent1"/>
      </w:rPr>
      <w:t>Greensborough Historical Society. Collected from Facebook</w:t>
    </w:r>
    <w:r w:rsidR="00DE4B28">
      <w:rPr>
        <w:rFonts w:eastAsiaTheme="majorEastAsia" w:cstheme="minorHAnsi"/>
        <w:noProof/>
        <w:color w:val="4472C4" w:themeColor="accent1"/>
      </w:rPr>
      <w:t xml:space="preserve">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5563" w14:textId="77777777" w:rsidR="00292A62" w:rsidRDefault="00292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E86E4" w14:textId="77777777" w:rsidR="00765001" w:rsidRDefault="00765001" w:rsidP="00292A62">
      <w:pPr>
        <w:spacing w:after="0" w:line="240" w:lineRule="auto"/>
      </w:pPr>
      <w:r>
        <w:separator/>
      </w:r>
    </w:p>
  </w:footnote>
  <w:footnote w:type="continuationSeparator" w:id="0">
    <w:p w14:paraId="3DFB79F2" w14:textId="77777777" w:rsidR="00765001" w:rsidRDefault="00765001" w:rsidP="0029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E96E4" w14:textId="77777777" w:rsidR="00292A62" w:rsidRDefault="00292A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4736" w14:textId="77777777" w:rsidR="00292A62" w:rsidRDefault="00292A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76BD" w14:textId="77777777" w:rsidR="00292A62" w:rsidRDefault="00292A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3B1"/>
    <w:rsid w:val="00145B5A"/>
    <w:rsid w:val="0019323F"/>
    <w:rsid w:val="00292A62"/>
    <w:rsid w:val="006305CD"/>
    <w:rsid w:val="00765001"/>
    <w:rsid w:val="008E00BF"/>
    <w:rsid w:val="009B7173"/>
    <w:rsid w:val="00B076E8"/>
    <w:rsid w:val="00DE4B28"/>
    <w:rsid w:val="00E30E76"/>
    <w:rsid w:val="00E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001"/>
  <w15:chartTrackingRefBased/>
  <w15:docId w15:val="{A2D3E57C-998F-4C65-8B2F-EAD0D6C8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62"/>
  </w:style>
  <w:style w:type="paragraph" w:styleId="Footer">
    <w:name w:val="footer"/>
    <w:basedOn w:val="Normal"/>
    <w:link w:val="FooterChar"/>
    <w:uiPriority w:val="99"/>
    <w:unhideWhenUsed/>
    <w:rsid w:val="0029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83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9863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0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58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20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94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90433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9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43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53662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3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512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426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963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Ballantyne</dc:creator>
  <cp:keywords/>
  <dc:description/>
  <cp:lastModifiedBy>Sue Ballantyne</cp:lastModifiedBy>
  <cp:revision>6</cp:revision>
  <dcterms:created xsi:type="dcterms:W3CDTF">2017-06-24T10:20:00Z</dcterms:created>
  <dcterms:modified xsi:type="dcterms:W3CDTF">2019-09-28T10:05:00Z</dcterms:modified>
</cp:coreProperties>
</file>