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781E" w14:textId="77777777" w:rsidR="000F6599" w:rsidRPr="001A4A6F" w:rsidRDefault="00E71630">
      <w:pPr>
        <w:rPr>
          <w:rFonts w:ascii="Tahoma" w:hAnsi="Tahoma" w:cs="Tahoma"/>
          <w:b/>
          <w:sz w:val="24"/>
          <w:szCs w:val="24"/>
        </w:rPr>
      </w:pPr>
      <w:r w:rsidRPr="001A4A6F">
        <w:rPr>
          <w:rFonts w:ascii="Tahoma" w:hAnsi="Tahoma" w:cs="Tahoma"/>
          <w:b/>
          <w:sz w:val="24"/>
          <w:szCs w:val="24"/>
        </w:rPr>
        <w:t>Greensborough August 1958</w:t>
      </w:r>
    </w:p>
    <w:p w14:paraId="02DCEBA5" w14:textId="77777777" w:rsidR="00E71630" w:rsidRDefault="00E71630">
      <w:r>
        <w:rPr>
          <w:noProof/>
        </w:rPr>
        <w:drawing>
          <wp:inline distT="0" distB="0" distL="0" distR="0" wp14:anchorId="6A92976B" wp14:editId="14C7D551">
            <wp:extent cx="5943600" cy="1520526"/>
            <wp:effectExtent l="19050" t="0" r="0" b="0"/>
            <wp:docPr id="1" name="Picture 1" descr="G:\FACEBOOKI Grew up in GB site\Jan Lewis photos\GB 1958 Jan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CEBOOKI Grew up in GB site\Jan Lewis photos\GB 1958 Jan Lew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DD20" w14:textId="77777777" w:rsidR="00E71630" w:rsidRDefault="00E71630">
      <w:r>
        <w:t>Panorama - Courtesy Jan Lewis</w:t>
      </w:r>
    </w:p>
    <w:p w14:paraId="3657F9B5" w14:textId="77777777" w:rsidR="00E71630" w:rsidRDefault="00E71630" w:rsidP="007B66A2">
      <w:pPr>
        <w:jc w:val="center"/>
      </w:pPr>
      <w:r>
        <w:rPr>
          <w:noProof/>
        </w:rPr>
        <w:drawing>
          <wp:inline distT="0" distB="0" distL="0" distR="0" wp14:anchorId="514F380D" wp14:editId="67262A54">
            <wp:extent cx="3990975" cy="2452002"/>
            <wp:effectExtent l="19050" t="0" r="9525" b="0"/>
            <wp:docPr id="2" name="Picture 2" descr="G:\FACEBOOKI Grew up in GB site\Jan Lewis photos\Copy (2) of 11334138_10153089533818183_88769073468377614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ACEBOOKI Grew up in GB site\Jan Lewis photos\Copy (2) of 11334138_10153089533818183_887690734683776141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07" cy="24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36081" w14:textId="77777777" w:rsidR="00E71630" w:rsidRDefault="00E71630" w:rsidP="007B66A2">
      <w:pPr>
        <w:jc w:val="center"/>
      </w:pPr>
      <w:r>
        <w:rPr>
          <w:noProof/>
        </w:rPr>
        <w:drawing>
          <wp:inline distT="0" distB="0" distL="0" distR="0" wp14:anchorId="3E32D007" wp14:editId="3E636B85">
            <wp:extent cx="3990975" cy="2306296"/>
            <wp:effectExtent l="19050" t="0" r="9525" b="0"/>
            <wp:docPr id="3" name="Picture 3" descr="G:\FACEBOOKI Grew up in GB site\Jan Lewis photos\Greenmeyer Crt2 Jan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ACEBOOKI Grew up in GB site\Jan Lewis photos\Greenmeyer Crt2 Jan Lew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53" cy="230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A2734" w14:textId="77777777" w:rsidR="00E71630" w:rsidRDefault="00E71630">
      <w:r w:rsidRPr="00E71630">
        <w:t>blick das tal entlang</w:t>
      </w:r>
      <w:r>
        <w:t xml:space="preserve"> – “View along the Valley” (Greenmeyer Court)</w:t>
      </w:r>
    </w:p>
    <w:p w14:paraId="656ED6C5" w14:textId="77777777" w:rsidR="00E71630" w:rsidRDefault="00E71630" w:rsidP="00E71630">
      <w:r>
        <w:t>Photos courtesy Jan Lewis</w:t>
      </w:r>
    </w:p>
    <w:p w14:paraId="68323E72" w14:textId="77777777" w:rsidR="00E71630" w:rsidRDefault="00E044FB">
      <w:hyperlink r:id="rId9" w:history="1">
        <w:r w:rsidR="00E71630">
          <w:rPr>
            <w:rStyle w:val="Hyperlink"/>
          </w:rPr>
          <w:t>Lyne Clough Walker</w:t>
        </w:r>
      </w:hyperlink>
      <w:r w:rsidR="00E71630">
        <w:rPr>
          <w:rFonts w:ascii="Arial" w:hAnsi="Arial" w:cs="Arial"/>
        </w:rPr>
        <w:t>‎</w:t>
      </w:r>
      <w:r w:rsidR="00E71630">
        <w:t xml:space="preserve"> Greensborough &amp; Diamond V</w:t>
      </w:r>
      <w:r w:rsidR="00E71630" w:rsidRPr="002B4318">
        <w:t>alley forgotten memories.... what</w:t>
      </w:r>
      <w:r w:rsidR="00E71630">
        <w:t>’</w:t>
      </w:r>
      <w:r w:rsidR="00E71630" w:rsidRPr="002B4318">
        <w:t>s your story ?</w:t>
      </w:r>
    </w:p>
    <w:sectPr w:rsidR="00E71630" w:rsidSect="00B30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B086" w14:textId="77777777" w:rsidR="00E044FB" w:rsidRDefault="00E044FB" w:rsidP="001A4A6F">
      <w:pPr>
        <w:spacing w:after="0" w:line="240" w:lineRule="auto"/>
      </w:pPr>
      <w:r>
        <w:separator/>
      </w:r>
    </w:p>
  </w:endnote>
  <w:endnote w:type="continuationSeparator" w:id="0">
    <w:p w14:paraId="570C3022" w14:textId="77777777" w:rsidR="00E044FB" w:rsidRDefault="00E044FB" w:rsidP="001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14F" w14:textId="77777777" w:rsidR="001A4A6F" w:rsidRDefault="001A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11E0" w14:textId="47FAEC27" w:rsidR="001A4A6F" w:rsidRDefault="00E044FB">
    <w:pPr>
      <w:pStyle w:val="Footer"/>
    </w:pPr>
    <w:r>
      <w:rPr>
        <w:noProof/>
      </w:rPr>
      <w:pict w14:anchorId="2E166AB8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1A4A6F">
      <w:rPr>
        <w:color w:val="4F81BD" w:themeColor="accent1"/>
      </w:rPr>
      <w:t xml:space="preserve"> </w:t>
    </w:r>
    <w:r w:rsidR="001A4A6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1A4A6F">
      <w:rPr>
        <w:rFonts w:eastAsiaTheme="minorEastAsia"/>
        <w:color w:val="4F81BD" w:themeColor="accent1"/>
        <w:sz w:val="20"/>
        <w:szCs w:val="20"/>
      </w:rPr>
      <w:fldChar w:fldCharType="begin"/>
    </w:r>
    <w:r w:rsidR="001A4A6F">
      <w:rPr>
        <w:color w:val="4F81BD" w:themeColor="accent1"/>
        <w:sz w:val="20"/>
        <w:szCs w:val="20"/>
      </w:rPr>
      <w:instrText xml:space="preserve"> PAGE    \* MERGEFORMAT </w:instrText>
    </w:r>
    <w:r w:rsidR="001A4A6F">
      <w:rPr>
        <w:rFonts w:eastAsiaTheme="minorEastAsia"/>
        <w:color w:val="4F81BD" w:themeColor="accent1"/>
        <w:sz w:val="20"/>
        <w:szCs w:val="20"/>
      </w:rPr>
      <w:fldChar w:fldCharType="separate"/>
    </w:r>
    <w:r w:rsidR="001A4A6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1A4A6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1A4A6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1A4A6F" w:rsidRPr="001A4A6F">
      <w:rPr>
        <w:rFonts w:eastAsiaTheme="majorEastAsia" w:cstheme="minorHAnsi"/>
        <w:noProof/>
        <w:color w:val="4F81BD" w:themeColor="accent1"/>
        <w:sz w:val="20"/>
        <w:szCs w:val="20"/>
      </w:rPr>
      <w:t>Greensborough Historical Society. Collected from Facebook.</w:t>
    </w:r>
    <w:r w:rsidR="005D0ECE">
      <w:rPr>
        <w:rFonts w:eastAsiaTheme="majorEastAsia" w:cstheme="minorHAns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1BC6" w14:textId="77777777" w:rsidR="001A4A6F" w:rsidRDefault="001A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A6A4" w14:textId="77777777" w:rsidR="00E044FB" w:rsidRDefault="00E044FB" w:rsidP="001A4A6F">
      <w:pPr>
        <w:spacing w:after="0" w:line="240" w:lineRule="auto"/>
      </w:pPr>
      <w:r>
        <w:separator/>
      </w:r>
    </w:p>
  </w:footnote>
  <w:footnote w:type="continuationSeparator" w:id="0">
    <w:p w14:paraId="79DBFA2B" w14:textId="77777777" w:rsidR="00E044FB" w:rsidRDefault="00E044FB" w:rsidP="001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859A" w14:textId="77777777" w:rsidR="001A4A6F" w:rsidRDefault="001A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BD1A" w14:textId="77777777" w:rsidR="001A4A6F" w:rsidRDefault="001A4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BCBB" w14:textId="77777777" w:rsidR="001A4A6F" w:rsidRDefault="001A4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630"/>
    <w:rsid w:val="001A4A6F"/>
    <w:rsid w:val="00577665"/>
    <w:rsid w:val="005D0ECE"/>
    <w:rsid w:val="007B66A2"/>
    <w:rsid w:val="009540B1"/>
    <w:rsid w:val="00B24327"/>
    <w:rsid w:val="00B30C68"/>
    <w:rsid w:val="00E044FB"/>
    <w:rsid w:val="00E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8EDFAD"/>
  <w15:docId w15:val="{0B136FD8-0B1A-4655-A296-1071ED0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6F"/>
  </w:style>
  <w:style w:type="paragraph" w:styleId="Footer">
    <w:name w:val="footer"/>
    <w:basedOn w:val="Normal"/>
    <w:link w:val="FooterChar"/>
    <w:uiPriority w:val="99"/>
    <w:unhideWhenUsed/>
    <w:rsid w:val="001A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yne.walker.1?fref=phot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2015-05-31T05:19:00Z</dcterms:created>
  <dcterms:modified xsi:type="dcterms:W3CDTF">2019-09-28T09:16:00Z</dcterms:modified>
</cp:coreProperties>
</file>