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8F6C0" w14:textId="77777777" w:rsidR="00183CA4" w:rsidRPr="00183CA4" w:rsidRDefault="00183CA4" w:rsidP="00183CA4">
      <w:pPr>
        <w:rPr>
          <w:rFonts w:ascii="Tahoma" w:hAnsi="Tahoma" w:cs="Tahoma"/>
          <w:b/>
          <w:sz w:val="24"/>
          <w:szCs w:val="24"/>
        </w:rPr>
      </w:pPr>
      <w:r w:rsidRPr="00183CA4">
        <w:rPr>
          <w:rFonts w:ascii="Tahoma" w:hAnsi="Tahoma" w:cs="Tahoma"/>
          <w:b/>
          <w:sz w:val="24"/>
          <w:szCs w:val="24"/>
        </w:rPr>
        <w:t>Greensborough Hill Climb</w:t>
      </w:r>
    </w:p>
    <w:p w14:paraId="626EFA71" w14:textId="77777777" w:rsidR="00183CA4" w:rsidRPr="00183CA4" w:rsidRDefault="00183CA4" w:rsidP="00183CA4">
      <w:pPr>
        <w:rPr>
          <w:rFonts w:ascii="Tahoma" w:hAnsi="Tahoma" w:cs="Tahoma"/>
          <w:sz w:val="24"/>
          <w:szCs w:val="24"/>
        </w:rPr>
      </w:pPr>
    </w:p>
    <w:p w14:paraId="568AA0F5" w14:textId="77777777" w:rsidR="00183CA4" w:rsidRPr="00183CA4" w:rsidRDefault="00183CA4" w:rsidP="00183CA4">
      <w:pPr>
        <w:rPr>
          <w:rFonts w:ascii="Tahoma" w:hAnsi="Tahoma" w:cs="Tahoma"/>
          <w:sz w:val="24"/>
          <w:szCs w:val="24"/>
        </w:rPr>
      </w:pPr>
      <w:r w:rsidRPr="00183CA4">
        <w:rPr>
          <w:rFonts w:ascii="Tahoma" w:hAnsi="Tahoma" w:cs="Tahoma"/>
          <w:sz w:val="24"/>
          <w:szCs w:val="24"/>
        </w:rPr>
        <w:t>Sandy Anton</w:t>
      </w:r>
    </w:p>
    <w:p w14:paraId="1F4DC407" w14:textId="3045350F" w:rsidR="00183CA4" w:rsidRPr="00183CA4" w:rsidRDefault="00183CA4" w:rsidP="00183CA4">
      <w:pPr>
        <w:rPr>
          <w:rFonts w:ascii="Tahoma" w:hAnsi="Tahoma" w:cs="Tahoma"/>
          <w:sz w:val="24"/>
          <w:szCs w:val="24"/>
        </w:rPr>
      </w:pPr>
      <w:r w:rsidRPr="00183CA4">
        <w:rPr>
          <w:rFonts w:ascii="Tahoma" w:hAnsi="Tahoma" w:cs="Tahoma"/>
          <w:sz w:val="24"/>
          <w:szCs w:val="24"/>
        </w:rPr>
        <w:t xml:space="preserve">Greensborough &amp; Diamond Valley forgotten memories.... what’s your </w:t>
      </w:r>
      <w:bookmarkStart w:id="0" w:name="_GoBack"/>
      <w:bookmarkEnd w:id="0"/>
      <w:r w:rsidR="007228EC" w:rsidRPr="00183CA4">
        <w:rPr>
          <w:rFonts w:ascii="Tahoma" w:hAnsi="Tahoma" w:cs="Tahoma"/>
          <w:sz w:val="24"/>
          <w:szCs w:val="24"/>
        </w:rPr>
        <w:t>story?</w:t>
      </w:r>
    </w:p>
    <w:p w14:paraId="0565FF09" w14:textId="77777777" w:rsidR="00183CA4" w:rsidRDefault="00183CA4"/>
    <w:p w14:paraId="34F5C27A" w14:textId="77777777" w:rsidR="00145B5A" w:rsidRDefault="00183CA4">
      <w:r w:rsidRPr="00183CA4">
        <w:rPr>
          <w:noProof/>
        </w:rPr>
        <w:drawing>
          <wp:inline distT="0" distB="0" distL="0" distR="0" wp14:anchorId="54C1C322" wp14:editId="2867E1FE">
            <wp:extent cx="4924425" cy="3705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00" r="2781" b="13811"/>
                    <a:stretch/>
                  </pic:blipFill>
                  <pic:spPr bwMode="auto">
                    <a:xfrm>
                      <a:off x="0" y="0"/>
                      <a:ext cx="492442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2A3BA" w14:textId="77777777" w:rsidR="00183CA4" w:rsidRPr="00183CA4" w:rsidRDefault="00183CA4">
      <w:pPr>
        <w:rPr>
          <w:rFonts w:ascii="Tahoma" w:hAnsi="Tahoma" w:cs="Tahoma"/>
        </w:rPr>
      </w:pPr>
      <w:r w:rsidRPr="00183CA4">
        <w:rPr>
          <w:rFonts w:ascii="Tahoma" w:hAnsi="Tahoma" w:cs="Tahoma"/>
        </w:rPr>
        <w:t>1945 aerial</w:t>
      </w:r>
    </w:p>
    <w:p w14:paraId="58BFF581" w14:textId="77777777" w:rsidR="00183CA4" w:rsidRDefault="00183CA4">
      <w:r w:rsidRPr="00183CA4">
        <w:rPr>
          <w:noProof/>
        </w:rPr>
        <w:drawing>
          <wp:inline distT="0" distB="0" distL="0" distR="0" wp14:anchorId="3455A3AB" wp14:editId="54749B28">
            <wp:extent cx="4924425" cy="315455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390" cy="317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3505" w14:textId="77777777" w:rsidR="00E1685C" w:rsidRDefault="00E1685C">
      <w:r w:rsidRPr="00E1685C">
        <w:rPr>
          <w:noProof/>
        </w:rPr>
        <w:lastRenderedPageBreak/>
        <w:drawing>
          <wp:inline distT="0" distB="0" distL="0" distR="0" wp14:anchorId="187124AD" wp14:editId="4798BDD7">
            <wp:extent cx="5731510" cy="23520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F4E1" w14:textId="77777777" w:rsidR="00E1685C" w:rsidRDefault="00E1685C">
      <w:pPr>
        <w:rPr>
          <w:rFonts w:ascii="Tahoma" w:hAnsi="Tahoma" w:cs="Tahoma"/>
          <w:color w:val="1D2129"/>
          <w:sz w:val="24"/>
          <w:szCs w:val="24"/>
          <w:lang w:val="en"/>
        </w:rPr>
      </w:pPr>
      <w:r w:rsidRPr="00E1685C">
        <w:rPr>
          <w:rFonts w:ascii="Tahoma" w:hAnsi="Tahoma" w:cs="Tahoma"/>
          <w:sz w:val="24"/>
          <w:szCs w:val="24"/>
        </w:rPr>
        <w:t xml:space="preserve">Jan Muller </w:t>
      </w:r>
      <w:r>
        <w:rPr>
          <w:rFonts w:ascii="Tahoma" w:hAnsi="Tahoma" w:cs="Tahoma"/>
          <w:sz w:val="24"/>
          <w:szCs w:val="24"/>
        </w:rPr>
        <w:t xml:space="preserve">- </w:t>
      </w:r>
      <w:r w:rsidRPr="00E1685C">
        <w:rPr>
          <w:rFonts w:ascii="Tahoma" w:hAnsi="Tahoma" w:cs="Tahoma"/>
          <w:color w:val="1D2129"/>
          <w:sz w:val="24"/>
          <w:szCs w:val="24"/>
          <w:lang w:val="en"/>
        </w:rPr>
        <w:t xml:space="preserve">1923 Greensborough Hill Climb, Diamond Creek </w:t>
      </w:r>
      <w:r>
        <w:rPr>
          <w:rFonts w:ascii="Tahoma" w:hAnsi="Tahoma" w:cs="Tahoma"/>
          <w:color w:val="1D2129"/>
          <w:sz w:val="24"/>
          <w:szCs w:val="24"/>
          <w:lang w:val="en"/>
        </w:rPr>
        <w:t>Road</w:t>
      </w:r>
    </w:p>
    <w:p w14:paraId="788F4370" w14:textId="77777777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9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Debra Bruning</w:t>
        </w:r>
      </w:hyperlink>
      <w:r w:rsidR="00B23248">
        <w:rPr>
          <w:rFonts w:ascii="Tahoma" w:hAnsi="Tahoma" w:cs="Tahoma"/>
          <w:sz w:val="24"/>
          <w:szCs w:val="24"/>
          <w:lang w:val="en"/>
        </w:rPr>
        <w:t xml:space="preserve"> Football oval??? Where is it</w:t>
      </w:r>
    </w:p>
    <w:p w14:paraId="2B1B0884" w14:textId="085B981C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0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Sandy Anton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No not football </w:t>
      </w:r>
      <w:proofErr w:type="gramStart"/>
      <w:r w:rsidR="00E1685C" w:rsidRPr="00E1685C">
        <w:rPr>
          <w:rFonts w:ascii="Tahoma" w:hAnsi="Tahoma" w:cs="Tahoma"/>
          <w:sz w:val="24"/>
          <w:szCs w:val="24"/>
          <w:lang w:val="en"/>
        </w:rPr>
        <w:t>oval..</w:t>
      </w:r>
      <w:proofErr w:type="gramEnd"/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its from the 1945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map. That</w:t>
      </w:r>
      <w:r w:rsidR="00CB7307">
        <w:rPr>
          <w:rFonts w:ascii="Tahoma" w:hAnsi="Tahoma" w:cs="Tahoma"/>
          <w:sz w:val="24"/>
          <w:szCs w:val="24"/>
          <w:lang w:val="en"/>
        </w:rPr>
        <w:t>’</w:t>
      </w:r>
      <w:r w:rsidR="00CB7307" w:rsidRPr="00E1685C">
        <w:rPr>
          <w:rFonts w:ascii="Tahoma" w:hAnsi="Tahoma" w:cs="Tahoma"/>
          <w:sz w:val="24"/>
          <w:szCs w:val="24"/>
          <w:lang w:val="en"/>
        </w:rPr>
        <w:t>s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the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aqueduct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behind it...it</w:t>
      </w:r>
      <w:r w:rsidR="00CB7307">
        <w:rPr>
          <w:rFonts w:ascii="Tahoma" w:hAnsi="Tahoma" w:cs="Tahoma"/>
          <w:sz w:val="24"/>
          <w:szCs w:val="24"/>
          <w:lang w:val="en"/>
        </w:rPr>
        <w:t>’</w:t>
      </w:r>
      <w:r w:rsidR="00E1685C" w:rsidRPr="00E1685C">
        <w:rPr>
          <w:rFonts w:ascii="Tahoma" w:hAnsi="Tahoma" w:cs="Tahoma"/>
          <w:sz w:val="24"/>
          <w:szCs w:val="24"/>
          <w:lang w:val="en"/>
        </w:rPr>
        <w:t>s back in the paddocks almost directly opposite Loyola</w:t>
      </w:r>
    </w:p>
    <w:p w14:paraId="472267ED" w14:textId="3D9A43EB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1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Sandy Anton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it’s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a complete circle</w:t>
      </w:r>
    </w:p>
    <w:p w14:paraId="40CFA5AE" w14:textId="77777777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2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Faye Fort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It belonged to the Haliburtons up at Point Look out Plenty</w:t>
      </w:r>
    </w:p>
    <w:p w14:paraId="7913E8E9" w14:textId="1256BB8D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3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Faye Fort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You know those photos you found of that hill climb and we didn't know where it was Sandy. Well this is the race track </w:t>
      </w:r>
      <w:r w:rsidR="00CB7307">
        <w:rPr>
          <w:rFonts w:ascii="Tahoma" w:hAnsi="Tahoma" w:cs="Tahoma"/>
          <w:sz w:val="24"/>
          <w:szCs w:val="24"/>
          <w:lang w:val="en"/>
        </w:rPr>
        <w:t>M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r Haliburton made for it. You can look it up </w:t>
      </w:r>
    </w:p>
    <w:p w14:paraId="0BDB37A5" w14:textId="77777777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4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Sandy Anton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Oh wow this is where the hill climb was...very steep in the photos</w:t>
      </w:r>
    </w:p>
    <w:p w14:paraId="73F2784D" w14:textId="34B71874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5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Faye Fort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Yes well it was very steep near where the children's cemetery is Sandy </w:t>
      </w:r>
    </w:p>
    <w:p w14:paraId="37FE0720" w14:textId="6747B9EF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6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Sandy Anton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Added a hill</w:t>
      </w:r>
      <w:r w:rsidR="00CB7307">
        <w:rPr>
          <w:rFonts w:ascii="Tahoma" w:hAnsi="Tahoma" w:cs="Tahoma"/>
          <w:sz w:val="24"/>
          <w:szCs w:val="24"/>
          <w:lang w:val="en"/>
        </w:rPr>
        <w:t xml:space="preserve"> 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climb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photo. Will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see if l can find the cemetery </w:t>
      </w:r>
    </w:p>
    <w:p w14:paraId="276438DC" w14:textId="77777777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7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Sandy Anton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l love that map </w:t>
      </w:r>
      <w:r w:rsidR="00E1685C" w:rsidRPr="00E1685C">
        <w:rPr>
          <w:rFonts w:ascii="Tahoma" w:hAnsi="Tahoma" w:cs="Tahoma"/>
          <w:noProof/>
          <w:sz w:val="24"/>
          <w:szCs w:val="24"/>
          <w:lang w:val="en"/>
        </w:rPr>
        <w:drawing>
          <wp:inline distT="0" distB="0" distL="0" distR="0" wp14:anchorId="49B7B566" wp14:editId="27B6F128">
            <wp:extent cx="152400" cy="152400"/>
            <wp:effectExtent l="0" t="0" r="0" b="0"/>
            <wp:docPr id="17" name="Picture 17" descr="https://www.facebook.com/images/emoji.php/v9/f4c/1/16/1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facebook.com/images/emoji.php/v9/f4c/1/16/1f64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85C" w:rsidRPr="00E1685C">
        <w:rPr>
          <w:rFonts w:ascii="Tahoma" w:hAnsi="Tahoma" w:cs="Tahoma"/>
          <w:sz w:val="24"/>
          <w:szCs w:val="24"/>
          <w:lang w:val="en"/>
        </w:rPr>
        <w:t>:)</w:t>
      </w:r>
    </w:p>
    <w:p w14:paraId="4AE6086B" w14:textId="77777777" w:rsidR="00E1685C" w:rsidRPr="00E1685C" w:rsidRDefault="00E1685C" w:rsidP="00E1685C">
      <w:pPr>
        <w:rPr>
          <w:rFonts w:ascii="Tahoma" w:hAnsi="Tahoma" w:cs="Tahoma"/>
          <w:sz w:val="24"/>
          <w:szCs w:val="24"/>
          <w:lang w:val="en"/>
        </w:rPr>
      </w:pPr>
    </w:p>
    <w:p w14:paraId="75DDC90F" w14:textId="3B222D8F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19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Sandy Anton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l found where the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aqueduct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crossed the river...but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it’s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not very clear</w:t>
      </w:r>
    </w:p>
    <w:p w14:paraId="58773CA2" w14:textId="77777777" w:rsidR="00E1685C" w:rsidRPr="00E1685C" w:rsidRDefault="00E1685C" w:rsidP="00E1685C">
      <w:pPr>
        <w:rPr>
          <w:rFonts w:ascii="Tahoma" w:hAnsi="Tahoma" w:cs="Tahoma"/>
          <w:sz w:val="24"/>
          <w:szCs w:val="24"/>
          <w:lang w:val="en"/>
        </w:rPr>
      </w:pPr>
    </w:p>
    <w:p w14:paraId="715DFA2D" w14:textId="77D238A9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20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Faye Fort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The Haliburtons bought the old Adam Bosch house Their kids used to walk from </w:t>
      </w:r>
      <w:r w:rsidR="00C54C30">
        <w:rPr>
          <w:rFonts w:ascii="Tahoma" w:hAnsi="Tahoma" w:cs="Tahoma"/>
          <w:sz w:val="24"/>
          <w:szCs w:val="24"/>
          <w:lang w:val="en"/>
        </w:rPr>
        <w:t>t</w:t>
      </w:r>
      <w:r w:rsidR="00E1685C" w:rsidRPr="00E1685C">
        <w:rPr>
          <w:rFonts w:ascii="Tahoma" w:hAnsi="Tahoma" w:cs="Tahoma"/>
          <w:sz w:val="24"/>
          <w:szCs w:val="24"/>
          <w:lang w:val="en"/>
        </w:rPr>
        <w:t>here to G</w:t>
      </w:r>
      <w:r w:rsidR="00C54C30">
        <w:rPr>
          <w:rFonts w:ascii="Tahoma" w:hAnsi="Tahoma" w:cs="Tahoma"/>
          <w:sz w:val="24"/>
          <w:szCs w:val="24"/>
          <w:lang w:val="en"/>
        </w:rPr>
        <w:t>reensborough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</w:t>
      </w:r>
      <w:r w:rsidR="00C54C30">
        <w:rPr>
          <w:rFonts w:ascii="Tahoma" w:hAnsi="Tahoma" w:cs="Tahoma"/>
          <w:sz w:val="24"/>
          <w:szCs w:val="24"/>
          <w:lang w:val="en"/>
        </w:rPr>
        <w:t>S</w:t>
      </w:r>
      <w:r w:rsidR="00E1685C" w:rsidRPr="00E1685C">
        <w:rPr>
          <w:rFonts w:ascii="Tahoma" w:hAnsi="Tahoma" w:cs="Tahoma"/>
          <w:sz w:val="24"/>
          <w:szCs w:val="24"/>
          <w:lang w:val="en"/>
        </w:rPr>
        <w:t>tate</w:t>
      </w:r>
      <w:r w:rsidR="00C54C30">
        <w:rPr>
          <w:rFonts w:ascii="Tahoma" w:hAnsi="Tahoma" w:cs="Tahoma"/>
          <w:sz w:val="24"/>
          <w:szCs w:val="24"/>
          <w:lang w:val="en"/>
        </w:rPr>
        <w:t xml:space="preserve"> School</w:t>
      </w:r>
    </w:p>
    <w:p w14:paraId="3D537CB2" w14:textId="37F5DC43" w:rsidR="00E1685C" w:rsidRPr="00E1685C" w:rsidRDefault="00653CF4" w:rsidP="00E1685C">
      <w:pPr>
        <w:rPr>
          <w:rFonts w:ascii="Tahoma" w:hAnsi="Tahoma" w:cs="Tahoma"/>
          <w:sz w:val="24"/>
          <w:szCs w:val="24"/>
          <w:lang w:val="en"/>
        </w:rPr>
      </w:pPr>
      <w:hyperlink r:id="rId21" w:history="1">
        <w:r w:rsidR="00E1685C" w:rsidRPr="00E1685C">
          <w:rPr>
            <w:rStyle w:val="Hyperlink"/>
            <w:rFonts w:ascii="Tahoma" w:hAnsi="Tahoma" w:cs="Tahoma"/>
            <w:sz w:val="24"/>
            <w:szCs w:val="24"/>
            <w:lang w:val="en"/>
          </w:rPr>
          <w:t>Faye Fort</w:t>
        </w:r>
      </w:hyperlink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This is </w:t>
      </w:r>
      <w:r w:rsidR="00CB7307" w:rsidRPr="00E1685C">
        <w:rPr>
          <w:rFonts w:ascii="Tahoma" w:hAnsi="Tahoma" w:cs="Tahoma"/>
          <w:sz w:val="24"/>
          <w:szCs w:val="24"/>
          <w:lang w:val="en"/>
        </w:rPr>
        <w:t>where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my G Grandparents Ellen and Charles lived and had the 5 </w:t>
      </w:r>
      <w:proofErr w:type="gramStart"/>
      <w:r w:rsidR="00E1685C" w:rsidRPr="00E1685C">
        <w:rPr>
          <w:rFonts w:ascii="Tahoma" w:hAnsi="Tahoma" w:cs="Tahoma"/>
          <w:sz w:val="24"/>
          <w:szCs w:val="24"/>
          <w:lang w:val="en"/>
        </w:rPr>
        <w:t>boys</w:t>
      </w:r>
      <w:proofErr w:type="gramEnd"/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they moved her</w:t>
      </w:r>
      <w:r w:rsidR="00C54C30">
        <w:rPr>
          <w:rFonts w:ascii="Tahoma" w:hAnsi="Tahoma" w:cs="Tahoma"/>
          <w:sz w:val="24"/>
          <w:szCs w:val="24"/>
          <w:lang w:val="en"/>
        </w:rPr>
        <w:t>e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 with the two girls when he moved from the Toll gate cottage in</w:t>
      </w:r>
      <w:r w:rsidR="00E1685C">
        <w:rPr>
          <w:rFonts w:ascii="Tahoma" w:hAnsi="Tahoma" w:cs="Tahoma"/>
          <w:sz w:val="24"/>
          <w:szCs w:val="24"/>
          <w:lang w:val="en"/>
        </w:rPr>
        <w:t xml:space="preserve"> </w:t>
      </w:r>
      <w:r w:rsidR="00E1685C" w:rsidRPr="00E1685C">
        <w:rPr>
          <w:rFonts w:ascii="Tahoma" w:hAnsi="Tahoma" w:cs="Tahoma"/>
          <w:sz w:val="24"/>
          <w:szCs w:val="24"/>
          <w:lang w:val="en"/>
        </w:rPr>
        <w:t xml:space="preserve">Grimshaw </w:t>
      </w:r>
      <w:r w:rsidR="00C54C30">
        <w:rPr>
          <w:rFonts w:ascii="Tahoma" w:hAnsi="Tahoma" w:cs="Tahoma"/>
          <w:sz w:val="24"/>
          <w:szCs w:val="24"/>
          <w:lang w:val="en"/>
        </w:rPr>
        <w:t>S</w:t>
      </w:r>
      <w:r w:rsidR="00E1685C" w:rsidRPr="00E1685C">
        <w:rPr>
          <w:rFonts w:ascii="Tahoma" w:hAnsi="Tahoma" w:cs="Tahoma"/>
          <w:sz w:val="24"/>
          <w:szCs w:val="24"/>
          <w:lang w:val="en"/>
        </w:rPr>
        <w:t>t Watsonia</w:t>
      </w:r>
    </w:p>
    <w:p w14:paraId="46E38551" w14:textId="77777777" w:rsidR="00E1685C" w:rsidRPr="00E1685C" w:rsidRDefault="00E1685C" w:rsidP="00E1685C">
      <w:pPr>
        <w:rPr>
          <w:rFonts w:ascii="Tahoma" w:hAnsi="Tahoma" w:cs="Tahoma"/>
          <w:sz w:val="24"/>
          <w:szCs w:val="24"/>
          <w:lang w:val="en"/>
        </w:rPr>
      </w:pPr>
    </w:p>
    <w:p w14:paraId="217E474C" w14:textId="77777777" w:rsidR="00E1685C" w:rsidRPr="00E1685C" w:rsidRDefault="00E1685C" w:rsidP="00E1685C">
      <w:pPr>
        <w:rPr>
          <w:rFonts w:ascii="Tahoma" w:hAnsi="Tahoma" w:cs="Tahoma"/>
          <w:sz w:val="24"/>
          <w:szCs w:val="24"/>
          <w:lang w:val="en"/>
        </w:rPr>
      </w:pPr>
    </w:p>
    <w:sectPr w:rsidR="00E1685C" w:rsidRPr="00E1685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814B3" w14:textId="77777777" w:rsidR="00653CF4" w:rsidRDefault="00653CF4" w:rsidP="00CB7307">
      <w:pPr>
        <w:spacing w:after="0" w:line="240" w:lineRule="auto"/>
      </w:pPr>
      <w:r>
        <w:separator/>
      </w:r>
    </w:p>
  </w:endnote>
  <w:endnote w:type="continuationSeparator" w:id="0">
    <w:p w14:paraId="11578ECD" w14:textId="77777777" w:rsidR="00653CF4" w:rsidRDefault="00653CF4" w:rsidP="00CB7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C7536" w14:textId="77777777" w:rsidR="00BB63AE" w:rsidRDefault="00BB6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76EEE" w14:textId="41CEC507" w:rsidR="00CB7307" w:rsidRDefault="00CB7307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5AA07" wp14:editId="0AE8B8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1AC26F4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  <w:t>Greensborough Historical Society. Collected from Facebook</w:t>
    </w:r>
    <w:r w:rsidR="00BB63AE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D3694" w14:textId="77777777" w:rsidR="00BB63AE" w:rsidRDefault="00BB63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093F1" w14:textId="77777777" w:rsidR="00653CF4" w:rsidRDefault="00653CF4" w:rsidP="00CB7307">
      <w:pPr>
        <w:spacing w:after="0" w:line="240" w:lineRule="auto"/>
      </w:pPr>
      <w:r>
        <w:separator/>
      </w:r>
    </w:p>
  </w:footnote>
  <w:footnote w:type="continuationSeparator" w:id="0">
    <w:p w14:paraId="00AEDC18" w14:textId="77777777" w:rsidR="00653CF4" w:rsidRDefault="00653CF4" w:rsidP="00CB7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81AC2" w14:textId="77777777" w:rsidR="00BB63AE" w:rsidRDefault="00BB63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A0A8B" w14:textId="77777777" w:rsidR="00BB63AE" w:rsidRDefault="00BB63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79FE9" w14:textId="77777777" w:rsidR="00BB63AE" w:rsidRDefault="00BB63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CA4"/>
    <w:rsid w:val="00067477"/>
    <w:rsid w:val="00145B5A"/>
    <w:rsid w:val="00183CA4"/>
    <w:rsid w:val="006305CD"/>
    <w:rsid w:val="00653CF4"/>
    <w:rsid w:val="007228EC"/>
    <w:rsid w:val="007B0578"/>
    <w:rsid w:val="00B23248"/>
    <w:rsid w:val="00BB63AE"/>
    <w:rsid w:val="00C54C30"/>
    <w:rsid w:val="00CB7307"/>
    <w:rsid w:val="00E1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A67F8"/>
  <w15:chartTrackingRefBased/>
  <w15:docId w15:val="{FCFB9290-449E-408D-967A-12D1988BC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68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85C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B73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307"/>
  </w:style>
  <w:style w:type="paragraph" w:styleId="Footer">
    <w:name w:val="footer"/>
    <w:basedOn w:val="Normal"/>
    <w:link w:val="FooterChar"/>
    <w:uiPriority w:val="99"/>
    <w:unhideWhenUsed/>
    <w:rsid w:val="00CB73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2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3056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4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2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104224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925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9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3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033729">
                                                          <w:marLeft w:val="-27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392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96554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29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067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8659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426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7747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493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68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69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4982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8080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1727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0479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7971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624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72514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4520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18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5510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066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262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37675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49347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720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57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3809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44943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687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8305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47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63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99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2560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4524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77920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36284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798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3971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2317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8527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4750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1751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969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9552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0016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3032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64632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8434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83373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8746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757273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1943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1352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1458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8652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1889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9434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2216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7363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9909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720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9565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5346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218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8509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4887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9858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1112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26945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3786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125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80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754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946907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2885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5047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8379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3128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8809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92679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9448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4511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659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9668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27981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3177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776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994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3972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64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51607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3556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99075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980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2257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7878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95771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0369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4276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4423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120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897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59129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4363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03903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70236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118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50309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966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378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487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693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13713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329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4129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43521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894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84481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3676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1596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87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258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2489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0974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725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00444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287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9755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1226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9878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58353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4703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726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690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931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5758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11465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8025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07301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1106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5048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8861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7111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19353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539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259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5378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62899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1796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9266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7324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2472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61664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8390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2651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1713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5594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8724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2555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709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75547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20230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6782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4470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098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141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83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572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63370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8520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54679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598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07378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60755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2400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0156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8291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615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93613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8603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47400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763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38669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62175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8417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81162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8902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0793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018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3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196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7793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9085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880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858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2239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27046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67334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09033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54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705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0804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4456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1537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0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803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3275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9249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7997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700268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9632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182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0551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367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917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0158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5225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0972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12732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38214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02779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61769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7982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23682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9579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515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4850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3470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6670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4320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0337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352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3996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78051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361508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28685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805195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8389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117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871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6832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7542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9701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75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911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55687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7757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60837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2469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037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707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0085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9334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2676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9477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55833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2907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94432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21426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faye.fort.5?fref=gc&amp;dti=1425752810974725" TargetMode="Externa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faye.fort.5?fref=gc&amp;dti=142575281097472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facebook.com/faye.fort.5?fref=gc&amp;dti=1425752810974725" TargetMode="External"/><Relationship Id="rId17" Type="http://schemas.openxmlformats.org/officeDocument/2006/relationships/hyperlink" Target="https://www.facebook.com/sandy.anton?fref=gc&amp;dti=1425752810974725" TargetMode="External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sandy.anton?fref=gc&amp;dti=1425752810974725" TargetMode="External"/><Relationship Id="rId20" Type="http://schemas.openxmlformats.org/officeDocument/2006/relationships/hyperlink" Target="https://www.facebook.com/faye.fort.5?fref=gc&amp;dti=1425752810974725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sandy.anton?fref=gc&amp;dti=1425752810974725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faye.fort.5?fref=gc&amp;dti=1425752810974725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sandy.anton?fref=gc&amp;dti=1425752810974725" TargetMode="External"/><Relationship Id="rId19" Type="http://schemas.openxmlformats.org/officeDocument/2006/relationships/hyperlink" Target="https://www.facebook.com/sandy.anton?fref=gc&amp;dti=142575281097472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debra.bruning?fref=gc&amp;dti=1425752810974725" TargetMode="External"/><Relationship Id="rId14" Type="http://schemas.openxmlformats.org/officeDocument/2006/relationships/hyperlink" Target="https://www.facebook.com/sandy.anton?fref=gc&amp;dti=1425752810974725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Ballantyne</dc:creator>
  <cp:keywords/>
  <dc:description/>
  <cp:lastModifiedBy>Sue Ballantyne</cp:lastModifiedBy>
  <cp:revision>6</cp:revision>
  <cp:lastPrinted>2019-09-29T08:41:00Z</cp:lastPrinted>
  <dcterms:created xsi:type="dcterms:W3CDTF">2017-10-22T08:48:00Z</dcterms:created>
  <dcterms:modified xsi:type="dcterms:W3CDTF">2019-09-29T08:42:00Z</dcterms:modified>
</cp:coreProperties>
</file>