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4A32B" w14:textId="77777777" w:rsidR="00145B5A" w:rsidRPr="00A91C17" w:rsidRDefault="00A91C17">
      <w:pPr>
        <w:rPr>
          <w:rFonts w:ascii="Tahoma" w:hAnsi="Tahoma" w:cs="Tahoma"/>
          <w:b/>
          <w:sz w:val="24"/>
          <w:szCs w:val="24"/>
        </w:rPr>
      </w:pPr>
      <w:r w:rsidRPr="00A91C17">
        <w:rPr>
          <w:rFonts w:ascii="Tahoma" w:hAnsi="Tahoma" w:cs="Tahoma"/>
          <w:b/>
          <w:sz w:val="24"/>
          <w:szCs w:val="24"/>
        </w:rPr>
        <w:t>Main Street Bluestone bridge</w:t>
      </w:r>
    </w:p>
    <w:p w14:paraId="31648635" w14:textId="77777777" w:rsidR="00E62839" w:rsidRDefault="00A91C17">
      <w:pPr>
        <w:rPr>
          <w:rFonts w:ascii="Tahoma" w:hAnsi="Tahoma" w:cs="Tahoma"/>
          <w:sz w:val="24"/>
          <w:szCs w:val="24"/>
        </w:rPr>
      </w:pPr>
      <w:r w:rsidRPr="00A91C17">
        <w:rPr>
          <w:rFonts w:ascii="Tahoma" w:hAnsi="Tahoma" w:cs="Tahoma"/>
          <w:sz w:val="24"/>
          <w:szCs w:val="24"/>
        </w:rPr>
        <w:t>Sandy Anton</w:t>
      </w:r>
      <w:r>
        <w:rPr>
          <w:rFonts w:ascii="Tahoma" w:hAnsi="Tahoma" w:cs="Tahoma"/>
          <w:sz w:val="24"/>
          <w:szCs w:val="24"/>
        </w:rPr>
        <w:t xml:space="preserve"> FACEBOOK</w:t>
      </w:r>
      <w:r w:rsidRPr="00A91C17">
        <w:rPr>
          <w:rFonts w:ascii="Tahoma" w:hAnsi="Tahoma" w:cs="Tahoma"/>
          <w:sz w:val="24"/>
          <w:szCs w:val="24"/>
        </w:rPr>
        <w:t xml:space="preserve"> </w:t>
      </w:r>
    </w:p>
    <w:p w14:paraId="787D7412" w14:textId="380D600E" w:rsidR="00A91C17" w:rsidRPr="00A91C17" w:rsidRDefault="00A91C1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‎Greensborough &amp; Diamond V</w:t>
      </w:r>
      <w:r w:rsidRPr="00A91C17">
        <w:rPr>
          <w:rFonts w:ascii="Tahoma" w:hAnsi="Tahoma" w:cs="Tahoma"/>
          <w:sz w:val="24"/>
          <w:szCs w:val="24"/>
        </w:rPr>
        <w:t xml:space="preserve">alley forgotten memories.... what’s your </w:t>
      </w:r>
      <w:r w:rsidR="00A46E41" w:rsidRPr="00A91C17">
        <w:rPr>
          <w:rFonts w:ascii="Tahoma" w:hAnsi="Tahoma" w:cs="Tahoma"/>
          <w:sz w:val="24"/>
          <w:szCs w:val="24"/>
        </w:rPr>
        <w:t>story?</w:t>
      </w:r>
    </w:p>
    <w:p w14:paraId="7FDAC80D" w14:textId="77777777" w:rsidR="00A91C17" w:rsidRPr="00A91C17" w:rsidRDefault="00A91C17" w:rsidP="00A46E41">
      <w:pPr>
        <w:jc w:val="center"/>
        <w:rPr>
          <w:rFonts w:ascii="Tahoma" w:hAnsi="Tahoma" w:cs="Tahoma"/>
          <w:sz w:val="24"/>
          <w:szCs w:val="24"/>
        </w:rPr>
      </w:pPr>
      <w:r w:rsidRPr="00A91C17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02A8D3AC" wp14:editId="21CD3258">
            <wp:extent cx="4286250" cy="2933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9A21F" w14:textId="77777777" w:rsidR="00A91C17" w:rsidRPr="00A91C17" w:rsidRDefault="0095650D" w:rsidP="00A91C17">
      <w:pPr>
        <w:shd w:val="clear" w:color="auto" w:fill="E9EBEE"/>
        <w:spacing w:after="0" w:line="240" w:lineRule="auto"/>
        <w:textAlignment w:val="center"/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</w:pPr>
      <w:hyperlink r:id="rId7" w:history="1">
        <w:r w:rsidR="00A91C17" w:rsidRPr="00A91C17">
          <w:rPr>
            <w:rFonts w:ascii="Tahoma" w:eastAsia="Times New Roman" w:hAnsi="Tahoma" w:cs="Tahoma"/>
            <w:color w:val="365899"/>
            <w:sz w:val="24"/>
            <w:szCs w:val="24"/>
            <w:lang w:val="en" w:eastAsia="en-AU"/>
          </w:rPr>
          <w:t>Sandy Anton</w:t>
        </w:r>
      </w:hyperlink>
      <w:r w:rsidR="00A91C17" w:rsidRPr="00A91C17"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  <w:t xml:space="preserve"> The rail bridge is there..so l wonder what year it was taken ?</w:t>
      </w:r>
    </w:p>
    <w:p w14:paraId="490D3B6E" w14:textId="77777777" w:rsidR="00A91C17" w:rsidRPr="00A91C17" w:rsidRDefault="00A91C17" w:rsidP="00A91C17">
      <w:pPr>
        <w:shd w:val="clear" w:color="auto" w:fill="E9EBEE"/>
        <w:spacing w:after="0" w:line="240" w:lineRule="auto"/>
        <w:textAlignment w:val="center"/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</w:pPr>
    </w:p>
    <w:p w14:paraId="1BADBF55" w14:textId="77777777" w:rsidR="00A91C17" w:rsidRPr="00A91C17" w:rsidRDefault="0095650D" w:rsidP="00A91C17">
      <w:pPr>
        <w:shd w:val="clear" w:color="auto" w:fill="E9EBEE"/>
        <w:spacing w:after="0" w:line="240" w:lineRule="auto"/>
        <w:textAlignment w:val="center"/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</w:pPr>
      <w:hyperlink r:id="rId8" w:history="1">
        <w:r w:rsidR="00A91C17" w:rsidRPr="00A91C17">
          <w:rPr>
            <w:rFonts w:ascii="Tahoma" w:eastAsia="Times New Roman" w:hAnsi="Tahoma" w:cs="Tahoma"/>
            <w:color w:val="365899"/>
            <w:sz w:val="24"/>
            <w:szCs w:val="24"/>
            <w:lang w:val="en" w:eastAsia="en-AU"/>
          </w:rPr>
          <w:t>Sandy Anton</w:t>
        </w:r>
      </w:hyperlink>
      <w:r w:rsidR="00A91C17" w:rsidRPr="00A91C17"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  <w:t xml:space="preserve"> look how bushy it was up Main St</w:t>
      </w:r>
    </w:p>
    <w:p w14:paraId="7391E795" w14:textId="77777777" w:rsidR="00A91C17" w:rsidRPr="00A91C17" w:rsidRDefault="00A91C17" w:rsidP="00A91C17">
      <w:pPr>
        <w:shd w:val="clear" w:color="auto" w:fill="E9EBEE"/>
        <w:spacing w:after="0" w:line="240" w:lineRule="auto"/>
        <w:textAlignment w:val="center"/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</w:pPr>
    </w:p>
    <w:p w14:paraId="3F6E38D0" w14:textId="2C8DDD9A" w:rsidR="00A91C17" w:rsidRPr="00A91C17" w:rsidRDefault="0095650D" w:rsidP="00A91C17">
      <w:pPr>
        <w:shd w:val="clear" w:color="auto" w:fill="E9EBEE"/>
        <w:spacing w:after="0" w:line="240" w:lineRule="auto"/>
        <w:textAlignment w:val="center"/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</w:pPr>
      <w:hyperlink r:id="rId9" w:history="1">
        <w:r w:rsidR="00A91C17" w:rsidRPr="00A91C17">
          <w:rPr>
            <w:rFonts w:ascii="Tahoma" w:eastAsia="Times New Roman" w:hAnsi="Tahoma" w:cs="Tahoma"/>
            <w:color w:val="365899"/>
            <w:sz w:val="24"/>
            <w:szCs w:val="24"/>
            <w:lang w:val="en" w:eastAsia="en-AU"/>
          </w:rPr>
          <w:t>Terry Leaford</w:t>
        </w:r>
      </w:hyperlink>
      <w:r w:rsidR="00A91C17" w:rsidRPr="00A91C17"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  <w:t xml:space="preserve"> Double storey house corner </w:t>
      </w:r>
      <w:r w:rsidR="00A46E41"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  <w:t>C</w:t>
      </w:r>
      <w:r w:rsidR="00A91C17" w:rsidRPr="00A91C17"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  <w:t xml:space="preserve">arter </w:t>
      </w:r>
      <w:r w:rsidR="00A46E41"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  <w:t>S</w:t>
      </w:r>
      <w:r w:rsidR="00A91C17" w:rsidRPr="00A91C17"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  <w:t xml:space="preserve">t and </w:t>
      </w:r>
      <w:r w:rsidR="00A46E41"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  <w:t>M</w:t>
      </w:r>
      <w:r w:rsidR="00A91C17" w:rsidRPr="00A91C17"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  <w:t>ain</w:t>
      </w:r>
      <w:r w:rsidR="00A46E41"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  <w:t xml:space="preserve"> S</w:t>
      </w:r>
      <w:r w:rsidR="00A91C17" w:rsidRPr="00A91C17"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  <w:t>t picket fence over rail w</w:t>
      </w:r>
      <w:r w:rsidR="00A91C17"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  <w:t xml:space="preserve">ay line below fence is </w:t>
      </w:r>
      <w:r w:rsidR="00A46E41"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  <w:t>P</w:t>
      </w:r>
      <w:r w:rsidR="00A91C17"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  <w:t>oulter</w:t>
      </w:r>
      <w:r w:rsidR="00A91C17" w:rsidRPr="00A91C17"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  <w:t xml:space="preserve"> </w:t>
      </w:r>
      <w:r w:rsidR="00A46E41"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  <w:t>A</w:t>
      </w:r>
      <w:r w:rsidR="00A91C17" w:rsidRPr="00A91C17"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  <w:t xml:space="preserve">ve house on left could </w:t>
      </w:r>
      <w:r w:rsidR="00A46E41"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  <w:t>M</w:t>
      </w:r>
      <w:r w:rsidR="00A91C17" w:rsidRPr="00A91C17"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  <w:t xml:space="preserve">r Edwards house on corner of Joyce </w:t>
      </w:r>
      <w:r w:rsidR="00A46E41"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  <w:t>A</w:t>
      </w:r>
      <w:r w:rsidR="00A91C17" w:rsidRPr="00A91C17"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  <w:t>ve</w:t>
      </w:r>
    </w:p>
    <w:p w14:paraId="02865CCE" w14:textId="77777777" w:rsidR="00A91C17" w:rsidRPr="00A91C17" w:rsidRDefault="00A91C17" w:rsidP="00A91C17">
      <w:pPr>
        <w:shd w:val="clear" w:color="auto" w:fill="E9EBEE"/>
        <w:spacing w:after="0" w:line="240" w:lineRule="auto"/>
        <w:textAlignment w:val="center"/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</w:pPr>
    </w:p>
    <w:p w14:paraId="77A30B1F" w14:textId="6BAF8AA0" w:rsidR="00A91C17" w:rsidRPr="00A91C17" w:rsidRDefault="0095650D" w:rsidP="00A91C17">
      <w:pPr>
        <w:shd w:val="clear" w:color="auto" w:fill="E9EBEE"/>
        <w:spacing w:after="0" w:line="240" w:lineRule="auto"/>
        <w:textAlignment w:val="center"/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</w:pPr>
      <w:hyperlink r:id="rId10" w:history="1">
        <w:r w:rsidR="00A91C17" w:rsidRPr="00A91C17">
          <w:rPr>
            <w:rFonts w:ascii="Tahoma" w:eastAsia="Times New Roman" w:hAnsi="Tahoma" w:cs="Tahoma"/>
            <w:color w:val="365899"/>
            <w:sz w:val="24"/>
            <w:szCs w:val="24"/>
            <w:lang w:val="en" w:eastAsia="en-AU"/>
          </w:rPr>
          <w:t>Sandy Anton</w:t>
        </w:r>
      </w:hyperlink>
      <w:r w:rsidR="00A91C17" w:rsidRPr="00A91C17"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  <w:t xml:space="preserve"> l don</w:t>
      </w:r>
      <w:r w:rsidR="00A46E41"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  <w:t>’</w:t>
      </w:r>
      <w:r w:rsidR="00A91C17" w:rsidRPr="00A91C17"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  <w:t>t think the new hotel is there...love the little dog following the cart</w:t>
      </w:r>
    </w:p>
    <w:p w14:paraId="44EE9E9F" w14:textId="77777777" w:rsidR="00A91C17" w:rsidRPr="00A91C17" w:rsidRDefault="00A91C17" w:rsidP="00A91C17">
      <w:pPr>
        <w:shd w:val="clear" w:color="auto" w:fill="E9EBEE"/>
        <w:spacing w:after="0" w:line="240" w:lineRule="auto"/>
        <w:textAlignment w:val="center"/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</w:pPr>
    </w:p>
    <w:p w14:paraId="11481BFF" w14:textId="37CBF32D" w:rsidR="00A91C17" w:rsidRPr="00A91C17" w:rsidRDefault="0095650D" w:rsidP="00A91C17">
      <w:pPr>
        <w:shd w:val="clear" w:color="auto" w:fill="E9EBEE"/>
        <w:spacing w:after="0" w:line="240" w:lineRule="auto"/>
        <w:textAlignment w:val="center"/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</w:pPr>
      <w:hyperlink r:id="rId11" w:history="1">
        <w:r w:rsidR="00A91C17" w:rsidRPr="00A91C17">
          <w:rPr>
            <w:rFonts w:ascii="Tahoma" w:eastAsia="Times New Roman" w:hAnsi="Tahoma" w:cs="Tahoma"/>
            <w:color w:val="365899"/>
            <w:sz w:val="24"/>
            <w:szCs w:val="24"/>
            <w:lang w:val="en" w:eastAsia="en-AU"/>
          </w:rPr>
          <w:t>Dean Gale</w:t>
        </w:r>
      </w:hyperlink>
      <w:r w:rsidR="00A91C17" w:rsidRPr="00A91C17"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  <w:t xml:space="preserve"> Horse and cart, trees in </w:t>
      </w:r>
      <w:r w:rsidR="00A46E41"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  <w:t>M</w:t>
      </w:r>
      <w:r w:rsidR="00A91C17" w:rsidRPr="00A91C17"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  <w:t xml:space="preserve">ain </w:t>
      </w:r>
      <w:r w:rsidR="00A46E41"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  <w:t>S</w:t>
      </w:r>
      <w:r w:rsidR="00A91C17" w:rsidRPr="00A91C17"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  <w:t>t got to be 30s ?</w:t>
      </w:r>
    </w:p>
    <w:p w14:paraId="1666BE23" w14:textId="77777777" w:rsidR="00A91C17" w:rsidRPr="00A91C17" w:rsidRDefault="00A91C17" w:rsidP="00A91C17">
      <w:pPr>
        <w:shd w:val="clear" w:color="auto" w:fill="E9EBEE"/>
        <w:spacing w:after="0" w:line="240" w:lineRule="auto"/>
        <w:textAlignment w:val="center"/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</w:pPr>
      <w:r w:rsidRPr="00A91C17"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  <w:t xml:space="preserve"> </w:t>
      </w:r>
    </w:p>
    <w:p w14:paraId="7E98F68A" w14:textId="77777777" w:rsidR="00A91C17" w:rsidRPr="00A91C17" w:rsidRDefault="00A91C17" w:rsidP="00A91C17">
      <w:pPr>
        <w:shd w:val="clear" w:color="auto" w:fill="E9EBEE"/>
        <w:spacing w:after="0" w:line="240" w:lineRule="auto"/>
        <w:textAlignment w:val="center"/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</w:pPr>
    </w:p>
    <w:p w14:paraId="4D370451" w14:textId="77777777" w:rsidR="00A91C17" w:rsidRPr="00A91C17" w:rsidRDefault="0095650D" w:rsidP="00A91C17">
      <w:pPr>
        <w:shd w:val="clear" w:color="auto" w:fill="E9EBEE"/>
        <w:spacing w:after="0" w:line="240" w:lineRule="auto"/>
        <w:textAlignment w:val="center"/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</w:pPr>
      <w:hyperlink r:id="rId12" w:history="1">
        <w:r w:rsidR="00A91C17" w:rsidRPr="00A91C17">
          <w:rPr>
            <w:rFonts w:ascii="Tahoma" w:eastAsia="Times New Roman" w:hAnsi="Tahoma" w:cs="Tahoma"/>
            <w:color w:val="365899"/>
            <w:sz w:val="24"/>
            <w:szCs w:val="24"/>
            <w:lang w:val="en" w:eastAsia="en-AU"/>
          </w:rPr>
          <w:t>Sandy Anton</w:t>
        </w:r>
      </w:hyperlink>
      <w:r w:rsidR="00A91C17" w:rsidRPr="00A91C17"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  <w:t xml:space="preserve"> l think the new hotel was built in 29 so before then</w:t>
      </w:r>
    </w:p>
    <w:p w14:paraId="52AD7EC0" w14:textId="77777777" w:rsidR="00A91C17" w:rsidRPr="00A91C17" w:rsidRDefault="00A91C17" w:rsidP="00A91C17">
      <w:pPr>
        <w:shd w:val="clear" w:color="auto" w:fill="E9EBEE"/>
        <w:spacing w:after="0" w:line="240" w:lineRule="auto"/>
        <w:textAlignment w:val="center"/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</w:pPr>
    </w:p>
    <w:p w14:paraId="64E47818" w14:textId="77777777" w:rsidR="00A91C17" w:rsidRPr="00A91C17" w:rsidRDefault="0095650D" w:rsidP="00A91C17">
      <w:pPr>
        <w:shd w:val="clear" w:color="auto" w:fill="E9EBEE"/>
        <w:spacing w:after="0" w:line="240" w:lineRule="auto"/>
        <w:textAlignment w:val="center"/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</w:pPr>
      <w:hyperlink r:id="rId13" w:history="1">
        <w:r w:rsidR="00A91C17" w:rsidRPr="00A91C17">
          <w:rPr>
            <w:rFonts w:ascii="Tahoma" w:eastAsia="Times New Roman" w:hAnsi="Tahoma" w:cs="Tahoma"/>
            <w:color w:val="365899"/>
            <w:sz w:val="24"/>
            <w:szCs w:val="24"/>
            <w:lang w:val="en" w:eastAsia="en-AU"/>
          </w:rPr>
          <w:t>Sandy Anton</w:t>
        </w:r>
      </w:hyperlink>
      <w:r w:rsidR="00A91C17" w:rsidRPr="00A91C17"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  <w:t xml:space="preserve"> 1925 it was built</w:t>
      </w:r>
    </w:p>
    <w:p w14:paraId="2BE02396" w14:textId="77777777" w:rsidR="00A91C17" w:rsidRPr="00A91C17" w:rsidRDefault="00A91C17" w:rsidP="00A91C17">
      <w:pPr>
        <w:shd w:val="clear" w:color="auto" w:fill="E9EBEE"/>
        <w:spacing w:after="0" w:line="240" w:lineRule="auto"/>
        <w:textAlignment w:val="center"/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</w:pPr>
    </w:p>
    <w:p w14:paraId="50C1F66D" w14:textId="77777777" w:rsidR="00A91C17" w:rsidRPr="00A91C17" w:rsidRDefault="0095650D" w:rsidP="00A91C17">
      <w:pPr>
        <w:shd w:val="clear" w:color="auto" w:fill="E9EBEE"/>
        <w:spacing w:after="0" w:line="240" w:lineRule="auto"/>
        <w:textAlignment w:val="center"/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</w:pPr>
      <w:hyperlink r:id="rId14" w:history="1">
        <w:r w:rsidR="00A91C17" w:rsidRPr="00A91C17">
          <w:rPr>
            <w:rFonts w:ascii="Tahoma" w:eastAsia="Times New Roman" w:hAnsi="Tahoma" w:cs="Tahoma"/>
            <w:color w:val="365899"/>
            <w:sz w:val="24"/>
            <w:szCs w:val="24"/>
            <w:lang w:val="en" w:eastAsia="en-AU"/>
          </w:rPr>
          <w:t>Dean Gale</w:t>
        </w:r>
      </w:hyperlink>
      <w:r w:rsidR="00A91C17" w:rsidRPr="00A91C17"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  <w:t xml:space="preserve"> I was trying to remember that somehow 35 I thought the pub was rebuilt.</w:t>
      </w:r>
    </w:p>
    <w:p w14:paraId="3C1791A2" w14:textId="77777777" w:rsidR="00A91C17" w:rsidRPr="00A91C17" w:rsidRDefault="00A91C17" w:rsidP="00A91C17">
      <w:pPr>
        <w:shd w:val="clear" w:color="auto" w:fill="E9EBEE"/>
        <w:spacing w:after="0" w:line="240" w:lineRule="auto"/>
        <w:textAlignment w:val="center"/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</w:pPr>
    </w:p>
    <w:p w14:paraId="6F3ACC1D" w14:textId="01CA9C73" w:rsidR="00A91C17" w:rsidRPr="00A91C17" w:rsidRDefault="0095650D" w:rsidP="00A91C17">
      <w:pPr>
        <w:shd w:val="clear" w:color="auto" w:fill="E9EBEE"/>
        <w:spacing w:after="0" w:line="240" w:lineRule="auto"/>
        <w:textAlignment w:val="center"/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</w:pPr>
      <w:hyperlink r:id="rId15" w:history="1">
        <w:r w:rsidR="00A91C17" w:rsidRPr="00A91C17">
          <w:rPr>
            <w:rFonts w:ascii="Tahoma" w:eastAsia="Times New Roman" w:hAnsi="Tahoma" w:cs="Tahoma"/>
            <w:color w:val="365899"/>
            <w:sz w:val="24"/>
            <w:szCs w:val="24"/>
            <w:lang w:val="en" w:eastAsia="en-AU"/>
          </w:rPr>
          <w:t>Sandy Anton</w:t>
        </w:r>
      </w:hyperlink>
      <w:r w:rsidR="00A91C17" w:rsidRPr="00A91C17"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  <w:t xml:space="preserve"> 1902 they got the </w:t>
      </w:r>
      <w:r w:rsidR="00A46E41" w:rsidRPr="00A91C17"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  <w:t>rail. So</w:t>
      </w:r>
      <w:r w:rsidR="00A91C17" w:rsidRPr="00A91C17"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  <w:t xml:space="preserve"> </w:t>
      </w:r>
      <w:r w:rsidR="00A46E41" w:rsidRPr="00A91C17"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  <w:t>it’s</w:t>
      </w:r>
      <w:r w:rsidR="00A91C17" w:rsidRPr="00A91C17"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  <w:t xml:space="preserve"> between 1902 and 1925</w:t>
      </w:r>
    </w:p>
    <w:p w14:paraId="3DB573B0" w14:textId="77777777" w:rsidR="00A91C17" w:rsidRPr="00A91C17" w:rsidRDefault="00A91C17" w:rsidP="00A91C17">
      <w:pPr>
        <w:shd w:val="clear" w:color="auto" w:fill="E9EBEE"/>
        <w:spacing w:line="240" w:lineRule="auto"/>
        <w:textAlignment w:val="center"/>
        <w:rPr>
          <w:rFonts w:ascii="Tahoma" w:eastAsia="Times New Roman" w:hAnsi="Tahoma" w:cs="Tahoma"/>
          <w:color w:val="1D2129"/>
          <w:sz w:val="24"/>
          <w:szCs w:val="24"/>
          <w:lang w:val="en" w:eastAsia="en-AU"/>
        </w:rPr>
      </w:pPr>
    </w:p>
    <w:p w14:paraId="75240A37" w14:textId="77777777" w:rsidR="00A91C17" w:rsidRPr="00A91C17" w:rsidRDefault="00A91C17">
      <w:pPr>
        <w:rPr>
          <w:rFonts w:ascii="Tahoma" w:hAnsi="Tahoma" w:cs="Tahoma"/>
          <w:sz w:val="24"/>
          <w:szCs w:val="24"/>
        </w:rPr>
      </w:pPr>
    </w:p>
    <w:sectPr w:rsidR="00A91C17" w:rsidRPr="00A91C1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07A19" w14:textId="77777777" w:rsidR="0095650D" w:rsidRDefault="0095650D" w:rsidP="00A46E41">
      <w:pPr>
        <w:spacing w:after="0" w:line="240" w:lineRule="auto"/>
      </w:pPr>
      <w:r>
        <w:separator/>
      </w:r>
    </w:p>
  </w:endnote>
  <w:endnote w:type="continuationSeparator" w:id="0">
    <w:p w14:paraId="4E2D1A96" w14:textId="77777777" w:rsidR="0095650D" w:rsidRDefault="0095650D" w:rsidP="00A4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5F780" w14:textId="77777777" w:rsidR="00A46E41" w:rsidRDefault="00A46E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D4384" w14:textId="48C2D19A" w:rsidR="00A46E41" w:rsidRDefault="00A46E41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C81973" wp14:editId="2F8536D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BCEE36C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ab/>
      <w:t>Greensborough Historical Society. Collected from Facebook.</w:t>
    </w:r>
    <w:r w:rsidR="00242D74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CAE59" w14:textId="77777777" w:rsidR="00A46E41" w:rsidRDefault="00A46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76FBB" w14:textId="77777777" w:rsidR="0095650D" w:rsidRDefault="0095650D" w:rsidP="00A46E41">
      <w:pPr>
        <w:spacing w:after="0" w:line="240" w:lineRule="auto"/>
      </w:pPr>
      <w:r>
        <w:separator/>
      </w:r>
    </w:p>
  </w:footnote>
  <w:footnote w:type="continuationSeparator" w:id="0">
    <w:p w14:paraId="10A816BD" w14:textId="77777777" w:rsidR="0095650D" w:rsidRDefault="0095650D" w:rsidP="00A46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35127" w14:textId="77777777" w:rsidR="00A46E41" w:rsidRDefault="00A46E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1127D" w14:textId="77777777" w:rsidR="00A46E41" w:rsidRDefault="00A46E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0CFEF" w14:textId="77777777" w:rsidR="00A46E41" w:rsidRDefault="00A46E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17"/>
    <w:rsid w:val="00145B5A"/>
    <w:rsid w:val="00242D74"/>
    <w:rsid w:val="006305CD"/>
    <w:rsid w:val="0095650D"/>
    <w:rsid w:val="00A46E41"/>
    <w:rsid w:val="00A91C17"/>
    <w:rsid w:val="00C34086"/>
    <w:rsid w:val="00E6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319A9"/>
  <w15:chartTrackingRefBased/>
  <w15:docId w15:val="{3C7ED89A-454A-45CD-993E-8EC21680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E41"/>
  </w:style>
  <w:style w:type="paragraph" w:styleId="Footer">
    <w:name w:val="footer"/>
    <w:basedOn w:val="Normal"/>
    <w:link w:val="FooterChar"/>
    <w:uiPriority w:val="99"/>
    <w:unhideWhenUsed/>
    <w:rsid w:val="00A46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753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66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4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591746">
                                          <w:marLeft w:val="0"/>
                                          <w:marRight w:val="-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85924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02989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859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041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545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74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026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518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225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870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200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160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54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8287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4449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0175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7216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8593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651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561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025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20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792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600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5572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3219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1265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1859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5105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8362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916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965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317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6106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0461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768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3088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392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7333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6064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0037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6249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426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626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853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115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7362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439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558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167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5448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8765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7111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2673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02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0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247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37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8354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49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426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3107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4056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487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8296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0587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62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152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942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585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1960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190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742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4787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6612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750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1488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4592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522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217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64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0072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970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575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0576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753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3603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9041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2410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7553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914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086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42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903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753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741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829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157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7258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392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0142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8253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58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522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094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508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0527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74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54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066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6743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526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0081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0925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96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80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512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697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804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008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2973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4717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565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710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929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andy.anton?fref=gc&amp;dti=1425752810974725" TargetMode="External"/><Relationship Id="rId13" Type="http://schemas.openxmlformats.org/officeDocument/2006/relationships/hyperlink" Target="https://www.facebook.com/sandy.anton?fref=gc&amp;dti=1425752810974725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s://www.facebook.com/sandy.anton?fref=gc&amp;dti=1425752810974725" TargetMode="External"/><Relationship Id="rId12" Type="http://schemas.openxmlformats.org/officeDocument/2006/relationships/hyperlink" Target="https://www.facebook.com/sandy.anton?fref=gc&amp;dti=1425752810974725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dean.gale1?fref=gc&amp;dti=1425752810974725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facebook.com/sandy.anton?fref=gc&amp;dti=142575281097472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sandy.anton?fref=gc&amp;dti=1425752810974725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profile.php?id=100014059757537&amp;fref=gc&amp;dti=1425752810974725" TargetMode="External"/><Relationship Id="rId14" Type="http://schemas.openxmlformats.org/officeDocument/2006/relationships/hyperlink" Target="https://www.facebook.com/dean.gale1?fref=gc&amp;dti=142575281097472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Ballantyne</dc:creator>
  <cp:keywords/>
  <dc:description/>
  <cp:lastModifiedBy>Sue Ballantyne</cp:lastModifiedBy>
  <cp:revision>4</cp:revision>
  <dcterms:created xsi:type="dcterms:W3CDTF">2017-10-21T08:46:00Z</dcterms:created>
  <dcterms:modified xsi:type="dcterms:W3CDTF">2019-09-28T09:41:00Z</dcterms:modified>
</cp:coreProperties>
</file>