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2925" w14:textId="77777777" w:rsidR="00167F6A" w:rsidRPr="00167F6A" w:rsidRDefault="00C35EC9">
      <w:pPr>
        <w:rPr>
          <w:rFonts w:ascii="Tahoma" w:hAnsi="Tahoma" w:cs="Tahoma"/>
          <w:b/>
          <w:sz w:val="24"/>
          <w:szCs w:val="24"/>
        </w:rPr>
      </w:pPr>
      <w:r w:rsidRPr="00167F6A">
        <w:rPr>
          <w:rFonts w:ascii="Tahoma" w:hAnsi="Tahoma" w:cs="Tahoma"/>
          <w:b/>
          <w:sz w:val="24"/>
          <w:szCs w:val="24"/>
        </w:rPr>
        <w:t xml:space="preserve">3 St Helena Road </w:t>
      </w:r>
    </w:p>
    <w:p w14:paraId="2F2ED785" w14:textId="6CC3EEE1" w:rsidR="00145B5A" w:rsidRDefault="00C35EC9">
      <w:r>
        <w:t>(For Sale October 2017)</w:t>
      </w:r>
    </w:p>
    <w:p w14:paraId="330EE315" w14:textId="77777777" w:rsidR="00C35EC9" w:rsidRDefault="00BB76C6">
      <w:hyperlink r:id="rId6" w:history="1">
        <w:r w:rsidR="00C35EC9">
          <w:rPr>
            <w:color w:val="365899"/>
            <w:lang w:val="en"/>
          </w:rPr>
          <w:t>Mason Taplin - Ray White Greensborough</w:t>
        </w:r>
      </w:hyperlink>
    </w:p>
    <w:p w14:paraId="5D2A6755" w14:textId="77777777" w:rsidR="00C35EC9" w:rsidRDefault="00C35EC9">
      <w:r w:rsidRPr="00C35EC9">
        <w:rPr>
          <w:noProof/>
        </w:rPr>
        <w:drawing>
          <wp:inline distT="0" distB="0" distL="0" distR="0" wp14:anchorId="01314682" wp14:editId="5A6AAC5D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0564" w14:textId="77777777" w:rsidR="00C35EC9" w:rsidRDefault="00C35EC9" w:rsidP="00F10946">
      <w:pPr>
        <w:jc w:val="right"/>
      </w:pPr>
    </w:p>
    <w:p w14:paraId="0D9A9B2F" w14:textId="448E0E4F" w:rsidR="00C35EC9" w:rsidRPr="00F10946" w:rsidRDefault="00C35EC9" w:rsidP="00C35EC9">
      <w:pPr>
        <w:rPr>
          <w:color w:val="FF0000"/>
        </w:rPr>
      </w:pPr>
      <w:r w:rsidRPr="00F10946">
        <w:rPr>
          <w:color w:val="FF0000"/>
        </w:rPr>
        <w:t xml:space="preserve">FACEBOOK: Greensborough &amp; Diamond Valley forgotten memories.... what’s your </w:t>
      </w:r>
      <w:r w:rsidR="00F10946" w:rsidRPr="00F10946">
        <w:rPr>
          <w:color w:val="FF0000"/>
        </w:rPr>
        <w:t>story?</w:t>
      </w:r>
    </w:p>
    <w:p w14:paraId="7F4002FB" w14:textId="3CBE4252" w:rsidR="00C35EC9" w:rsidRDefault="00C35EC9" w:rsidP="00C35EC9">
      <w:proofErr w:type="spellStart"/>
      <w:r>
        <w:t>Noelleen</w:t>
      </w:r>
      <w:proofErr w:type="spellEnd"/>
      <w:r>
        <w:t xml:space="preserve"> Bourke That’s the old Nurse’s house on the corner </w:t>
      </w:r>
      <w:r w:rsidR="00DA197B">
        <w:t>D</w:t>
      </w:r>
      <w:r>
        <w:t xml:space="preserve">iamond </w:t>
      </w:r>
      <w:r w:rsidR="00DA197B">
        <w:t>C</w:t>
      </w:r>
      <w:r>
        <w:t xml:space="preserve">reek </w:t>
      </w:r>
      <w:r w:rsidR="00DA197B">
        <w:t>R</w:t>
      </w:r>
      <w:r>
        <w:t xml:space="preserve">oad and </w:t>
      </w:r>
      <w:r w:rsidR="00DA197B">
        <w:t>S</w:t>
      </w:r>
      <w:r>
        <w:t>t Hele</w:t>
      </w:r>
      <w:r w:rsidR="00DA197B">
        <w:t>na</w:t>
      </w:r>
      <w:bookmarkStart w:id="0" w:name="_GoBack"/>
      <w:bookmarkEnd w:id="0"/>
    </w:p>
    <w:p w14:paraId="298AF713" w14:textId="77777777" w:rsidR="00C35EC9" w:rsidRDefault="00C35EC9" w:rsidP="00C35EC9">
      <w:r>
        <w:t xml:space="preserve">Kevin </w:t>
      </w:r>
      <w:proofErr w:type="spellStart"/>
      <w:r>
        <w:t>Biaggini</w:t>
      </w:r>
      <w:proofErr w:type="spellEnd"/>
      <w:r>
        <w:t xml:space="preserve"> Is it Heritage listed?</w:t>
      </w:r>
    </w:p>
    <w:p w14:paraId="53355AA2" w14:textId="741779FC" w:rsidR="00C35EC9" w:rsidRDefault="00C35EC9" w:rsidP="00C35EC9">
      <w:r>
        <w:t xml:space="preserve">Mason Taplin - Ray White Greensborough Hi Kevin, </w:t>
      </w:r>
      <w:r w:rsidR="00F10946">
        <w:t>yes,</w:t>
      </w:r>
      <w:r>
        <w:t xml:space="preserve"> this home is heritage listed. If you have any further questions, please do not hesitate to ask!</w:t>
      </w:r>
    </w:p>
    <w:p w14:paraId="40E2E4AC" w14:textId="77777777" w:rsidR="00C35EC9" w:rsidRDefault="00C35EC9" w:rsidP="00C35EC9"/>
    <w:p w14:paraId="5B6B82EF" w14:textId="7CD0B9DF" w:rsidR="00C35EC9" w:rsidRDefault="00C35EC9" w:rsidP="00C35EC9">
      <w:r>
        <w:t xml:space="preserve">Faye Fort This house on the corner of </w:t>
      </w:r>
      <w:r w:rsidR="00F10946">
        <w:t>S</w:t>
      </w:r>
      <w:r>
        <w:t xml:space="preserve">t Helena and Diamond </w:t>
      </w:r>
      <w:r w:rsidR="00F10946">
        <w:t>C</w:t>
      </w:r>
      <w:r>
        <w:t>reek R</w:t>
      </w:r>
      <w:r w:rsidR="00F10946">
        <w:t>oa</w:t>
      </w:r>
      <w:r>
        <w:t>d was built in the 1920 s</w:t>
      </w:r>
    </w:p>
    <w:p w14:paraId="468AEC9B" w14:textId="77777777" w:rsidR="00C35EC9" w:rsidRDefault="00C35EC9" w:rsidP="00C35EC9">
      <w:r w:rsidRPr="00C35EC9">
        <w:rPr>
          <w:noProof/>
        </w:rPr>
        <w:drawing>
          <wp:inline distT="0" distB="0" distL="0" distR="0" wp14:anchorId="49634A68" wp14:editId="012A560C">
            <wp:extent cx="188595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937" t="17046" r="6809" b="14772"/>
                    <a:stretch/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F987C3" w14:textId="77777777" w:rsidR="00F10946" w:rsidRDefault="00F10946" w:rsidP="00C35EC9"/>
    <w:p w14:paraId="5AA3D1B8" w14:textId="6E77A4C8" w:rsidR="00C35EC9" w:rsidRDefault="00C35EC9" w:rsidP="00C35EC9">
      <w:r>
        <w:t>Faye Fort Same house today</w:t>
      </w:r>
    </w:p>
    <w:p w14:paraId="59B170C2" w14:textId="77777777" w:rsidR="00C35EC9" w:rsidRDefault="00C35EC9" w:rsidP="00C35EC9">
      <w:r w:rsidRPr="00C35EC9">
        <w:rPr>
          <w:noProof/>
        </w:rPr>
        <w:drawing>
          <wp:inline distT="0" distB="0" distL="0" distR="0" wp14:anchorId="5033AACD" wp14:editId="3B9D4F56">
            <wp:extent cx="2905125" cy="19839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81" t="20454" r="8085"/>
                    <a:stretch/>
                  </pic:blipFill>
                  <pic:spPr bwMode="auto">
                    <a:xfrm>
                      <a:off x="0" y="0"/>
                      <a:ext cx="2941741" cy="2008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FB86B" w14:textId="34DAECAE" w:rsidR="00C35EC9" w:rsidRDefault="00C35EC9" w:rsidP="00C35EC9">
      <w:r>
        <w:t>Sandy Anton Let</w:t>
      </w:r>
      <w:r w:rsidR="00F10946">
        <w:t>’</w:t>
      </w:r>
      <w:r>
        <w:t>s hope this one stays</w:t>
      </w:r>
    </w:p>
    <w:p w14:paraId="3292909A" w14:textId="77777777" w:rsidR="00C35EC9" w:rsidRDefault="00C35EC9" w:rsidP="00C35EC9"/>
    <w:p w14:paraId="3BC23279" w14:textId="77777777" w:rsidR="00C35EC9" w:rsidRDefault="00C35EC9" w:rsidP="00C35EC9"/>
    <w:p w14:paraId="24170D39" w14:textId="4DB6AF7E" w:rsidR="00C35EC9" w:rsidRDefault="00C35EC9" w:rsidP="00C35EC9">
      <w:r>
        <w:t>Faye Fort It's been sold a few times over the years</w:t>
      </w:r>
      <w:r w:rsidR="00F10946">
        <w:t>.</w:t>
      </w:r>
      <w:r>
        <w:t xml:space="preserve"> Surely this won't be pulled down like so many other old homes in Burra</w:t>
      </w:r>
    </w:p>
    <w:p w14:paraId="2362FF34" w14:textId="77777777" w:rsidR="00C35EC9" w:rsidRDefault="00C35EC9" w:rsidP="00C35EC9"/>
    <w:p w14:paraId="27E529E9" w14:textId="1B8E9240" w:rsidR="00C35EC9" w:rsidRDefault="00C35EC9" w:rsidP="00C35EC9">
      <w:r>
        <w:t xml:space="preserve">Faye Fort Yes seeing it has survived this long It was built about the same time as the old kiosk opposite (now the </w:t>
      </w:r>
      <w:r w:rsidR="00F10946">
        <w:t>Diamond Valley L</w:t>
      </w:r>
      <w:r>
        <w:t xml:space="preserve">earning </w:t>
      </w:r>
      <w:proofErr w:type="gramStart"/>
      <w:r w:rsidR="00F10946">
        <w:t>C</w:t>
      </w:r>
      <w:r>
        <w:t>entre )</w:t>
      </w:r>
      <w:proofErr w:type="gramEnd"/>
    </w:p>
    <w:p w14:paraId="1D859614" w14:textId="77777777" w:rsidR="00C35EC9" w:rsidRDefault="00C35EC9" w:rsidP="00C35EC9"/>
    <w:p w14:paraId="28DB4D37" w14:textId="77777777" w:rsidR="00C35EC9" w:rsidRDefault="00C35EC9" w:rsidP="00C35EC9">
      <w:r>
        <w:t>Faye Fort It certainly must be well built</w:t>
      </w:r>
    </w:p>
    <w:p w14:paraId="002E098E" w14:textId="77777777" w:rsidR="00C35EC9" w:rsidRDefault="00C35EC9" w:rsidP="00C35EC9"/>
    <w:sectPr w:rsidR="00C35EC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F5AA" w14:textId="77777777" w:rsidR="00BB76C6" w:rsidRDefault="00BB76C6" w:rsidP="00F10946">
      <w:pPr>
        <w:spacing w:after="0" w:line="240" w:lineRule="auto"/>
      </w:pPr>
      <w:r>
        <w:separator/>
      </w:r>
    </w:p>
  </w:endnote>
  <w:endnote w:type="continuationSeparator" w:id="0">
    <w:p w14:paraId="42E48383" w14:textId="77777777" w:rsidR="00BB76C6" w:rsidRDefault="00BB76C6" w:rsidP="00F1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A656" w14:textId="15131F4F" w:rsidR="00F10946" w:rsidRDefault="00F10946" w:rsidP="00F10946">
    <w:pPr>
      <w:pStyle w:val="Footer"/>
      <w:jc w:val="cen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0F819" wp14:editId="505A87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F8B8D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 w:rsidR="00167F6A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   </w:t>
    </w:r>
    <w:sdt>
      <w:sdtPr>
        <w:id w:val="1986966106"/>
        <w:docPartObj>
          <w:docPartGallery w:val="Page Numbers (Bottom of Page)"/>
          <w:docPartUnique/>
        </w:docPartObj>
      </w:sdtPr>
      <w:sdtContent>
        <w:r>
          <w:rPr>
            <w:noProof/>
          </w:rPr>
          <w:t>Greensborough Historical Society  Collected from Facebook</w:t>
        </w:r>
        <w:r w:rsidR="00167F6A">
          <w:rPr>
            <w:noProof/>
          </w:rPr>
          <w:t xml:space="preserve"> 2017</w:t>
        </w:r>
      </w:sdtContent>
    </w:sdt>
  </w:p>
  <w:p w14:paraId="3F831E37" w14:textId="3C06C72F" w:rsidR="00F10946" w:rsidRDefault="00F10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CBCB" w14:textId="77777777" w:rsidR="00BB76C6" w:rsidRDefault="00BB76C6" w:rsidP="00F10946">
      <w:pPr>
        <w:spacing w:after="0" w:line="240" w:lineRule="auto"/>
      </w:pPr>
      <w:r>
        <w:separator/>
      </w:r>
    </w:p>
  </w:footnote>
  <w:footnote w:type="continuationSeparator" w:id="0">
    <w:p w14:paraId="29D24B24" w14:textId="77777777" w:rsidR="00BB76C6" w:rsidRDefault="00BB76C6" w:rsidP="00F1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C9"/>
    <w:rsid w:val="00145B5A"/>
    <w:rsid w:val="00167F6A"/>
    <w:rsid w:val="006305CD"/>
    <w:rsid w:val="00BB76C6"/>
    <w:rsid w:val="00C35EC9"/>
    <w:rsid w:val="00DA197B"/>
    <w:rsid w:val="00F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597E"/>
  <w15:chartTrackingRefBased/>
  <w15:docId w15:val="{82B0079D-3021-404C-8223-3F61A711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46"/>
  </w:style>
  <w:style w:type="paragraph" w:styleId="Footer">
    <w:name w:val="footer"/>
    <w:basedOn w:val="Normal"/>
    <w:link w:val="FooterChar"/>
    <w:uiPriority w:val="99"/>
    <w:unhideWhenUsed/>
    <w:rsid w:val="00F1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sontaplinRWG/?ref=gs&amp;fref=gs&amp;hc_location=group_dialo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Ballantyne</dc:creator>
  <cp:keywords/>
  <dc:description/>
  <cp:lastModifiedBy>Sue Ballantyne</cp:lastModifiedBy>
  <cp:revision>4</cp:revision>
  <dcterms:created xsi:type="dcterms:W3CDTF">2017-10-21T06:11:00Z</dcterms:created>
  <dcterms:modified xsi:type="dcterms:W3CDTF">2018-09-30T05:55:00Z</dcterms:modified>
</cp:coreProperties>
</file>