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FFAB" w14:textId="77777777" w:rsidR="000F6599" w:rsidRPr="00B00C3A" w:rsidRDefault="00D20133">
      <w:pPr>
        <w:rPr>
          <w:rFonts w:ascii="Tahoma" w:hAnsi="Tahoma" w:cs="Tahoma"/>
          <w:b/>
          <w:sz w:val="24"/>
          <w:szCs w:val="24"/>
        </w:rPr>
      </w:pPr>
      <w:r w:rsidRPr="00B00C3A">
        <w:rPr>
          <w:rFonts w:ascii="Tahoma" w:hAnsi="Tahoma" w:cs="Tahoma"/>
          <w:b/>
          <w:sz w:val="24"/>
          <w:szCs w:val="24"/>
        </w:rPr>
        <w:t>Dobell’s Greenhills Road</w:t>
      </w:r>
    </w:p>
    <w:p w14:paraId="43863743" w14:textId="77777777" w:rsidR="00D20133" w:rsidRDefault="00D20133">
      <w:r>
        <w:rPr>
          <w:noProof/>
        </w:rPr>
        <w:drawing>
          <wp:inline distT="0" distB="0" distL="0" distR="0" wp14:anchorId="42CB0841" wp14:editId="0208841A">
            <wp:extent cx="5943600" cy="4315495"/>
            <wp:effectExtent l="19050" t="0" r="0" b="0"/>
            <wp:docPr id="1" name="Picture 1" descr="https://scontent-lax3-1.xx.fbcdn.net/hphotos-xfa1/t31.0-8/12027320_410349515842640_37309530969033791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fa1/t31.0-8/12027320_410349515842640_373095309690337915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2CDCC" w14:textId="77777777" w:rsidR="0020484C" w:rsidRPr="0020484C" w:rsidRDefault="0020484C" w:rsidP="002048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0484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99DD762" w14:textId="77777777" w:rsidR="0020484C" w:rsidRPr="0020484C" w:rsidRDefault="0020484C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CC75C" w14:textId="77777777" w:rsidR="0020484C" w:rsidRPr="0020484C" w:rsidRDefault="00A4407E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0484C" w:rsidRPr="00204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Colin Mc Gregor</w:t>
        </w:r>
      </w:hyperlink>
      <w:r w:rsidR="00204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84C" w:rsidRPr="0020484C">
        <w:rPr>
          <w:rFonts w:ascii="Times New Roman" w:eastAsia="Times New Roman" w:hAnsi="Times New Roman" w:cs="Times New Roman"/>
          <w:sz w:val="24"/>
          <w:szCs w:val="24"/>
        </w:rPr>
        <w:t>‎</w:t>
      </w:r>
      <w:hyperlink r:id="rId9" w:history="1">
        <w:r w:rsidR="0020484C" w:rsidRPr="00204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 GREW UP IN THE GREENSBOROUGH DISTRICT</w:t>
        </w:r>
      </w:hyperlink>
    </w:p>
    <w:p w14:paraId="7D58D887" w14:textId="77777777" w:rsidR="0020484C" w:rsidRDefault="0020484C" w:rsidP="0020484C">
      <w:pPr>
        <w:spacing w:after="0" w:line="240" w:lineRule="auto"/>
        <w:rPr>
          <w:rStyle w:val="uficommentbody"/>
        </w:rPr>
      </w:pPr>
      <w:r w:rsidRPr="0020484C">
        <w:rPr>
          <w:rFonts w:ascii="Times New Roman" w:eastAsia="Times New Roman" w:hAnsi="Times New Roman" w:cs="Times New Roman"/>
          <w:sz w:val="24"/>
          <w:szCs w:val="24"/>
        </w:rPr>
        <w:br/>
        <w:t>Here is a new photo of us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eating ice creams supplied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>obells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uficommentbody"/>
        </w:rPr>
        <w:t>1960</w:t>
      </w:r>
    </w:p>
    <w:p w14:paraId="5477B784" w14:textId="77777777" w:rsidR="0020484C" w:rsidRDefault="0020484C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82231" w14:textId="77777777" w:rsidR="0020484C" w:rsidRDefault="0020484C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4601C" w14:textId="77777777" w:rsidR="0020484C" w:rsidRDefault="00A4407E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="0020484C">
          <w:rPr>
            <w:rStyle w:val="Hyperlink"/>
          </w:rPr>
          <w:t>Lyne</w:t>
        </w:r>
        <w:proofErr w:type="spellEnd"/>
        <w:r w:rsidR="0020484C">
          <w:rPr>
            <w:rStyle w:val="Hyperlink"/>
          </w:rPr>
          <w:t xml:space="preserve"> Clough Walker</w:t>
        </w:r>
      </w:hyperlink>
      <w:r w:rsidR="0020484C">
        <w:t xml:space="preserve"> </w:t>
      </w:r>
      <w:r w:rsidR="0020484C">
        <w:rPr>
          <w:rStyle w:val="uficommentbody"/>
        </w:rPr>
        <w:t>We must have been just turned 5? It must have been the Christmas before we started school</w:t>
      </w:r>
    </w:p>
    <w:p w14:paraId="6D77CF63" w14:textId="77777777" w:rsidR="0020484C" w:rsidRDefault="0020484C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BF22A" w14:textId="77777777" w:rsidR="0020484C" w:rsidRPr="0020484C" w:rsidRDefault="0020484C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60FFE" w14:textId="373F2DD5" w:rsidR="0020484C" w:rsidRPr="0020484C" w:rsidRDefault="0020484C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4C">
        <w:rPr>
          <w:rFonts w:ascii="Times New Roman" w:eastAsia="Times New Roman" w:hAnsi="Symbol" w:cs="Times New Roman"/>
          <w:sz w:val="24"/>
          <w:szCs w:val="24"/>
        </w:rPr>
        <w:t>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1" w:history="1">
        <w:r w:rsidRPr="00204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Faye Fort</w:t>
        </w:r>
      </w:hyperlink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Wyn and Don Dobell built their shop in 1957 it was a grocery store then they built a store room then the dwelling at the back 12 months later they built 3 more shops Margaret O Connor has lived next door since the 1950s</w:t>
      </w:r>
      <w:r w:rsidR="00B00C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C3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proofErr w:type="spellStart"/>
      <w:r w:rsidRPr="0020484C">
        <w:rPr>
          <w:rFonts w:ascii="Times New Roman" w:eastAsia="Times New Roman" w:hAnsi="Times New Roman" w:cs="Times New Roman"/>
          <w:sz w:val="24"/>
          <w:szCs w:val="24"/>
        </w:rPr>
        <w:t>Berrill</w:t>
      </w:r>
      <w:proofErr w:type="spellEnd"/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lived a bit further down. He bought. Ben and Joe Partington</w:t>
      </w:r>
      <w:r w:rsidR="00B00C3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>s house after they passed 1942</w:t>
      </w:r>
      <w:r w:rsidR="00B00C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1943. They owned all that land </w:t>
      </w:r>
      <w:r w:rsidR="00B00C3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>efore it was subdivided right up to the school</w:t>
      </w:r>
    </w:p>
    <w:p w14:paraId="68808233" w14:textId="77777777" w:rsidR="0020484C" w:rsidRPr="0020484C" w:rsidRDefault="0020484C" w:rsidP="002048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0FD331" w14:textId="77777777" w:rsidR="0020484C" w:rsidRPr="0020484C" w:rsidRDefault="0020484C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4C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2" w:history="1">
        <w:r w:rsidRPr="00204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Cathy </w:t>
        </w:r>
        <w:proofErr w:type="spellStart"/>
        <w:r w:rsidRPr="00204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Cukier</w:t>
        </w:r>
        <w:proofErr w:type="spellEnd"/>
      </w:hyperlink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Mum and Dad (O'CONNOR) built their home in 1953. There were the </w:t>
      </w:r>
      <w:proofErr w:type="spellStart"/>
      <w:r w:rsidRPr="0020484C">
        <w:rPr>
          <w:rFonts w:ascii="Times New Roman" w:eastAsia="Times New Roman" w:hAnsi="Times New Roman" w:cs="Times New Roman"/>
          <w:sz w:val="24"/>
          <w:szCs w:val="24"/>
        </w:rPr>
        <w:t>O'Connors</w:t>
      </w:r>
      <w:proofErr w:type="spellEnd"/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then </w:t>
      </w:r>
      <w:proofErr w:type="spellStart"/>
      <w:r w:rsidRPr="0020484C">
        <w:rPr>
          <w:rFonts w:ascii="Times New Roman" w:eastAsia="Times New Roman" w:hAnsi="Times New Roman" w:cs="Times New Roman"/>
          <w:sz w:val="24"/>
          <w:szCs w:val="24"/>
        </w:rPr>
        <w:t>Thorpes</w:t>
      </w:r>
      <w:proofErr w:type="spellEnd"/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, then Turners, then </w:t>
      </w:r>
      <w:proofErr w:type="spellStart"/>
      <w:r w:rsidRPr="0020484C">
        <w:rPr>
          <w:rFonts w:ascii="Times New Roman" w:eastAsia="Times New Roman" w:hAnsi="Times New Roman" w:cs="Times New Roman"/>
          <w:sz w:val="24"/>
          <w:szCs w:val="24"/>
        </w:rPr>
        <w:t>Laings</w:t>
      </w:r>
      <w:proofErr w:type="spellEnd"/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then </w:t>
      </w:r>
      <w:proofErr w:type="spellStart"/>
      <w:r w:rsidRPr="0020484C">
        <w:rPr>
          <w:rFonts w:ascii="Times New Roman" w:eastAsia="Times New Roman" w:hAnsi="Times New Roman" w:cs="Times New Roman"/>
          <w:sz w:val="24"/>
          <w:szCs w:val="24"/>
        </w:rPr>
        <w:t>Birrells</w:t>
      </w:r>
      <w:proofErr w:type="spellEnd"/>
      <w:r w:rsidRPr="0020484C">
        <w:rPr>
          <w:rFonts w:ascii="Times New Roman" w:eastAsia="Times New Roman" w:hAnsi="Times New Roman" w:cs="Times New Roman"/>
          <w:sz w:val="24"/>
          <w:szCs w:val="24"/>
        </w:rPr>
        <w:t>. On the other side of the shops were the Rogers then Sutherlands. The paddock now the park held awesome bonfire events</w:t>
      </w:r>
    </w:p>
    <w:p w14:paraId="6B25D185" w14:textId="77777777" w:rsidR="0020484C" w:rsidRPr="0020484C" w:rsidRDefault="0020484C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3C98A" w14:textId="77777777" w:rsidR="0020484C" w:rsidRPr="0020484C" w:rsidRDefault="0020484C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4C">
        <w:rPr>
          <w:rFonts w:ascii="Times New Roman" w:eastAsia="Times New Roman" w:hAnsi="Symbol" w:cs="Times New Roman"/>
          <w:sz w:val="24"/>
          <w:szCs w:val="24"/>
        </w:rPr>
        <w:t>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3" w:history="1">
        <w:r w:rsidRPr="00204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Matt Craig</w:t>
        </w:r>
      </w:hyperlink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So good to hear all those names being repeated. I can remember all of them as they were either on the paper round route I did back in the day or we just knew them all as it was a very small community back then and you knew everybody. Our parents used to stop for a natter and catch up and it was so unhurried back then. Plenty of time to kill chatting and gossiping.</w:t>
      </w:r>
    </w:p>
    <w:p w14:paraId="51B76E1A" w14:textId="77777777" w:rsidR="0020484C" w:rsidRDefault="0020484C" w:rsidP="0020484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0507B36A" w14:textId="72E09758" w:rsidR="0020484C" w:rsidRPr="0020484C" w:rsidRDefault="0020484C" w:rsidP="0020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4C">
        <w:rPr>
          <w:rFonts w:ascii="Times New Roman" w:eastAsia="Times New Roman" w:hAnsi="Symbol" w:cs="Times New Roman"/>
          <w:sz w:val="24"/>
          <w:szCs w:val="24"/>
        </w:rPr>
        <w:t>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4" w:history="1">
        <w:r w:rsidRPr="00204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Faye Fort</w:t>
        </w:r>
      </w:hyperlink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 Margaret O</w:t>
      </w:r>
      <w:r w:rsidR="00B00C3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Connor from Greenhill </w:t>
      </w:r>
      <w:r w:rsidR="00B00C3A">
        <w:rPr>
          <w:rFonts w:ascii="Times New Roman" w:eastAsia="Times New Roman" w:hAnsi="Times New Roman" w:cs="Times New Roman"/>
          <w:sz w:val="24"/>
          <w:szCs w:val="24"/>
        </w:rPr>
        <w:t>Roa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 xml:space="preserve">d played the organ </w:t>
      </w:r>
      <w:r w:rsidR="00B00C3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484C">
        <w:rPr>
          <w:rFonts w:ascii="Times New Roman" w:eastAsia="Times New Roman" w:hAnsi="Times New Roman" w:cs="Times New Roman"/>
          <w:sz w:val="24"/>
          <w:szCs w:val="24"/>
        </w:rPr>
        <w:t>t St Mary's Catholic Church for 40 years she also worked at Churinga School for over 40 years</w:t>
      </w:r>
    </w:p>
    <w:p w14:paraId="137AA66D" w14:textId="77777777" w:rsidR="0020484C" w:rsidRPr="0020484C" w:rsidRDefault="004430D8" w:rsidP="00942D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noProof/>
        </w:rPr>
        <w:drawing>
          <wp:inline distT="0" distB="0" distL="0" distR="0" wp14:anchorId="1BC08ECC" wp14:editId="4532E82D">
            <wp:extent cx="4034276" cy="3124200"/>
            <wp:effectExtent l="19050" t="0" r="4324" b="0"/>
            <wp:docPr id="2" name="Picture 1" descr="https://fbcdn-sphotos-c-a.akamaihd.net/hphotos-ak-xaf1/t31.0-8/12030491_801617526613811_423591100965769210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af1/t31.0-8/12030491_801617526613811_4235911009657692103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233" cy="312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84C" w:rsidRPr="0020484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34F70EC" w14:textId="77777777" w:rsidR="00D20133" w:rsidRDefault="00D20133"/>
    <w:p w14:paraId="79ABF8F4" w14:textId="74EF1B0C" w:rsidR="004430D8" w:rsidRDefault="004430D8" w:rsidP="00942D99">
      <w:pPr>
        <w:jc w:val="center"/>
      </w:pPr>
      <w:r>
        <w:t>2014 – Dobell’s Café – photo Marilyn Smith</w:t>
      </w:r>
    </w:p>
    <w:p w14:paraId="557AA612" w14:textId="77777777" w:rsidR="004430D8" w:rsidRDefault="004430D8" w:rsidP="00942D99">
      <w:pPr>
        <w:jc w:val="center"/>
      </w:pPr>
      <w:r>
        <w:rPr>
          <w:noProof/>
        </w:rPr>
        <w:drawing>
          <wp:inline distT="0" distB="0" distL="0" distR="0" wp14:anchorId="4D01DC71" wp14:editId="5B72A993">
            <wp:extent cx="2486025" cy="1819275"/>
            <wp:effectExtent l="19050" t="0" r="9525" b="0"/>
            <wp:docPr id="4" name="Picture 4" descr="https://fbcdn-photos-e-a.akamaihd.net/hphotos-ak-xla1/v/t1.0-0/s261x260/11990592_1721359558086240_4190356167192255014_n.jpg?oh=c25cb74c9bb9a663ac633de1492b1536&amp;oe=569A277C&amp;__gda__=1451927518_b1ed8dfe510997c8e7530dd5b1e18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photos-e-a.akamaihd.net/hphotos-ak-xla1/v/t1.0-0/s261x260/11990592_1721359558086240_4190356167192255014_n.jpg?oh=c25cb74c9bb9a663ac633de1492b1536&amp;oe=569A277C&amp;__gda__=1451927518_b1ed8dfe510997c8e7530dd5b1e185a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1DD13" w14:textId="77777777" w:rsidR="004430D8" w:rsidRDefault="004430D8" w:rsidP="00942D99">
      <w:pPr>
        <w:jc w:val="center"/>
      </w:pPr>
      <w:r>
        <w:t>2015 – The Clay Pot – ph</w:t>
      </w:r>
      <w:bookmarkStart w:id="0" w:name="_GoBack"/>
      <w:bookmarkEnd w:id="0"/>
      <w:r>
        <w:t>oto by Faye Fort</w:t>
      </w:r>
    </w:p>
    <w:sectPr w:rsidR="004430D8" w:rsidSect="006F47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8B94" w14:textId="77777777" w:rsidR="00A4407E" w:rsidRDefault="00A4407E" w:rsidP="00B00C3A">
      <w:pPr>
        <w:spacing w:after="0" w:line="240" w:lineRule="auto"/>
      </w:pPr>
      <w:r>
        <w:separator/>
      </w:r>
    </w:p>
  </w:endnote>
  <w:endnote w:type="continuationSeparator" w:id="0">
    <w:p w14:paraId="7F3C6E87" w14:textId="77777777" w:rsidR="00A4407E" w:rsidRDefault="00A4407E" w:rsidP="00B0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A1B2" w14:textId="77777777" w:rsidR="00B00C3A" w:rsidRDefault="00B00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0264" w14:textId="32F7B712" w:rsidR="00B00C3A" w:rsidRDefault="00A4407E">
    <w:pPr>
      <w:pStyle w:val="Footer"/>
    </w:pPr>
    <w:r>
      <w:rPr>
        <w:noProof/>
      </w:rPr>
      <w:pict w14:anchorId="3BDF618E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B00C3A">
      <w:rPr>
        <w:color w:val="4F81BD" w:themeColor="accent1"/>
      </w:rPr>
      <w:t xml:space="preserve"> </w:t>
    </w:r>
    <w:r w:rsidR="00B00C3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B00C3A">
      <w:rPr>
        <w:rFonts w:eastAsiaTheme="minorEastAsia"/>
        <w:color w:val="4F81BD" w:themeColor="accent1"/>
        <w:sz w:val="20"/>
        <w:szCs w:val="20"/>
      </w:rPr>
      <w:fldChar w:fldCharType="begin"/>
    </w:r>
    <w:r w:rsidR="00B00C3A">
      <w:rPr>
        <w:color w:val="4F81BD" w:themeColor="accent1"/>
        <w:sz w:val="20"/>
        <w:szCs w:val="20"/>
      </w:rPr>
      <w:instrText xml:space="preserve"> PAGE    \* MERGEFORMAT </w:instrText>
    </w:r>
    <w:r w:rsidR="00B00C3A">
      <w:rPr>
        <w:rFonts w:eastAsiaTheme="minorEastAsia"/>
        <w:color w:val="4F81BD" w:themeColor="accent1"/>
        <w:sz w:val="20"/>
        <w:szCs w:val="20"/>
      </w:rPr>
      <w:fldChar w:fldCharType="separate"/>
    </w:r>
    <w:r w:rsidR="00B00C3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B00C3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B00C3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B00C3A">
      <w:rPr>
        <w:rFonts w:eastAsiaTheme="majorEastAsia" w:cstheme="minorHAnsi"/>
        <w:noProof/>
        <w:color w:val="4F81BD" w:themeColor="accent1"/>
      </w:rPr>
      <w:t>Greensborough Historical Society. Collected from Facebook</w:t>
    </w:r>
    <w:r w:rsidR="00BC7D2D">
      <w:rPr>
        <w:rFonts w:eastAsiaTheme="majorEastAsia" w:cstheme="minorHAnsi"/>
        <w:noProof/>
        <w:color w:val="4F81BD" w:themeColor="accent1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7319" w14:textId="77777777" w:rsidR="00B00C3A" w:rsidRDefault="00B00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D51D" w14:textId="77777777" w:rsidR="00A4407E" w:rsidRDefault="00A4407E" w:rsidP="00B00C3A">
      <w:pPr>
        <w:spacing w:after="0" w:line="240" w:lineRule="auto"/>
      </w:pPr>
      <w:r>
        <w:separator/>
      </w:r>
    </w:p>
  </w:footnote>
  <w:footnote w:type="continuationSeparator" w:id="0">
    <w:p w14:paraId="3EDCAF65" w14:textId="77777777" w:rsidR="00A4407E" w:rsidRDefault="00A4407E" w:rsidP="00B0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3D9C" w14:textId="77777777" w:rsidR="00B00C3A" w:rsidRDefault="00B00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A847" w14:textId="77777777" w:rsidR="00B00C3A" w:rsidRDefault="00B00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CB55" w14:textId="77777777" w:rsidR="00B00C3A" w:rsidRDefault="00B00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76A"/>
    <w:multiLevelType w:val="multilevel"/>
    <w:tmpl w:val="CA66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51154"/>
    <w:multiLevelType w:val="multilevel"/>
    <w:tmpl w:val="F24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33"/>
    <w:rsid w:val="0020484C"/>
    <w:rsid w:val="004430D8"/>
    <w:rsid w:val="00577665"/>
    <w:rsid w:val="00577F46"/>
    <w:rsid w:val="006F477D"/>
    <w:rsid w:val="007C16AC"/>
    <w:rsid w:val="007E2ACA"/>
    <w:rsid w:val="00942D99"/>
    <w:rsid w:val="00A4407E"/>
    <w:rsid w:val="00B00C3A"/>
    <w:rsid w:val="00B24327"/>
    <w:rsid w:val="00BC7D2D"/>
    <w:rsid w:val="00D20133"/>
    <w:rsid w:val="00F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047267"/>
  <w15:docId w15:val="{FBD3414D-38F8-4678-9AFA-06745A98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484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48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484C"/>
    <w:rPr>
      <w:rFonts w:ascii="Arial" w:eastAsia="Times New Roman" w:hAnsi="Arial" w:cs="Arial"/>
      <w:vanish/>
      <w:sz w:val="16"/>
      <w:szCs w:val="16"/>
    </w:rPr>
  </w:style>
  <w:style w:type="character" w:customStyle="1" w:styleId="fsm">
    <w:name w:val="fsm"/>
    <w:basedOn w:val="DefaultParagraphFont"/>
    <w:rsid w:val="0020484C"/>
  </w:style>
  <w:style w:type="character" w:customStyle="1" w:styleId="hascaption">
    <w:name w:val="hascaption"/>
    <w:basedOn w:val="DefaultParagraphFont"/>
    <w:rsid w:val="0020484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48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484C"/>
    <w:rPr>
      <w:rFonts w:ascii="Arial" w:eastAsia="Times New Roman" w:hAnsi="Arial" w:cs="Arial"/>
      <w:vanish/>
      <w:sz w:val="16"/>
      <w:szCs w:val="16"/>
    </w:rPr>
  </w:style>
  <w:style w:type="character" w:customStyle="1" w:styleId="uficommentbody">
    <w:name w:val="uficommentbody"/>
    <w:basedOn w:val="DefaultParagraphFont"/>
    <w:rsid w:val="0020484C"/>
  </w:style>
  <w:style w:type="paragraph" w:styleId="Header">
    <w:name w:val="header"/>
    <w:basedOn w:val="Normal"/>
    <w:link w:val="HeaderChar"/>
    <w:uiPriority w:val="99"/>
    <w:unhideWhenUsed/>
    <w:rsid w:val="00B00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C3A"/>
  </w:style>
  <w:style w:type="paragraph" w:styleId="Footer">
    <w:name w:val="footer"/>
    <w:basedOn w:val="Normal"/>
    <w:link w:val="FooterChar"/>
    <w:uiPriority w:val="99"/>
    <w:unhideWhenUsed/>
    <w:rsid w:val="00B00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1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8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36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0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77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8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42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84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lin.mcgregor.1671?fref=photo" TargetMode="External"/><Relationship Id="rId13" Type="http://schemas.openxmlformats.org/officeDocument/2006/relationships/hyperlink" Target="https://www.facebook.com/matt.craig.562?fref=uf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cathy.cukier?fref=uf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aye.fort.5?fref=uf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lyne.walker.1?fref=uf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68839069910597/" TargetMode="External"/><Relationship Id="rId14" Type="http://schemas.openxmlformats.org/officeDocument/2006/relationships/hyperlink" Target="https://www.facebook.com/faye.fort.5?fref=uf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7</cp:revision>
  <cp:lastPrinted>2019-10-28T00:34:00Z</cp:lastPrinted>
  <dcterms:created xsi:type="dcterms:W3CDTF">2015-09-27T07:48:00Z</dcterms:created>
  <dcterms:modified xsi:type="dcterms:W3CDTF">2019-10-28T00:35:00Z</dcterms:modified>
</cp:coreProperties>
</file>