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BA31" w14:textId="77777777" w:rsidR="00C074B0" w:rsidRPr="006D48A9" w:rsidRDefault="00C074B0">
      <w:pPr>
        <w:rPr>
          <w:b/>
        </w:rPr>
      </w:pPr>
      <w:r w:rsidRPr="006D48A9">
        <w:rPr>
          <w:b/>
        </w:rPr>
        <w:t>Greensborough 1970s</w:t>
      </w:r>
    </w:p>
    <w:p w14:paraId="67CDEC19" w14:textId="77777777" w:rsidR="00C074B0" w:rsidRDefault="00C074B0"/>
    <w:p w14:paraId="61E7767D" w14:textId="77777777" w:rsidR="00FD6E60" w:rsidRDefault="00C074B0">
      <w:r>
        <w:rPr>
          <w:noProof/>
        </w:rPr>
        <w:drawing>
          <wp:inline distT="0" distB="0" distL="0" distR="0" wp14:anchorId="00E1614E" wp14:editId="615E951F">
            <wp:extent cx="5715000" cy="3343275"/>
            <wp:effectExtent l="19050" t="0" r="0" b="0"/>
            <wp:docPr id="1" name="Picture 1" descr="https://fbcdn-sphotos-a-a.akamaihd.net/hphotos-ak-prn2/t1.0-9/1888725_578583782231633_5549210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prn2/t1.0-9/1888725_578583782231633_5549210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97979" w14:textId="77BD9F21" w:rsidR="00B650FD" w:rsidRPr="00B650FD" w:rsidRDefault="00B650FD" w:rsidP="00B650FD">
      <w:pPr>
        <w:rPr>
          <w:rFonts w:ascii="Times New Roman" w:eastAsia="Times New Roman" w:hAnsi="Times New Roman" w:cs="Times New Roman"/>
        </w:rPr>
      </w:pPr>
      <w:r>
        <w:t xml:space="preserve">Photo from </w:t>
      </w:r>
      <w:hyperlink r:id="rId7" w:history="1">
        <w:r w:rsidRPr="00B650FD">
          <w:rPr>
            <w:rFonts w:ascii="Times New Roman" w:eastAsia="Times New Roman" w:hAnsi="Times New Roman" w:cs="Times New Roman"/>
            <w:color w:val="0000FF"/>
            <w:u w:val="single"/>
          </w:rPr>
          <w:t>Alan White</w:t>
        </w:r>
      </w:hyperlink>
      <w:r w:rsidR="006D48A9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B650FD">
        <w:rPr>
          <w:rFonts w:ascii="Times New Roman" w:eastAsia="Times New Roman" w:hAnsi="Times New Roman" w:cs="Times New Roman"/>
        </w:rPr>
        <w:t>‎</w:t>
      </w:r>
      <w:hyperlink r:id="rId8" w:history="1">
        <w:r w:rsidRPr="00B650FD">
          <w:rPr>
            <w:rFonts w:ascii="Times New Roman" w:eastAsia="Times New Roman" w:hAnsi="Times New Roman" w:cs="Times New Roman"/>
            <w:color w:val="0000FF"/>
            <w:u w:val="single"/>
          </w:rPr>
          <w:t>I GREW UP IN THE GREENSBOROUGH DISTRICT</w:t>
        </w:r>
      </w:hyperlink>
    </w:p>
    <w:p w14:paraId="7175C52F" w14:textId="77777777" w:rsidR="00C074B0" w:rsidRDefault="00C074B0"/>
    <w:p w14:paraId="4E1A9F0C" w14:textId="77777777" w:rsidR="00C074B0" w:rsidRPr="006D48A9" w:rsidRDefault="00C074B0">
      <w:pPr>
        <w:rPr>
          <w:rStyle w:val="uficommentbody"/>
          <w:rFonts w:asciiTheme="minorHAnsi" w:hAnsiTheme="minorHAnsi" w:cstheme="minorHAnsi"/>
        </w:rPr>
      </w:pPr>
      <w:r w:rsidRPr="006D48A9">
        <w:rPr>
          <w:rStyle w:val="uficommentbody"/>
          <w:rFonts w:asciiTheme="minorHAnsi" w:hAnsiTheme="minorHAnsi" w:cstheme="minorHAnsi"/>
        </w:rPr>
        <w:t>Must be not long after Watsons of Greensborough moved and they built that huge store.</w:t>
      </w:r>
    </w:p>
    <w:p w14:paraId="6E547CAD" w14:textId="77777777" w:rsidR="00C074B0" w:rsidRPr="006D48A9" w:rsidRDefault="00C074B0">
      <w:pPr>
        <w:rPr>
          <w:rStyle w:val="uficommentbody"/>
          <w:rFonts w:asciiTheme="minorHAnsi" w:hAnsiTheme="minorHAnsi" w:cstheme="minorHAnsi"/>
        </w:rPr>
      </w:pPr>
      <w:r w:rsidRPr="006D48A9">
        <w:rPr>
          <w:rStyle w:val="uficommentbody"/>
          <w:rFonts w:asciiTheme="minorHAnsi" w:hAnsiTheme="minorHAnsi" w:cstheme="minorHAnsi"/>
        </w:rPr>
        <w:t>The by pass railway bridge. The big store was Woolworth's originally. No Shell servo then, Purser's brick front fence is still there</w:t>
      </w:r>
    </w:p>
    <w:p w14:paraId="3A3FF993" w14:textId="77777777" w:rsidR="00B650FD" w:rsidRPr="006D48A9" w:rsidRDefault="00B650FD">
      <w:pPr>
        <w:rPr>
          <w:rStyle w:val="uficommentbody"/>
          <w:rFonts w:asciiTheme="minorHAnsi" w:hAnsiTheme="minorHAnsi" w:cstheme="minorHAnsi"/>
        </w:rPr>
      </w:pPr>
      <w:r w:rsidRPr="006D48A9">
        <w:rPr>
          <w:rStyle w:val="uficommentbody"/>
          <w:rFonts w:asciiTheme="minorHAnsi" w:hAnsiTheme="minorHAnsi" w:cstheme="minorHAnsi"/>
        </w:rPr>
        <w:t>I recall the Caltex service station during the early to mid 90s. If I'm not mistaken I think they had a separate tank for topping up mower cans and the like to avoid congestion with customers coming to fill their cars. If I could take a few things captured in that photo it would be the Golden Fleece, Caltex and Four and Twenty pies sign!</w:t>
      </w:r>
    </w:p>
    <w:p w14:paraId="435658A4" w14:textId="77777777" w:rsidR="00B650FD" w:rsidRPr="006D48A9" w:rsidRDefault="00B650FD">
      <w:pPr>
        <w:rPr>
          <w:rStyle w:val="uficommentbody"/>
          <w:rFonts w:asciiTheme="minorHAnsi" w:hAnsiTheme="minorHAnsi" w:cstheme="minorHAnsi"/>
        </w:rPr>
      </w:pPr>
      <w:r w:rsidRPr="006D48A9">
        <w:rPr>
          <w:rStyle w:val="uficommentbody"/>
          <w:rFonts w:asciiTheme="minorHAnsi" w:hAnsiTheme="minorHAnsi" w:cstheme="minorHAnsi"/>
        </w:rPr>
        <w:t>Garry Wilkes was the manager of the Caltex-</w:t>
      </w:r>
    </w:p>
    <w:p w14:paraId="6293560E" w14:textId="77777777" w:rsidR="00B650FD" w:rsidRPr="006D48A9" w:rsidRDefault="00B650FD">
      <w:pPr>
        <w:rPr>
          <w:rStyle w:val="uficommentbody"/>
          <w:rFonts w:asciiTheme="minorHAnsi" w:hAnsiTheme="minorHAnsi" w:cstheme="minorHAnsi"/>
        </w:rPr>
      </w:pPr>
      <w:r w:rsidRPr="006D48A9">
        <w:rPr>
          <w:rStyle w:val="uficommentbody"/>
          <w:rFonts w:asciiTheme="minorHAnsi" w:hAnsiTheme="minorHAnsi" w:cstheme="minorHAnsi"/>
        </w:rPr>
        <w:t>Saw Zig and Zag at the Caltex servo when it opened</w:t>
      </w:r>
    </w:p>
    <w:p w14:paraId="4959460E" w14:textId="77777777" w:rsidR="00B650FD" w:rsidRPr="006D48A9" w:rsidRDefault="00B650FD">
      <w:pPr>
        <w:rPr>
          <w:rFonts w:asciiTheme="minorHAnsi" w:hAnsiTheme="minorHAnsi" w:cstheme="minorHAnsi"/>
        </w:rPr>
      </w:pPr>
      <w:r w:rsidRPr="006D48A9">
        <w:rPr>
          <w:rStyle w:val="uficommentbody"/>
          <w:rFonts w:asciiTheme="minorHAnsi" w:hAnsiTheme="minorHAnsi" w:cstheme="minorHAnsi"/>
        </w:rPr>
        <w:t>owned by Ivan Martello</w:t>
      </w:r>
    </w:p>
    <w:sectPr w:rsidR="00B650FD" w:rsidRPr="006D48A9" w:rsidSect="00FD6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4D125" w14:textId="77777777" w:rsidR="001D75CB" w:rsidRDefault="001D75CB" w:rsidP="006D48A9">
      <w:pPr>
        <w:spacing w:after="0" w:line="240" w:lineRule="auto"/>
      </w:pPr>
      <w:r>
        <w:separator/>
      </w:r>
    </w:p>
  </w:endnote>
  <w:endnote w:type="continuationSeparator" w:id="0">
    <w:p w14:paraId="2D25723F" w14:textId="77777777" w:rsidR="001D75CB" w:rsidRDefault="001D75CB" w:rsidP="006D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F902" w14:textId="77777777" w:rsidR="006D48A9" w:rsidRDefault="006D4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A65C" w14:textId="7EC3D1A0" w:rsidR="006D48A9" w:rsidRDefault="001D75CB">
    <w:pPr>
      <w:pStyle w:val="Footer"/>
    </w:pPr>
    <w:r>
      <w:rPr>
        <w:noProof/>
      </w:rPr>
      <w:pict w14:anchorId="592E657C"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6D48A9">
      <w:rPr>
        <w:color w:val="4F81BD" w:themeColor="accent1"/>
      </w:rPr>
      <w:t xml:space="preserve"> </w:t>
    </w:r>
    <w:r w:rsidR="006D48A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6D48A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6D48A9">
      <w:rPr>
        <w:color w:val="4F81BD" w:themeColor="accent1"/>
        <w:sz w:val="20"/>
        <w:szCs w:val="20"/>
      </w:rPr>
      <w:instrText xml:space="preserve"> PAGE    \* MERGEFORMAT </w:instrText>
    </w:r>
    <w:r w:rsidR="006D48A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6D48A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6D48A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6D48A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  <w:t>Greensborough Historical Society. Collected from Facebook.</w:t>
    </w:r>
    <w:r w:rsidR="00E25A3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E083" w14:textId="77777777" w:rsidR="006D48A9" w:rsidRDefault="006D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1A1E" w14:textId="77777777" w:rsidR="001D75CB" w:rsidRDefault="001D75CB" w:rsidP="006D48A9">
      <w:pPr>
        <w:spacing w:after="0" w:line="240" w:lineRule="auto"/>
      </w:pPr>
      <w:r>
        <w:separator/>
      </w:r>
    </w:p>
  </w:footnote>
  <w:footnote w:type="continuationSeparator" w:id="0">
    <w:p w14:paraId="134C5FF1" w14:textId="77777777" w:rsidR="001D75CB" w:rsidRDefault="001D75CB" w:rsidP="006D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188FC" w14:textId="77777777" w:rsidR="006D48A9" w:rsidRDefault="006D4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19AC8" w14:textId="77777777" w:rsidR="006D48A9" w:rsidRDefault="006D4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D7D5" w14:textId="77777777" w:rsidR="006D48A9" w:rsidRDefault="006D4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4B0"/>
    <w:rsid w:val="001D75CB"/>
    <w:rsid w:val="006D48A9"/>
    <w:rsid w:val="00B55D27"/>
    <w:rsid w:val="00B650FD"/>
    <w:rsid w:val="00C074B0"/>
    <w:rsid w:val="00DF73E7"/>
    <w:rsid w:val="00E25A33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21E4B4"/>
  <w15:docId w15:val="{BD0436B7-F8C6-418C-9AB7-013072C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4B0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B0"/>
    <w:rPr>
      <w:sz w:val="16"/>
      <w:szCs w:val="16"/>
    </w:rPr>
  </w:style>
  <w:style w:type="character" w:customStyle="1" w:styleId="uficommentbody">
    <w:name w:val="uficommentbody"/>
    <w:basedOn w:val="DefaultParagraphFont"/>
    <w:rsid w:val="00C074B0"/>
  </w:style>
  <w:style w:type="character" w:styleId="Hyperlink">
    <w:name w:val="Hyperlink"/>
    <w:basedOn w:val="DefaultParagraphFont"/>
    <w:uiPriority w:val="99"/>
    <w:semiHidden/>
    <w:unhideWhenUsed/>
    <w:rsid w:val="00B650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A9"/>
  </w:style>
  <w:style w:type="paragraph" w:styleId="Footer">
    <w:name w:val="footer"/>
    <w:basedOn w:val="Normal"/>
    <w:link w:val="FooterChar"/>
    <w:uiPriority w:val="99"/>
    <w:unhideWhenUsed/>
    <w:rsid w:val="006D4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68839069910597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lan.white.1420?fref=phot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4</cp:revision>
  <dcterms:created xsi:type="dcterms:W3CDTF">2014-05-20T06:36:00Z</dcterms:created>
  <dcterms:modified xsi:type="dcterms:W3CDTF">2019-09-28T09:15:00Z</dcterms:modified>
</cp:coreProperties>
</file>