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ACF7" w14:textId="77777777" w:rsidR="00FD6E60" w:rsidRPr="00842972" w:rsidRDefault="00E8341E">
      <w:pPr>
        <w:rPr>
          <w:b/>
        </w:rPr>
      </w:pPr>
      <w:r w:rsidRPr="00842972">
        <w:rPr>
          <w:b/>
        </w:rPr>
        <w:t>Greensborough Plaza</w:t>
      </w:r>
    </w:p>
    <w:p w14:paraId="739C4064" w14:textId="77777777" w:rsidR="00E8341E" w:rsidRDefault="00E8341E">
      <w:r>
        <w:rPr>
          <w:noProof/>
        </w:rPr>
        <w:drawing>
          <wp:inline distT="0" distB="0" distL="0" distR="0" wp14:anchorId="7B3AAF64" wp14:editId="1474B3F6">
            <wp:extent cx="5895975" cy="3905250"/>
            <wp:effectExtent l="0" t="0" r="0" b="0"/>
            <wp:docPr id="1" name="Picture 1" descr="https://fbcdn-sphotos-c-a.akamaihd.net/hphotos-ak-prn2/t31.0-8/1658688_716173161766767_4060388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prn2/t31.0-8/1658688_716173161766767_406038880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4488" r="802" b="7906"/>
                    <a:stretch/>
                  </pic:blipFill>
                  <pic:spPr bwMode="auto">
                    <a:xfrm>
                      <a:off x="0" y="0"/>
                      <a:ext cx="58959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F332A" w14:textId="77777777" w:rsidR="00E8341E" w:rsidRDefault="00E8341E">
      <w:r>
        <w:t>Opening day Nov 1978</w:t>
      </w:r>
    </w:p>
    <w:sectPr w:rsidR="00E8341E" w:rsidSect="00FD6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47CD7" w14:textId="77777777" w:rsidR="00BF2F33" w:rsidRDefault="00BF2F33" w:rsidP="00842972">
      <w:pPr>
        <w:spacing w:after="0" w:line="240" w:lineRule="auto"/>
      </w:pPr>
      <w:r>
        <w:separator/>
      </w:r>
    </w:p>
  </w:endnote>
  <w:endnote w:type="continuationSeparator" w:id="0">
    <w:p w14:paraId="57104273" w14:textId="77777777" w:rsidR="00BF2F33" w:rsidRDefault="00BF2F33" w:rsidP="0084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7744" w14:textId="77777777" w:rsidR="00842972" w:rsidRDefault="00842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432D" w14:textId="3FC81422" w:rsidR="00842972" w:rsidRDefault="00BF2F33">
    <w:pPr>
      <w:pStyle w:val="Footer"/>
    </w:pPr>
    <w:r>
      <w:rPr>
        <w:noProof/>
      </w:rPr>
      <w:pict w14:anchorId="3A4C185E"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842972">
      <w:rPr>
        <w:color w:val="4F81BD" w:themeColor="accent1"/>
      </w:rPr>
      <w:t xml:space="preserve"> </w:t>
    </w:r>
    <w:r w:rsidR="0084297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842972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842972">
      <w:rPr>
        <w:color w:val="4F81BD" w:themeColor="accent1"/>
        <w:sz w:val="20"/>
        <w:szCs w:val="20"/>
      </w:rPr>
      <w:instrText xml:space="preserve"> PAGE    \* MERGEFORMAT </w:instrText>
    </w:r>
    <w:r w:rsidR="00842972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84297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84297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 w:rsidR="0084297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842972" w:rsidRPr="00842972">
      <w:rPr>
        <w:rFonts w:ascii="Calibri Light" w:eastAsia="Times New Roman" w:hAnsi="Calibri Light"/>
        <w:noProof/>
        <w:color w:val="5B9BD5"/>
        <w:sz w:val="20"/>
        <w:szCs w:val="20"/>
      </w:rPr>
      <w:t>Greensborough Historical Society. Collected from Facebook</w:t>
    </w:r>
    <w:r w:rsidR="00565C77">
      <w:rPr>
        <w:rFonts w:ascii="Calibri Light" w:eastAsia="Times New Roman" w:hAnsi="Calibri Light"/>
        <w:noProof/>
        <w:color w:val="5B9BD5"/>
        <w:sz w:val="20"/>
        <w:szCs w:val="20"/>
      </w:rPr>
      <w:t xml:space="preserve">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E4F8" w14:textId="77777777" w:rsidR="00842972" w:rsidRDefault="00842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8D18" w14:textId="77777777" w:rsidR="00BF2F33" w:rsidRDefault="00BF2F33" w:rsidP="00842972">
      <w:pPr>
        <w:spacing w:after="0" w:line="240" w:lineRule="auto"/>
      </w:pPr>
      <w:r>
        <w:separator/>
      </w:r>
    </w:p>
  </w:footnote>
  <w:footnote w:type="continuationSeparator" w:id="0">
    <w:p w14:paraId="03C0BA1A" w14:textId="77777777" w:rsidR="00BF2F33" w:rsidRDefault="00BF2F33" w:rsidP="0084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F257" w14:textId="77777777" w:rsidR="00842972" w:rsidRDefault="00842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C386" w14:textId="77777777" w:rsidR="00842972" w:rsidRDefault="00842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20E7" w14:textId="77777777" w:rsidR="00842972" w:rsidRDefault="00842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41E"/>
    <w:rsid w:val="003A7326"/>
    <w:rsid w:val="00565C77"/>
    <w:rsid w:val="00842972"/>
    <w:rsid w:val="00B55D27"/>
    <w:rsid w:val="00BF2F33"/>
    <w:rsid w:val="00E8341E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84A8C1"/>
  <w15:docId w15:val="{A5EAD124-30DB-4C06-90F7-BE699FF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41E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1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72"/>
  </w:style>
  <w:style w:type="paragraph" w:styleId="Footer">
    <w:name w:val="footer"/>
    <w:basedOn w:val="Normal"/>
    <w:link w:val="FooterChar"/>
    <w:uiPriority w:val="99"/>
    <w:unhideWhenUsed/>
    <w:rsid w:val="00842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3</cp:revision>
  <dcterms:created xsi:type="dcterms:W3CDTF">2014-05-20T08:02:00Z</dcterms:created>
  <dcterms:modified xsi:type="dcterms:W3CDTF">2019-09-28T09:22:00Z</dcterms:modified>
</cp:coreProperties>
</file>