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D1BD" w14:textId="77777777" w:rsidR="00581BD2" w:rsidRPr="008E4536" w:rsidRDefault="00581BD2">
      <w:pPr>
        <w:rPr>
          <w:rFonts w:ascii="Tahoma" w:hAnsi="Tahoma" w:cs="Tahoma"/>
          <w:b/>
          <w:sz w:val="24"/>
          <w:szCs w:val="24"/>
        </w:rPr>
      </w:pPr>
      <w:r w:rsidRPr="008E4536">
        <w:rPr>
          <w:rFonts w:ascii="Tahoma" w:hAnsi="Tahoma" w:cs="Tahoma"/>
          <w:b/>
          <w:sz w:val="24"/>
          <w:szCs w:val="24"/>
        </w:rPr>
        <w:t>Greensborough Station and trains approaching station 1966/8</w:t>
      </w:r>
    </w:p>
    <w:p w14:paraId="2FFD0798" w14:textId="5F28A33E" w:rsidR="00581BD2" w:rsidRPr="00581BD2" w:rsidRDefault="00581BD2">
      <w:pPr>
        <w:rPr>
          <w:rFonts w:ascii="Tahoma" w:hAnsi="Tahoma" w:cs="Tahoma"/>
          <w:sz w:val="28"/>
          <w:szCs w:val="28"/>
        </w:rPr>
      </w:pPr>
      <w:r w:rsidRPr="008E4536">
        <w:rPr>
          <w:rFonts w:ascii="Tahoma" w:hAnsi="Tahoma" w:cs="Tahoma"/>
          <w:sz w:val="24"/>
          <w:szCs w:val="24"/>
        </w:rPr>
        <w:t>Photos by Paul de Sauty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color w:val="365899"/>
          <w:lang w:val="en"/>
        </w:rPr>
        <w:t xml:space="preserve">Greensborough &amp; Diamond Valley forgotten memories.... what’s your </w:t>
      </w:r>
      <w:r w:rsidR="008E4536">
        <w:rPr>
          <w:color w:val="365899"/>
          <w:lang w:val="en"/>
        </w:rPr>
        <w:t>story?</w:t>
      </w:r>
      <w:r>
        <w:rPr>
          <w:color w:val="1D2129"/>
          <w:lang w:val="en"/>
        </w:rPr>
        <w:t xml:space="preserve"> </w:t>
      </w:r>
    </w:p>
    <w:p w14:paraId="19191415" w14:textId="77777777" w:rsidR="00581BD2" w:rsidRDefault="00581BD2"/>
    <w:p w14:paraId="72243681" w14:textId="77777777" w:rsidR="00DD62AD" w:rsidRDefault="00581BD2">
      <w:r>
        <w:rPr>
          <w:noProof/>
          <w:color w:val="1D2129"/>
          <w:lang w:eastAsia="en-AU"/>
        </w:rPr>
        <w:drawing>
          <wp:inline distT="0" distB="0" distL="0" distR="0" wp14:anchorId="45AC6A97" wp14:editId="02820E62">
            <wp:extent cx="5731510" cy="3793157"/>
            <wp:effectExtent l="0" t="0" r="2540" b="0"/>
            <wp:docPr id="1" name="Picture 1" descr="https://scontent-syd1-1.xx.fbcdn.net/v/t1.0-9/14440784_10210084519370421_6510695835090619368_n.jpg?oh=52844f05fa2db33016634cec581c1afc&amp;oe=587C5E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yd1-1.xx.fbcdn.net/v/t1.0-9/14440784_10210084519370421_6510695835090619368_n.jpg?oh=52844f05fa2db33016634cec581c1afc&amp;oe=587C5EC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BDAA3" w14:textId="77777777" w:rsidR="00581BD2" w:rsidRDefault="00581BD2">
      <w:r>
        <w:rPr>
          <w:noProof/>
          <w:color w:val="1D2129"/>
          <w:lang w:eastAsia="en-AU"/>
        </w:rPr>
        <w:drawing>
          <wp:inline distT="0" distB="0" distL="0" distR="0" wp14:anchorId="526E6BD0" wp14:editId="712AFCD4">
            <wp:extent cx="5731510" cy="3084295"/>
            <wp:effectExtent l="0" t="0" r="2540" b="1905"/>
            <wp:docPr id="3" name="Picture 3" descr="https://scontent-syd1-1.xx.fbcdn.net/v/t1.0-9/14502808_10210084520770456_292946889051703192_n.jpg?oh=a12c9173f47367e867efb8b5ccc667fe&amp;oe=58655A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yd1-1.xx.fbcdn.net/v/t1.0-9/14502808_10210084520770456_292946889051703192_n.jpg?oh=a12c9173f47367e867efb8b5ccc667fe&amp;oe=58655A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F8F15" w14:textId="77777777" w:rsidR="00581BD2" w:rsidRDefault="00581BD2">
      <w:r>
        <w:rPr>
          <w:noProof/>
          <w:color w:val="1D2129"/>
          <w:lang w:eastAsia="en-AU"/>
        </w:rPr>
        <w:lastRenderedPageBreak/>
        <w:drawing>
          <wp:inline distT="0" distB="0" distL="0" distR="0" wp14:anchorId="193241EF" wp14:editId="38183D79">
            <wp:extent cx="5731510" cy="3893865"/>
            <wp:effectExtent l="0" t="0" r="2540" b="0"/>
            <wp:docPr id="5" name="Picture 5" descr="https://scontent-syd1-1.xx.fbcdn.net/v/t1.0-9/14494728_10210084522130490_5188610668037610180_n.jpg?oh=60de65ff2b026da2db4fe7271903ed21&amp;oe=58797C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syd1-1.xx.fbcdn.net/v/t1.0-9/14494728_10210084522130490_5188610668037610180_n.jpg?oh=60de65ff2b026da2db4fe7271903ed21&amp;oe=58797C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0F9CF" w14:textId="77777777" w:rsidR="00581BD2" w:rsidRDefault="00581BD2"/>
    <w:sectPr w:rsidR="00581B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CEFF" w14:textId="77777777" w:rsidR="00B4388E" w:rsidRDefault="00B4388E" w:rsidP="008E4536">
      <w:pPr>
        <w:spacing w:after="0" w:line="240" w:lineRule="auto"/>
      </w:pPr>
      <w:r>
        <w:separator/>
      </w:r>
    </w:p>
  </w:endnote>
  <w:endnote w:type="continuationSeparator" w:id="0">
    <w:p w14:paraId="5EE0A6D8" w14:textId="77777777" w:rsidR="00B4388E" w:rsidRDefault="00B4388E" w:rsidP="008E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232E" w14:textId="77777777" w:rsidR="008E4536" w:rsidRDefault="008E4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32B6" w14:textId="2341BB55" w:rsidR="008E4536" w:rsidRDefault="008E4536" w:rsidP="008E4536">
    <w:pPr>
      <w:pStyle w:val="Footer"/>
      <w:tabs>
        <w:tab w:val="clear" w:pos="4513"/>
        <w:tab w:val="clear" w:pos="9026"/>
        <w:tab w:val="left" w:pos="1110"/>
      </w:tabs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4EDC9" wp14:editId="53432E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DC6BA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ab/>
    </w:r>
    <w:r>
      <w:rPr>
        <w:rFonts w:eastAsiaTheme="majorEastAsia" w:cstheme="minorHAnsi"/>
        <w:noProof/>
        <w:color w:val="5B9BD5" w:themeColor="accent1"/>
        <w:sz w:val="20"/>
        <w:szCs w:val="20"/>
      </w:rPr>
      <w:t>Greensborough Historical Society. Collected from Facebook.</w:t>
    </w:r>
    <w:r w:rsidR="00C62865">
      <w:rPr>
        <w:rFonts w:eastAsiaTheme="majorEastAsia" w:cstheme="minorHAnsi"/>
        <w:noProof/>
        <w:color w:val="5B9BD5" w:themeColor="accent1"/>
        <w:sz w:val="20"/>
        <w:szCs w:val="20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25726" w14:textId="77777777" w:rsidR="008E4536" w:rsidRDefault="008E4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A2750" w14:textId="77777777" w:rsidR="00B4388E" w:rsidRDefault="00B4388E" w:rsidP="008E4536">
      <w:pPr>
        <w:spacing w:after="0" w:line="240" w:lineRule="auto"/>
      </w:pPr>
      <w:r>
        <w:separator/>
      </w:r>
    </w:p>
  </w:footnote>
  <w:footnote w:type="continuationSeparator" w:id="0">
    <w:p w14:paraId="593FECC6" w14:textId="77777777" w:rsidR="00B4388E" w:rsidRDefault="00B4388E" w:rsidP="008E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FFD8" w14:textId="77777777" w:rsidR="008E4536" w:rsidRDefault="008E4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41A3B" w14:textId="77777777" w:rsidR="008E4536" w:rsidRDefault="008E4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595A0" w14:textId="77777777" w:rsidR="008E4536" w:rsidRDefault="008E4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D2"/>
    <w:rsid w:val="000B38E7"/>
    <w:rsid w:val="00581BD2"/>
    <w:rsid w:val="008E4536"/>
    <w:rsid w:val="00B4388E"/>
    <w:rsid w:val="00B949D2"/>
    <w:rsid w:val="00C62865"/>
    <w:rsid w:val="00D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1239"/>
  <w15:chartTrackingRefBased/>
  <w15:docId w15:val="{E75CFDA6-C658-4CDA-9663-12928BD7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536"/>
  </w:style>
  <w:style w:type="paragraph" w:styleId="Footer">
    <w:name w:val="footer"/>
    <w:basedOn w:val="Normal"/>
    <w:link w:val="FooterChar"/>
    <w:uiPriority w:val="99"/>
    <w:unhideWhenUsed/>
    <w:rsid w:val="008E4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3</cp:revision>
  <dcterms:created xsi:type="dcterms:W3CDTF">2016-10-02T23:21:00Z</dcterms:created>
  <dcterms:modified xsi:type="dcterms:W3CDTF">2019-09-28T09:29:00Z</dcterms:modified>
</cp:coreProperties>
</file>