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8E16" w14:textId="77777777" w:rsidR="00A16085" w:rsidRPr="004D4286" w:rsidRDefault="004D4286">
      <w:pPr>
        <w:rPr>
          <w:rFonts w:ascii="Tahoma" w:hAnsi="Tahoma" w:cs="Tahoma"/>
          <w:sz w:val="28"/>
          <w:szCs w:val="28"/>
        </w:rPr>
      </w:pPr>
      <w:r w:rsidRPr="004D4286">
        <w:rPr>
          <w:rFonts w:ascii="Tahoma" w:hAnsi="Tahoma" w:cs="Tahoma"/>
          <w:sz w:val="28"/>
          <w:szCs w:val="28"/>
        </w:rPr>
        <w:t>“Train in the Park”</w:t>
      </w:r>
      <w:r w:rsidR="00522FDC">
        <w:rPr>
          <w:rFonts w:ascii="Tahoma" w:hAnsi="Tahoma" w:cs="Tahoma"/>
          <w:sz w:val="28"/>
          <w:szCs w:val="28"/>
        </w:rPr>
        <w:t xml:space="preserve"> </w:t>
      </w:r>
      <w:r w:rsidR="00522FDC" w:rsidRPr="004D4286">
        <w:rPr>
          <w:rFonts w:ascii="Tahoma" w:hAnsi="Tahoma" w:cs="Tahoma"/>
          <w:sz w:val="28"/>
          <w:szCs w:val="28"/>
        </w:rPr>
        <w:t>Greensborough</w:t>
      </w:r>
    </w:p>
    <w:p w14:paraId="424CBCA8" w14:textId="77777777" w:rsidR="004D4286" w:rsidRPr="004D4286" w:rsidRDefault="00F43825" w:rsidP="004D4286">
      <w:pPr>
        <w:shd w:val="clear" w:color="auto" w:fill="FFFFFF"/>
        <w:spacing w:after="30" w:line="240" w:lineRule="auto"/>
        <w:outlineLvl w:val="5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7" w:history="1">
        <w:r w:rsidR="004D4286" w:rsidRPr="004D4286">
          <w:rPr>
            <w:rFonts w:ascii="Tahoma" w:eastAsia="Times New Roman" w:hAnsi="Tahoma" w:cs="Tahoma"/>
            <w:b/>
            <w:bCs/>
            <w:color w:val="365899"/>
            <w:sz w:val="24"/>
            <w:szCs w:val="24"/>
            <w:lang w:val="en" w:eastAsia="en-AU"/>
          </w:rPr>
          <w:t>Paul de Sauty</w:t>
        </w:r>
      </w:hyperlink>
      <w:r w:rsidR="00522FDC">
        <w:rPr>
          <w:rFonts w:ascii="Tahoma" w:eastAsia="Times New Roman" w:hAnsi="Tahoma" w:cs="Tahoma"/>
          <w:b/>
          <w:bCs/>
          <w:color w:val="1D2129"/>
          <w:sz w:val="24"/>
          <w:szCs w:val="24"/>
          <w:lang w:val="en" w:eastAsia="en-AU"/>
        </w:rPr>
        <w:t xml:space="preserve"> </w:t>
      </w:r>
      <w:hyperlink r:id="rId8" w:history="1">
        <w:r w:rsidR="00522FDC" w:rsidRPr="00522FDC">
          <w:rPr>
            <w:rFonts w:ascii="Tahoma" w:hAnsi="Tahoma" w:cs="Tahoma"/>
            <w:color w:val="365899"/>
            <w:lang w:val="en"/>
          </w:rPr>
          <w:t>I GREW UP IN THE GREENSBOROUGH DISTRICT</w:t>
        </w:r>
      </w:hyperlink>
    </w:p>
    <w:p w14:paraId="14EE4AA2" w14:textId="77777777" w:rsidR="004D4286" w:rsidRPr="004D4286" w:rsidRDefault="004D4286" w:rsidP="004D428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r w:rsidRPr="004D4286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Just a few photos of the steam locomotive J 516, (displayed in Greensborough) that I took a number of years ago. First two: Inside Bendigo Roundhouse 24/01/1969. 3rd: Geelong September 1971. 4th: Greensborough December 1976 and finally at Healesville in May 1991. It is now receiving a long term restoration.</w:t>
      </w:r>
    </w:p>
    <w:p w14:paraId="14B1D4EA" w14:textId="77777777" w:rsidR="004D4286" w:rsidRDefault="004D4286" w:rsidP="004D4286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4"/>
          <w:szCs w:val="24"/>
        </w:rPr>
      </w:pPr>
      <w:r w:rsidRPr="004D4286">
        <w:rPr>
          <w:noProof/>
        </w:rPr>
        <w:drawing>
          <wp:inline distT="0" distB="0" distL="0" distR="0" wp14:anchorId="7064CD9E" wp14:editId="663115F7">
            <wp:extent cx="4230049" cy="3181350"/>
            <wp:effectExtent l="0" t="0" r="0" b="0"/>
            <wp:docPr id="1" name="Picture 1" descr="https://scontent-syd1-1.xx.fbcdn.net/v/t1.0-9/14732329_573459632843794_3304691752438708802_n.jpg?oh=925b3c2f38934090e4b1f02f9955adab&amp;oe=588F6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yd1-1.xx.fbcdn.net/v/t1.0-9/14732329_573459632843794_3304691752438708802_n.jpg?oh=925b3c2f38934090e4b1f02f9955adab&amp;oe=588F6E8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28" cy="31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1C0FF" w14:textId="77777777" w:rsidR="004D4286" w:rsidRPr="004D4286" w:rsidRDefault="004D4286" w:rsidP="004D4286">
      <w:pPr>
        <w:pStyle w:val="ListParagraph"/>
        <w:rPr>
          <w:rFonts w:ascii="Tahoma" w:hAnsi="Tahoma" w:cs="Tahoma"/>
          <w:sz w:val="24"/>
          <w:szCs w:val="24"/>
        </w:rPr>
      </w:pPr>
    </w:p>
    <w:p w14:paraId="46959BA7" w14:textId="77777777" w:rsidR="004D4286" w:rsidRDefault="004D4286" w:rsidP="004D4286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4249068" wp14:editId="09C499EF">
            <wp:extent cx="4214008" cy="3169285"/>
            <wp:effectExtent l="0" t="0" r="0" b="0"/>
            <wp:docPr id="4" name="Picture 4" descr="https://scontent-syd1-1.xx.fbcdn.net/v/t1.0-9/14642480_573459619510462_892257618590803793_n.jpg?oh=ba07a4f4176ed128ef685d64f0c62d82&amp;oe=5898E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yd1-1.xx.fbcdn.net/v/t1.0-9/14642480_573459619510462_892257618590803793_n.jpg?oh=ba07a4f4176ed128ef685d64f0c62d82&amp;oe=5898E15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45" cy="31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252A" w14:textId="77777777" w:rsidR="004D4286" w:rsidRPr="004D4286" w:rsidRDefault="004D4286" w:rsidP="004D4286">
      <w:pPr>
        <w:pStyle w:val="ListParagraph"/>
        <w:rPr>
          <w:rFonts w:ascii="Tahoma" w:hAnsi="Tahoma" w:cs="Tahoma"/>
          <w:sz w:val="24"/>
          <w:szCs w:val="24"/>
        </w:rPr>
      </w:pPr>
    </w:p>
    <w:p w14:paraId="197BB1C0" w14:textId="77777777" w:rsidR="004D4286" w:rsidRDefault="004D4286" w:rsidP="004D4286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4"/>
          <w:szCs w:val="24"/>
        </w:rPr>
      </w:pPr>
      <w:r>
        <w:rPr>
          <w:noProof/>
          <w:color w:val="1D2129"/>
          <w:lang w:eastAsia="en-AU"/>
        </w:rPr>
        <w:lastRenderedPageBreak/>
        <w:drawing>
          <wp:inline distT="0" distB="0" distL="0" distR="0" wp14:anchorId="5652297C" wp14:editId="128FC3CD">
            <wp:extent cx="3571875" cy="2686348"/>
            <wp:effectExtent l="0" t="0" r="0" b="0"/>
            <wp:docPr id="6" name="Picture 6" descr="https://scontent-syd1-1.xx.fbcdn.net/v/t1.0-9/14708302_573459636177127_5664311607694296666_n.jpg?oh=50d84e0b7eaef9688af0c796845bf5c0&amp;oe=58925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syd1-1.xx.fbcdn.net/v/t1.0-9/14708302_573459636177127_5664311607694296666_n.jpg?oh=50d84e0b7eaef9688af0c796845bf5c0&amp;oe=58925FA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37" cy="270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BF09" w14:textId="77777777" w:rsidR="004D4286" w:rsidRPr="004D4286" w:rsidRDefault="004D4286" w:rsidP="004D4286">
      <w:pPr>
        <w:pStyle w:val="ListParagraph"/>
        <w:rPr>
          <w:rFonts w:ascii="Tahoma" w:hAnsi="Tahoma" w:cs="Tahoma"/>
          <w:sz w:val="24"/>
          <w:szCs w:val="24"/>
        </w:rPr>
      </w:pPr>
    </w:p>
    <w:p w14:paraId="02D37D29" w14:textId="77777777" w:rsidR="004D4286" w:rsidRDefault="004D4286" w:rsidP="004D4286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4"/>
          <w:szCs w:val="24"/>
        </w:rPr>
      </w:pPr>
      <w:r>
        <w:rPr>
          <w:noProof/>
          <w:color w:val="1D2129"/>
          <w:lang w:eastAsia="en-AU"/>
        </w:rPr>
        <w:drawing>
          <wp:inline distT="0" distB="0" distL="0" distR="0" wp14:anchorId="25D49BB7" wp14:editId="5A453BF4">
            <wp:extent cx="3592175" cy="2697873"/>
            <wp:effectExtent l="0" t="0" r="8890" b="7620"/>
            <wp:docPr id="8" name="Picture 8" descr="https://scontent-syd1-1.xx.fbcdn.net/v/t1.0-9/14681590_573459689510455_6027371587675681542_n.jpg?oh=16a9e59f55cc499a8063a356e536f062&amp;oe=58635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syd1-1.xx.fbcdn.net/v/t1.0-9/14681590_573459689510455_6027371587675681542_n.jpg?oh=16a9e59f55cc499a8063a356e536f062&amp;oe=58635F5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17" cy="27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4CEA" w14:textId="77777777" w:rsidR="004D4286" w:rsidRPr="004D4286" w:rsidRDefault="004D4286" w:rsidP="004D4286">
      <w:pPr>
        <w:pStyle w:val="ListParagraph"/>
        <w:rPr>
          <w:rFonts w:ascii="Tahoma" w:hAnsi="Tahoma" w:cs="Tahoma"/>
          <w:sz w:val="24"/>
          <w:szCs w:val="24"/>
        </w:rPr>
      </w:pPr>
    </w:p>
    <w:p w14:paraId="5D145745" w14:textId="77777777" w:rsidR="004D4286" w:rsidRPr="004D4286" w:rsidRDefault="004D4286" w:rsidP="004D4286">
      <w:pPr>
        <w:pStyle w:val="ListParagraph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noProof/>
          <w:color w:val="1D2129"/>
          <w:lang w:eastAsia="en-AU"/>
        </w:rPr>
        <w:drawing>
          <wp:inline distT="0" distB="0" distL="0" distR="0" wp14:anchorId="415EA944" wp14:editId="2F3DB7D6">
            <wp:extent cx="3705225" cy="2381316"/>
            <wp:effectExtent l="0" t="0" r="0" b="0"/>
            <wp:docPr id="9" name="Picture 9" descr="https://scontent-syd1-1.xx.fbcdn.net/v/t1.0-9/14670900_573459699510454_1510742986103766085_n.jpg?oh=837194d75c129a2b0ec10bc4234848c4&amp;oe=58917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syd1-1.xx.fbcdn.net/v/t1.0-9/14670900_573459699510454_1510742986103766085_n.jpg?oh=837194d75c129a2b0ec10bc4234848c4&amp;oe=58917C7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64" cy="23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286" w:rsidRPr="004D42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2DB6" w14:textId="77777777" w:rsidR="00F43825" w:rsidRDefault="00F43825" w:rsidP="00BB23DC">
      <w:pPr>
        <w:spacing w:after="0" w:line="240" w:lineRule="auto"/>
      </w:pPr>
      <w:r>
        <w:separator/>
      </w:r>
    </w:p>
  </w:endnote>
  <w:endnote w:type="continuationSeparator" w:id="0">
    <w:p w14:paraId="5F26356C" w14:textId="77777777" w:rsidR="00F43825" w:rsidRDefault="00F43825" w:rsidP="00BB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02F3" w14:textId="77777777" w:rsidR="00BB23DC" w:rsidRDefault="00BB2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966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9D5E9" w14:textId="5FC191C7" w:rsidR="00BB23DC" w:rsidRDefault="00BB23DC" w:rsidP="00BB23DC">
        <w:pPr>
          <w:pStyle w:val="Footer"/>
          <w:jc w:val="center"/>
        </w:pPr>
        <w:r>
          <w:t>p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Greensborough Historical Society  Collected from Facebook</w:t>
        </w:r>
        <w:r w:rsidR="00B42A08">
          <w:rPr>
            <w:noProof/>
          </w:rPr>
          <w:t xml:space="preserve"> 2018</w:t>
        </w:r>
      </w:p>
      <w:bookmarkStart w:id="0" w:name="_GoBack" w:displacedByCustomXml="next"/>
      <w:bookmarkEnd w:id="0" w:displacedByCustomXml="next"/>
    </w:sdtContent>
  </w:sdt>
  <w:p w14:paraId="034543A3" w14:textId="77777777" w:rsidR="00BB23DC" w:rsidRDefault="00BB2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5185" w14:textId="77777777" w:rsidR="00BB23DC" w:rsidRDefault="00BB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165B6" w14:textId="77777777" w:rsidR="00F43825" w:rsidRDefault="00F43825" w:rsidP="00BB23DC">
      <w:pPr>
        <w:spacing w:after="0" w:line="240" w:lineRule="auto"/>
      </w:pPr>
      <w:r>
        <w:separator/>
      </w:r>
    </w:p>
  </w:footnote>
  <w:footnote w:type="continuationSeparator" w:id="0">
    <w:p w14:paraId="375D06EB" w14:textId="77777777" w:rsidR="00F43825" w:rsidRDefault="00F43825" w:rsidP="00BB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5AA2" w14:textId="77777777" w:rsidR="00BB23DC" w:rsidRDefault="00BB2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29EC" w14:textId="77777777" w:rsidR="00BB23DC" w:rsidRDefault="00BB2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FDB6" w14:textId="77777777" w:rsidR="00BB23DC" w:rsidRDefault="00BB2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3877"/>
    <w:multiLevelType w:val="hybridMultilevel"/>
    <w:tmpl w:val="02F6E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86"/>
    <w:rsid w:val="003A1494"/>
    <w:rsid w:val="004D4286"/>
    <w:rsid w:val="00522FDC"/>
    <w:rsid w:val="005436E4"/>
    <w:rsid w:val="006A1EEC"/>
    <w:rsid w:val="00A16085"/>
    <w:rsid w:val="00A35CEE"/>
    <w:rsid w:val="00B42A08"/>
    <w:rsid w:val="00BB23DC"/>
    <w:rsid w:val="00F4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EB1E"/>
  <w15:chartTrackingRefBased/>
  <w15:docId w15:val="{29D87433-4F08-49CF-9E31-CDEB720C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DC"/>
  </w:style>
  <w:style w:type="paragraph" w:styleId="Footer">
    <w:name w:val="footer"/>
    <w:basedOn w:val="Normal"/>
    <w:link w:val="FooterChar"/>
    <w:uiPriority w:val="99"/>
    <w:unhideWhenUsed/>
    <w:rsid w:val="00BB2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58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34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002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85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1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4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47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74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2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7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7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6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1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0272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62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7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58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8839069910597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paul.desauty?fref=nf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5</cp:revision>
  <dcterms:created xsi:type="dcterms:W3CDTF">2016-10-21T03:39:00Z</dcterms:created>
  <dcterms:modified xsi:type="dcterms:W3CDTF">2019-09-28T09:52:00Z</dcterms:modified>
</cp:coreProperties>
</file>