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458B" w14:textId="77777777" w:rsidR="000F6599" w:rsidRPr="00A94967" w:rsidRDefault="00E97B77">
      <w:pPr>
        <w:rPr>
          <w:rFonts w:ascii="Tahoma" w:hAnsi="Tahoma" w:cs="Tahoma"/>
          <w:b/>
          <w:sz w:val="24"/>
          <w:szCs w:val="24"/>
        </w:rPr>
      </w:pPr>
      <w:r w:rsidRPr="00A94967">
        <w:rPr>
          <w:rFonts w:ascii="Tahoma" w:hAnsi="Tahoma" w:cs="Tahoma"/>
          <w:b/>
          <w:sz w:val="24"/>
          <w:szCs w:val="24"/>
        </w:rPr>
        <w:t>Watsonia shops</w:t>
      </w:r>
    </w:p>
    <w:p w14:paraId="6811D73C" w14:textId="77777777" w:rsidR="00E97B77" w:rsidRPr="00A94967" w:rsidRDefault="00E97B77">
      <w:pPr>
        <w:rPr>
          <w:rFonts w:ascii="Tahoma" w:hAnsi="Tahoma" w:cs="Tahoma"/>
          <w:sz w:val="24"/>
          <w:szCs w:val="24"/>
        </w:rPr>
      </w:pPr>
    </w:p>
    <w:p w14:paraId="0F7B0EAA" w14:textId="77777777" w:rsidR="00E97B77" w:rsidRPr="00A94967" w:rsidRDefault="00E97B77">
      <w:pPr>
        <w:rPr>
          <w:rFonts w:ascii="Tahoma" w:hAnsi="Tahoma" w:cs="Tahoma"/>
          <w:sz w:val="24"/>
          <w:szCs w:val="24"/>
        </w:rPr>
      </w:pPr>
      <w:r w:rsidRPr="00A94967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8317EA5" wp14:editId="7DD472CE">
            <wp:extent cx="5943600" cy="4457700"/>
            <wp:effectExtent l="19050" t="0" r="0" b="0"/>
            <wp:docPr id="1" name="fbPhotoImage" descr="https://fbcdn-sphotos-d-a.akamaihd.net/hphotos-ak-xpt1/v/t1.0-9/p180x540/11181211_10206737503097106_269679705769516267_n.jpg?oh=81d80599bb606df566034fcbe5af70eb&amp;oe=5625C8A0&amp;__gda__=1444981676_a66935325abbc26c2d46e5af812a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d-a.akamaihd.net/hphotos-ak-xpt1/v/t1.0-9/p180x540/11181211_10206737503097106_269679705769516267_n.jpg?oh=81d80599bb606df566034fcbe5af70eb&amp;oe=5625C8A0&amp;__gda__=1444981676_a66935325abbc26c2d46e5af812a11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E3884" w14:textId="77777777" w:rsidR="00E97B77" w:rsidRPr="00A94967" w:rsidRDefault="00E97B77">
      <w:pPr>
        <w:rPr>
          <w:rFonts w:ascii="Tahoma" w:hAnsi="Tahoma" w:cs="Tahoma"/>
          <w:sz w:val="24"/>
          <w:szCs w:val="24"/>
        </w:rPr>
      </w:pPr>
    </w:p>
    <w:p w14:paraId="13FB18F7" w14:textId="3679B21F" w:rsidR="00E97B77" w:rsidRPr="00E97B77" w:rsidRDefault="003F6E2B" w:rsidP="00E97B7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7" w:history="1">
        <w:r w:rsidR="00E97B77" w:rsidRPr="00A94967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Sandy Anton</w:t>
        </w:r>
      </w:hyperlink>
      <w:r w:rsidR="00E97B77" w:rsidRPr="00E97B77">
        <w:rPr>
          <w:rFonts w:ascii="Tahoma" w:eastAsia="Times New Roman" w:hAnsi="Tahoma" w:cs="Tahoma"/>
          <w:sz w:val="24"/>
          <w:szCs w:val="24"/>
        </w:rPr>
        <w:t>‎</w:t>
      </w:r>
      <w:r w:rsidR="00E97B77" w:rsidRPr="00A94967">
        <w:rPr>
          <w:rFonts w:ascii="Tahoma" w:eastAsia="Times New Roman" w:hAnsi="Tahoma" w:cs="Tahoma"/>
          <w:sz w:val="24"/>
          <w:szCs w:val="24"/>
        </w:rPr>
        <w:t xml:space="preserve">  </w:t>
      </w:r>
      <w:hyperlink r:id="rId8" w:history="1">
        <w:r w:rsidR="00A94967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Greensborough &amp; Diamond V</w:t>
        </w:r>
        <w:r w:rsidR="00E97B77" w:rsidRPr="00A94967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alley forgotten memories.... </w:t>
        </w:r>
        <w:r w:rsidR="006842B0" w:rsidRPr="00A94967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what’s</w:t>
        </w:r>
        <w:r w:rsidR="00E97B77" w:rsidRPr="00A94967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your </w:t>
        </w:r>
        <w:r w:rsidR="006842B0" w:rsidRPr="00A94967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story?</w:t>
        </w:r>
      </w:hyperlink>
    </w:p>
    <w:p w14:paraId="22F97CB2" w14:textId="77777777" w:rsidR="00E97B77" w:rsidRPr="00A94967" w:rsidRDefault="00E97B77" w:rsidP="00E97B77">
      <w:pPr>
        <w:rPr>
          <w:rFonts w:ascii="Tahoma" w:hAnsi="Tahoma" w:cs="Tahoma"/>
          <w:sz w:val="24"/>
          <w:szCs w:val="24"/>
        </w:rPr>
      </w:pPr>
      <w:r w:rsidRPr="00A94967">
        <w:rPr>
          <w:rFonts w:ascii="Tahoma" w:eastAsia="Times New Roman" w:hAnsi="Tahoma" w:cs="Tahoma"/>
          <w:sz w:val="24"/>
          <w:szCs w:val="24"/>
        </w:rPr>
        <w:br/>
      </w:r>
      <w:r w:rsidRPr="00A94967">
        <w:rPr>
          <w:rFonts w:ascii="Tahoma" w:hAnsi="Tahoma" w:cs="Tahoma"/>
          <w:sz w:val="24"/>
          <w:szCs w:val="24"/>
        </w:rPr>
        <w:t xml:space="preserve">Watsonia – looking across to Wally Martins </w:t>
      </w:r>
    </w:p>
    <w:sectPr w:rsidR="00E97B77" w:rsidRPr="00A94967" w:rsidSect="00A66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7A4EA" w14:textId="77777777" w:rsidR="003F6E2B" w:rsidRDefault="003F6E2B" w:rsidP="006842B0">
      <w:pPr>
        <w:spacing w:after="0" w:line="240" w:lineRule="auto"/>
      </w:pPr>
      <w:r>
        <w:separator/>
      </w:r>
    </w:p>
  </w:endnote>
  <w:endnote w:type="continuationSeparator" w:id="0">
    <w:p w14:paraId="6D8FB3C8" w14:textId="77777777" w:rsidR="003F6E2B" w:rsidRDefault="003F6E2B" w:rsidP="0068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DD0B" w14:textId="77777777" w:rsidR="009C5444" w:rsidRDefault="009C5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330B" w14:textId="46C48C58" w:rsidR="006842B0" w:rsidRDefault="003F6E2B">
    <w:pPr>
      <w:pStyle w:val="Footer"/>
    </w:pPr>
    <w:r>
      <w:rPr>
        <w:noProof/>
      </w:rPr>
      <w:pict w14:anchorId="55CAE8E1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6842B0">
      <w:rPr>
        <w:color w:val="4F81BD" w:themeColor="accent1"/>
      </w:rPr>
      <w:t xml:space="preserve"> </w:t>
    </w:r>
    <w:r w:rsidR="006842B0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6842B0">
      <w:rPr>
        <w:rFonts w:eastAsiaTheme="minorEastAsia"/>
        <w:color w:val="4F81BD" w:themeColor="accent1"/>
        <w:sz w:val="20"/>
        <w:szCs w:val="20"/>
      </w:rPr>
      <w:fldChar w:fldCharType="begin"/>
    </w:r>
    <w:r w:rsidR="006842B0">
      <w:rPr>
        <w:color w:val="4F81BD" w:themeColor="accent1"/>
        <w:sz w:val="20"/>
        <w:szCs w:val="20"/>
      </w:rPr>
      <w:instrText xml:space="preserve"> PAGE    \* MERGEFORMAT </w:instrText>
    </w:r>
    <w:r w:rsidR="006842B0">
      <w:rPr>
        <w:rFonts w:eastAsiaTheme="minorEastAsia"/>
        <w:color w:val="4F81BD" w:themeColor="accent1"/>
        <w:sz w:val="20"/>
        <w:szCs w:val="20"/>
      </w:rPr>
      <w:fldChar w:fldCharType="separate"/>
    </w:r>
    <w:r w:rsidR="006842B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6842B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6842B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="006842B0" w:rsidRPr="006842B0">
      <w:rPr>
        <w:rFonts w:eastAsiaTheme="majorEastAsia" w:cstheme="minorHAnsi"/>
        <w:noProof/>
        <w:color w:val="4F81BD" w:themeColor="accent1"/>
        <w:sz w:val="20"/>
        <w:szCs w:val="20"/>
      </w:rPr>
      <w:t>Greensborough Historical Society. Collected from Facebook.</w:t>
    </w:r>
    <w:r w:rsidR="009C5444">
      <w:rPr>
        <w:rFonts w:eastAsiaTheme="majorEastAsia" w:cstheme="minorHAnsi"/>
        <w:noProof/>
        <w:color w:val="4F81BD" w:themeColor="accent1"/>
        <w:sz w:val="20"/>
        <w:szCs w:val="20"/>
      </w:rPr>
      <w:t xml:space="preserve">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0493" w14:textId="77777777" w:rsidR="009C5444" w:rsidRDefault="009C5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6FD2" w14:textId="77777777" w:rsidR="003F6E2B" w:rsidRDefault="003F6E2B" w:rsidP="006842B0">
      <w:pPr>
        <w:spacing w:after="0" w:line="240" w:lineRule="auto"/>
      </w:pPr>
      <w:r>
        <w:separator/>
      </w:r>
    </w:p>
  </w:footnote>
  <w:footnote w:type="continuationSeparator" w:id="0">
    <w:p w14:paraId="1BCAC42F" w14:textId="77777777" w:rsidR="003F6E2B" w:rsidRDefault="003F6E2B" w:rsidP="0068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2ABF" w14:textId="77777777" w:rsidR="009C5444" w:rsidRDefault="009C5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9603" w14:textId="77777777" w:rsidR="009C5444" w:rsidRDefault="009C54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E41CA" w14:textId="77777777" w:rsidR="009C5444" w:rsidRDefault="009C5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B77"/>
    <w:rsid w:val="00330EB1"/>
    <w:rsid w:val="003F6E2B"/>
    <w:rsid w:val="00577665"/>
    <w:rsid w:val="006842B0"/>
    <w:rsid w:val="009C5444"/>
    <w:rsid w:val="00A6678C"/>
    <w:rsid w:val="00A94967"/>
    <w:rsid w:val="00B24327"/>
    <w:rsid w:val="00E9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EDDA63"/>
  <w15:docId w15:val="{8F2C01B5-FA7F-4EBA-AA4B-E6B7CCD7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6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7B77"/>
    <w:rPr>
      <w:color w:val="0000FF"/>
      <w:u w:val="single"/>
    </w:rPr>
  </w:style>
  <w:style w:type="character" w:customStyle="1" w:styleId="uficommentbody">
    <w:name w:val="uficommentbody"/>
    <w:basedOn w:val="DefaultParagraphFont"/>
    <w:rsid w:val="00E97B77"/>
  </w:style>
  <w:style w:type="paragraph" w:styleId="Header">
    <w:name w:val="header"/>
    <w:basedOn w:val="Normal"/>
    <w:link w:val="HeaderChar"/>
    <w:uiPriority w:val="99"/>
    <w:unhideWhenUsed/>
    <w:rsid w:val="00684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2B0"/>
  </w:style>
  <w:style w:type="paragraph" w:styleId="Footer">
    <w:name w:val="footer"/>
    <w:basedOn w:val="Normal"/>
    <w:link w:val="FooterChar"/>
    <w:uiPriority w:val="99"/>
    <w:unhideWhenUsed/>
    <w:rsid w:val="00684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25752810974725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andy.anton?fref=phot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</cp:revision>
  <dcterms:created xsi:type="dcterms:W3CDTF">2015-07-07T10:03:00Z</dcterms:created>
  <dcterms:modified xsi:type="dcterms:W3CDTF">2019-09-28T09:54:00Z</dcterms:modified>
</cp:coreProperties>
</file>