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7B15F8" w14:textId="225E117F" w:rsidR="00D04A51" w:rsidRPr="003C0F5B" w:rsidRDefault="003C0F5B" w:rsidP="0093261E">
      <w:pPr>
        <w:jc w:val="center"/>
        <w:rPr>
          <w:b/>
          <w:u w:val="single"/>
        </w:rPr>
      </w:pPr>
      <w:r w:rsidRPr="003C0F5B">
        <w:rPr>
          <w:b/>
          <w:u w:val="single"/>
        </w:rPr>
        <w:t xml:space="preserve">EVENTS LEADING UP TO </w:t>
      </w:r>
      <w:r w:rsidR="00AF28EF">
        <w:rPr>
          <w:b/>
          <w:u w:val="single"/>
        </w:rPr>
        <w:t xml:space="preserve">THE </w:t>
      </w:r>
      <w:r w:rsidR="0093261E" w:rsidRPr="003C0F5B">
        <w:rPr>
          <w:b/>
          <w:u w:val="single"/>
        </w:rPr>
        <w:t>PLENTY LADIES PETITION 5</w:t>
      </w:r>
      <w:r w:rsidR="0093261E" w:rsidRPr="003C0F5B">
        <w:rPr>
          <w:b/>
          <w:u w:val="single"/>
          <w:vertAlign w:val="superscript"/>
        </w:rPr>
        <w:t>TH</w:t>
      </w:r>
      <w:r w:rsidR="0093261E" w:rsidRPr="003C0F5B">
        <w:rPr>
          <w:b/>
          <w:u w:val="single"/>
        </w:rPr>
        <w:t xml:space="preserve"> May 1842</w:t>
      </w:r>
      <w:r w:rsidR="00D04A51" w:rsidRPr="003C0F5B">
        <w:rPr>
          <w:b/>
          <w:u w:val="single"/>
        </w:rPr>
        <w:t xml:space="preserve"> </w:t>
      </w:r>
    </w:p>
    <w:p w14:paraId="1D54EE26" w14:textId="5E40E2C6" w:rsidR="003C0F5B" w:rsidRPr="003C0F5B" w:rsidRDefault="003C0F5B" w:rsidP="0093261E">
      <w:pPr>
        <w:jc w:val="center"/>
        <w:rPr>
          <w:b/>
        </w:rPr>
      </w:pPr>
      <w:r w:rsidRPr="003C0F5B">
        <w:rPr>
          <w:b/>
        </w:rPr>
        <w:t>INTRODUCTION</w:t>
      </w:r>
    </w:p>
    <w:p w14:paraId="382C157F" w14:textId="77777777" w:rsidR="00F158E8" w:rsidRDefault="0024565E" w:rsidP="00A32FCD">
      <w:r>
        <w:t>In late April 1842</w:t>
      </w:r>
      <w:r w:rsidR="00D04A51">
        <w:t xml:space="preserve"> a group of</w:t>
      </w:r>
      <w:r>
        <w:t xml:space="preserve"> four</w:t>
      </w:r>
      <w:r w:rsidR="00DE0E42">
        <w:t xml:space="preserve"> bush</w:t>
      </w:r>
      <w:r w:rsidR="00D04A51">
        <w:t>rangers conducted raids on farms and stations along the Plenty River valley and adjoining areas</w:t>
      </w:r>
      <w:r>
        <w:t xml:space="preserve"> seeing them as easy targets because of their isolation and the lack of an effective police force in the Port Phillip District. </w:t>
      </w:r>
    </w:p>
    <w:p w14:paraId="33D3F60B" w14:textId="0D6B9463" w:rsidR="00F158E8" w:rsidRDefault="00F5581D" w:rsidP="00F158E8">
      <w:r>
        <w:rPr>
          <w:vertAlign w:val="superscript"/>
        </w:rPr>
        <w:t>1</w:t>
      </w:r>
      <w:r w:rsidR="009A5FFA">
        <w:t>The plan was devised largel</w:t>
      </w:r>
      <w:r w:rsidR="00F158E8">
        <w:t>y by a man called William Cam who acted as a “fence” for stolen goods. He was the son in law of the landlord</w:t>
      </w:r>
      <w:r w:rsidR="00162335">
        <w:t xml:space="preserve"> of Seymour’s Family Hotel where</w:t>
      </w:r>
      <w:r w:rsidR="00F158E8">
        <w:t xml:space="preserve"> the men were residing in Melbourne. Encouraged by Cam t</w:t>
      </w:r>
      <w:r w:rsidR="00871AEA">
        <w:t xml:space="preserve">hey conducted a series of raids </w:t>
      </w:r>
      <w:r w:rsidR="00F158E8">
        <w:t xml:space="preserve">in </w:t>
      </w:r>
      <w:r w:rsidR="009A5FFA">
        <w:t xml:space="preserve">late </w:t>
      </w:r>
      <w:r w:rsidR="00F158E8">
        <w:t xml:space="preserve">April 1842 on properties near </w:t>
      </w:r>
      <w:r w:rsidR="00871AEA">
        <w:t>Dandenong</w:t>
      </w:r>
      <w:r w:rsidR="00F158E8">
        <w:t xml:space="preserve"> to equip themselves with firearms, horses and goods to sell to Cam.</w:t>
      </w:r>
      <w:r w:rsidR="00015CB6">
        <w:t xml:space="preserve"> This sent the meagre police force in that </w:t>
      </w:r>
      <w:r w:rsidR="00BB337A">
        <w:t>direction</w:t>
      </w:r>
      <w:r w:rsidR="00015CB6">
        <w:t xml:space="preserve"> whilst the</w:t>
      </w:r>
      <w:r w:rsidR="003B3C16">
        <w:t xml:space="preserve"> gang</w:t>
      </w:r>
      <w:r w:rsidR="00015CB6">
        <w:t xml:space="preserve"> </w:t>
      </w:r>
      <w:r w:rsidR="00BB337A">
        <w:t xml:space="preserve">rested at Cam’s hut somewhere near </w:t>
      </w:r>
      <w:r w:rsidR="004C21D5">
        <w:t xml:space="preserve">East </w:t>
      </w:r>
      <w:r w:rsidR="00BB337A">
        <w:t xml:space="preserve">Kew, before they </w:t>
      </w:r>
      <w:r w:rsidR="00015CB6">
        <w:t>went to the Plenty</w:t>
      </w:r>
      <w:r w:rsidR="00BB337A">
        <w:t xml:space="preserve"> Valley</w:t>
      </w:r>
      <w:r w:rsidR="00015CB6">
        <w:t>.</w:t>
      </w:r>
    </w:p>
    <w:p w14:paraId="06136F9D" w14:textId="1B217DF2" w:rsidR="00A32FCD" w:rsidRDefault="0024565E" w:rsidP="00A32FCD">
      <w:r>
        <w:t>When the news reached Melbourne of the raids a group of five volunteers</w:t>
      </w:r>
      <w:r w:rsidR="009A5FFA">
        <w:t xml:space="preserve"> “The Gallants”</w:t>
      </w:r>
      <w:r>
        <w:t xml:space="preserve"> from the Melbourne Club were sworn in as Special Constables by Superintendent La</w:t>
      </w:r>
      <w:r w:rsidR="002A26F1">
        <w:t xml:space="preserve"> T</w:t>
      </w:r>
      <w:r>
        <w:t>robe and</w:t>
      </w:r>
      <w:r w:rsidR="007A368D">
        <w:t xml:space="preserve"> immediately</w:t>
      </w:r>
      <w:r>
        <w:t xml:space="preserve"> headed for the</w:t>
      </w:r>
      <w:r w:rsidR="009E0C69">
        <w:t xml:space="preserve"> River Plenty</w:t>
      </w:r>
      <w:r>
        <w:t xml:space="preserve">. </w:t>
      </w:r>
    </w:p>
    <w:p w14:paraId="1BF94E69" w14:textId="37DD555C" w:rsidR="0024565E" w:rsidRDefault="006D5007" w:rsidP="00D04A51">
      <w:r>
        <w:t>T</w:t>
      </w:r>
      <w:r w:rsidR="00D77A63">
        <w:t>hey visited homesteads,</w:t>
      </w:r>
      <w:r w:rsidR="00EF0176">
        <w:t xml:space="preserve"> heard news of the outrages,</w:t>
      </w:r>
      <w:r>
        <w:t xml:space="preserve"> continued to follow the trail</w:t>
      </w:r>
      <w:r w:rsidR="00D77A63">
        <w:t xml:space="preserve"> and </w:t>
      </w:r>
      <w:r w:rsidR="00136A2E">
        <w:t xml:space="preserve">along the way </w:t>
      </w:r>
      <w:r w:rsidR="00D77A63">
        <w:t xml:space="preserve">gained </w:t>
      </w:r>
      <w:r w:rsidR="00FB379E">
        <w:t>three others in their party. W</w:t>
      </w:r>
      <w:r w:rsidR="0024565E">
        <w:t xml:space="preserve">hen they reached </w:t>
      </w:r>
      <w:r w:rsidR="005E62DD">
        <w:t xml:space="preserve">Arthur </w:t>
      </w:r>
      <w:proofErr w:type="spellStart"/>
      <w:r w:rsidR="00D77A63">
        <w:t>Serjeantson’s</w:t>
      </w:r>
      <w:proofErr w:type="spellEnd"/>
      <w:r w:rsidR="00136A2E">
        <w:t xml:space="preserve"> near today’s Mernda, </w:t>
      </w:r>
      <w:r w:rsidR="00FB379E">
        <w:t xml:space="preserve">they </w:t>
      </w:r>
      <w:r w:rsidR="00D77A63">
        <w:t xml:space="preserve">gained four more </w:t>
      </w:r>
      <w:r w:rsidR="00FB379E">
        <w:t xml:space="preserve">so </w:t>
      </w:r>
      <w:r w:rsidR="0024565E">
        <w:t>the</w:t>
      </w:r>
      <w:r w:rsidR="001D1568">
        <w:t>re were</w:t>
      </w:r>
      <w:r>
        <w:t xml:space="preserve"> eleven</w:t>
      </w:r>
      <w:r w:rsidR="001D1568">
        <w:t xml:space="preserve"> in the posse</w:t>
      </w:r>
      <w:r w:rsidR="00D77A63">
        <w:t xml:space="preserve"> that arrived at Campbell Hunter’s</w:t>
      </w:r>
      <w:r w:rsidR="005973A0">
        <w:t xml:space="preserve"> property </w:t>
      </w:r>
      <w:r w:rsidR="00136A2E">
        <w:t>“Low Wetlands”</w:t>
      </w:r>
      <w:r w:rsidR="0024565E">
        <w:t>.</w:t>
      </w:r>
      <w:r w:rsidR="00DE0E42">
        <w:t xml:space="preserve"> Here the bush</w:t>
      </w:r>
      <w:r w:rsidR="00A32FCD">
        <w:t>rangers were located</w:t>
      </w:r>
      <w:r w:rsidR="001D1568">
        <w:t xml:space="preserve"> </w:t>
      </w:r>
      <w:r w:rsidR="00FB379E">
        <w:t xml:space="preserve">in a hut </w:t>
      </w:r>
      <w:r w:rsidR="001D1568">
        <w:t>and after a fight involving firearms and physical violence, one was killed and the other three apprehended.</w:t>
      </w:r>
      <w:r w:rsidR="00DD4DA8">
        <w:t xml:space="preserve"> As the day progressed more men</w:t>
      </w:r>
      <w:r w:rsidR="009A5FFA">
        <w:t xml:space="preserve"> and police</w:t>
      </w:r>
      <w:r w:rsidR="00DD4DA8">
        <w:t xml:space="preserve"> arrived </w:t>
      </w:r>
      <w:r w:rsidR="00B06317">
        <w:t xml:space="preserve">from Melbourne </w:t>
      </w:r>
      <w:r w:rsidR="00DD4DA8">
        <w:t>to see the events</w:t>
      </w:r>
      <w:r w:rsidR="00BE7962">
        <w:t xml:space="preserve"> unfold</w:t>
      </w:r>
      <w:r w:rsidR="00DD4DA8">
        <w:t>.</w:t>
      </w:r>
    </w:p>
    <w:p w14:paraId="3326DBEB" w14:textId="446ADE6A" w:rsidR="003732BB" w:rsidRDefault="00F5581D" w:rsidP="003732BB">
      <w:r>
        <w:rPr>
          <w:vertAlign w:val="superscript"/>
        </w:rPr>
        <w:t>2</w:t>
      </w:r>
      <w:r w:rsidR="003732BB">
        <w:t>As is common today the newspapers of the period all told a tale based on a version</w:t>
      </w:r>
      <w:r w:rsidR="0048434F">
        <w:t xml:space="preserve"> that was not quite true and made</w:t>
      </w:r>
      <w:r w:rsidR="003732BB">
        <w:t xml:space="preserve"> no other enquir</w:t>
      </w:r>
      <w:r w:rsidR="00EC2D97">
        <w:t>ies before repeating it</w:t>
      </w:r>
      <w:r w:rsidR="003732BB">
        <w:t>.  I have based my</w:t>
      </w:r>
      <w:r w:rsidR="00966D9B">
        <w:t xml:space="preserve"> work partially</w:t>
      </w:r>
      <w:r w:rsidR="003732BB">
        <w:t xml:space="preserve"> on the account by Captain John Harrison</w:t>
      </w:r>
      <w:r w:rsidR="00B657D3">
        <w:t xml:space="preserve">, a member of the posse, </w:t>
      </w:r>
      <w:r w:rsidR="003732BB">
        <w:t xml:space="preserve">as published in the </w:t>
      </w:r>
      <w:r w:rsidR="003732BB" w:rsidRPr="001C06B9">
        <w:t>Port Phillip Patriot and Melbourne Adve</w:t>
      </w:r>
      <w:r w:rsidR="003732BB">
        <w:t>rtiser on 9</w:t>
      </w:r>
      <w:r w:rsidR="003732BB" w:rsidRPr="00DB1A96">
        <w:rPr>
          <w:vertAlign w:val="superscript"/>
        </w:rPr>
        <w:t>th</w:t>
      </w:r>
      <w:r w:rsidR="003732BB">
        <w:t xml:space="preserve"> May 1842</w:t>
      </w:r>
      <w:r w:rsidR="003732BB" w:rsidRPr="001C06B9">
        <w:t>.</w:t>
      </w:r>
      <w:r w:rsidR="000A7214">
        <w:t xml:space="preserve"> Also, the spelling of names in the reports varies and has made tracing them “more interesting”.</w:t>
      </w:r>
    </w:p>
    <w:p w14:paraId="23927E7F" w14:textId="3AB5930A" w:rsidR="00D04A51" w:rsidRDefault="001D1568" w:rsidP="00D04A51">
      <w:r>
        <w:t xml:space="preserve">The </w:t>
      </w:r>
      <w:r w:rsidR="00074A39">
        <w:t xml:space="preserve">surviving </w:t>
      </w:r>
      <w:r>
        <w:t>three</w:t>
      </w:r>
      <w:r w:rsidR="00D04A51">
        <w:t xml:space="preserve"> men were </w:t>
      </w:r>
      <w:r>
        <w:t xml:space="preserve">brought back to Melbourne, </w:t>
      </w:r>
      <w:r w:rsidR="00D04A51">
        <w:t>tried, found guilty and hung.</w:t>
      </w:r>
    </w:p>
    <w:p w14:paraId="43D99701" w14:textId="1C53A536" w:rsidR="008D141F" w:rsidRDefault="001D1568" w:rsidP="001D1568">
      <w:pPr>
        <w:rPr>
          <w:rFonts w:cstheme="minorHAnsi"/>
          <w:i/>
          <w:iCs/>
          <w:color w:val="000000"/>
        </w:rPr>
      </w:pPr>
      <w:r>
        <w:t xml:space="preserve">At least two </w:t>
      </w:r>
      <w:r w:rsidR="007C4491">
        <w:t>immediate re</w:t>
      </w:r>
      <w:r>
        <w:t>actions resulted from this</w:t>
      </w:r>
      <w:r w:rsidR="00E669D0">
        <w:t xml:space="preserve"> event</w:t>
      </w:r>
      <w:r>
        <w:t xml:space="preserve">. Namely the </w:t>
      </w:r>
      <w:r w:rsidR="00210511">
        <w:t xml:space="preserve">proposed </w:t>
      </w:r>
      <w:r>
        <w:t>formation of a Yeomanry Corps called “The Port Phillip Volunteers” and the creation of a petition to Superintendent</w:t>
      </w:r>
      <w:r w:rsidR="009723F9">
        <w:t xml:space="preserve"> La Trobe from ladies of the district.</w:t>
      </w:r>
      <w:r w:rsidR="00667836">
        <w:t xml:space="preserve"> Not all the signatories were from the Plenty Valley, but I am sure they felt strongly about the issue and lent their support to it.</w:t>
      </w:r>
    </w:p>
    <w:p w14:paraId="495E61E4" w14:textId="4729AEFE" w:rsidR="009723F9" w:rsidRDefault="00211DAD" w:rsidP="00211DAD">
      <w:r>
        <w:t>Moving forward to the start of the third decade of the 21</w:t>
      </w:r>
      <w:r w:rsidRPr="00211DAD">
        <w:rPr>
          <w:vertAlign w:val="superscript"/>
        </w:rPr>
        <w:t>st</w:t>
      </w:r>
      <w:r>
        <w:t xml:space="preserve"> century, we in Victoria find ourselves in a Government declared “State of Disaster” due to the COVID-19 Pandemic</w:t>
      </w:r>
      <w:r w:rsidR="009723F9">
        <w:t xml:space="preserve"> complete with a night time curfew</w:t>
      </w:r>
      <w:r>
        <w:t>.</w:t>
      </w:r>
      <w:r w:rsidR="006B1683">
        <w:t xml:space="preserve"> Not having the freedom to move around, it seems like a good time to reflect on events of 180 years ago that helped shape the infant Port Phillip District of New South </w:t>
      </w:r>
      <w:r w:rsidR="004C21D5">
        <w:t>Wales. My</w:t>
      </w:r>
      <w:r w:rsidR="009723F9">
        <w:t xml:space="preserve"> research resources are limited to what can be found online, principally through the National Library of Australia site TROVE</w:t>
      </w:r>
      <w:r w:rsidR="00162335">
        <w:t>, Lindsay Mann, who gave me a copy of his book “The Plenty Bushrangers of 1842</w:t>
      </w:r>
      <w:r w:rsidR="004C21D5">
        <w:t>” and</w:t>
      </w:r>
      <w:r w:rsidR="009723F9">
        <w:t xml:space="preserve"> my meagre personal library.</w:t>
      </w:r>
    </w:p>
    <w:p w14:paraId="1155D62D" w14:textId="21E46473" w:rsidR="009723F9" w:rsidRDefault="0083142C" w:rsidP="00211DAD">
      <w:pPr>
        <w:rPr>
          <w:i/>
        </w:rPr>
      </w:pPr>
      <w:r>
        <w:rPr>
          <w:i/>
        </w:rPr>
        <w:t>Norm Colvin October</w:t>
      </w:r>
      <w:r w:rsidR="009723F9" w:rsidRPr="009723F9">
        <w:rPr>
          <w:i/>
        </w:rPr>
        <w:t xml:space="preserve"> 2020.</w:t>
      </w:r>
    </w:p>
    <w:p w14:paraId="0F704AE4" w14:textId="77777777" w:rsidR="003A48E0" w:rsidRDefault="003A48E0" w:rsidP="00174C46">
      <w:pPr>
        <w:rPr>
          <w:b/>
          <w:u w:val="single"/>
        </w:rPr>
      </w:pPr>
      <w:r w:rsidRPr="003A48E0">
        <w:rPr>
          <w:b/>
          <w:u w:val="single"/>
        </w:rPr>
        <w:t xml:space="preserve">Bibliography </w:t>
      </w:r>
    </w:p>
    <w:p w14:paraId="7B59F7C8" w14:textId="61F5B5BD" w:rsidR="00174C46" w:rsidRPr="009A5FFA" w:rsidRDefault="00174C46" w:rsidP="00174C46">
      <w:pPr>
        <w:rPr>
          <w:i/>
          <w:sz w:val="18"/>
          <w:szCs w:val="18"/>
        </w:rPr>
      </w:pPr>
      <w:r w:rsidRPr="009A5FFA">
        <w:rPr>
          <w:i/>
          <w:sz w:val="18"/>
          <w:szCs w:val="18"/>
          <w:vertAlign w:val="superscript"/>
        </w:rPr>
        <w:t>1</w:t>
      </w:r>
      <w:r w:rsidRPr="009A5FFA">
        <w:rPr>
          <w:sz w:val="18"/>
          <w:szCs w:val="18"/>
        </w:rPr>
        <w:t>The Sydney Sportsman, Wed 18</w:t>
      </w:r>
      <w:r w:rsidRPr="009A5FFA">
        <w:rPr>
          <w:sz w:val="18"/>
          <w:szCs w:val="18"/>
          <w:vertAlign w:val="superscript"/>
        </w:rPr>
        <w:t>th</w:t>
      </w:r>
      <w:r w:rsidRPr="009A5FFA">
        <w:rPr>
          <w:sz w:val="18"/>
          <w:szCs w:val="18"/>
        </w:rPr>
        <w:t xml:space="preserve"> Dec 1912, page 3</w:t>
      </w:r>
    </w:p>
    <w:p w14:paraId="47C61311" w14:textId="4583C0BF" w:rsidR="000929E4" w:rsidRPr="009A5FFA" w:rsidRDefault="00174C46" w:rsidP="00174C46">
      <w:pPr>
        <w:rPr>
          <w:sz w:val="18"/>
          <w:szCs w:val="18"/>
        </w:rPr>
      </w:pPr>
      <w:r w:rsidRPr="009A5FFA">
        <w:rPr>
          <w:sz w:val="18"/>
          <w:szCs w:val="18"/>
          <w:vertAlign w:val="superscript"/>
        </w:rPr>
        <w:t>2</w:t>
      </w:r>
      <w:r w:rsidRPr="009A5FFA">
        <w:rPr>
          <w:sz w:val="18"/>
          <w:szCs w:val="18"/>
        </w:rPr>
        <w:t>Port Phillip Patriot and Melbourne Advertiser, 9</w:t>
      </w:r>
      <w:r w:rsidRPr="009A5FFA">
        <w:rPr>
          <w:sz w:val="18"/>
          <w:szCs w:val="18"/>
          <w:vertAlign w:val="superscript"/>
        </w:rPr>
        <w:t>th</w:t>
      </w:r>
      <w:r w:rsidRPr="009A5FFA">
        <w:rPr>
          <w:sz w:val="18"/>
          <w:szCs w:val="18"/>
        </w:rPr>
        <w:t xml:space="preserve"> May 1842, page 3. </w:t>
      </w:r>
      <w:proofErr w:type="gramStart"/>
      <w:r w:rsidRPr="009A5FFA">
        <w:rPr>
          <w:sz w:val="18"/>
          <w:szCs w:val="18"/>
        </w:rPr>
        <w:t>A letter from John Harrison of River Plenty.</w:t>
      </w:r>
      <w:proofErr w:type="gramEnd"/>
    </w:p>
    <w:p w14:paraId="79CA5174" w14:textId="14321712" w:rsidR="000929E4" w:rsidRPr="00695D3C" w:rsidRDefault="001D10D7" w:rsidP="00695D3C">
      <w:pPr>
        <w:jc w:val="center"/>
        <w:rPr>
          <w:b/>
        </w:rPr>
      </w:pPr>
      <w:r>
        <w:rPr>
          <w:b/>
        </w:rPr>
        <w:lastRenderedPageBreak/>
        <w:t>CHAPTER</w:t>
      </w:r>
      <w:r w:rsidR="00DB1A96" w:rsidRPr="00DB1A96">
        <w:rPr>
          <w:b/>
        </w:rPr>
        <w:t xml:space="preserve"> 1</w:t>
      </w:r>
    </w:p>
    <w:p w14:paraId="024FA84A" w14:textId="77777777" w:rsidR="001B180C" w:rsidRDefault="001B180C" w:rsidP="001B180C">
      <w:pPr>
        <w:jc w:val="center"/>
        <w:rPr>
          <w:b/>
        </w:rPr>
      </w:pPr>
      <w:r>
        <w:rPr>
          <w:b/>
        </w:rPr>
        <w:t>WHO WERE THE BUSHRANGERS</w:t>
      </w:r>
      <w:r w:rsidRPr="005A0354">
        <w:rPr>
          <w:b/>
        </w:rPr>
        <w:t>?</w:t>
      </w:r>
    </w:p>
    <w:p w14:paraId="3AC1BA8D" w14:textId="3CC6297A" w:rsidR="001B180C" w:rsidRDefault="00F5581D" w:rsidP="001B180C">
      <w:pPr>
        <w:rPr>
          <w:b/>
        </w:rPr>
      </w:pPr>
      <w:r>
        <w:rPr>
          <w:b/>
          <w:vertAlign w:val="superscript"/>
        </w:rPr>
        <w:t>1</w:t>
      </w:r>
      <w:r w:rsidR="001B180C">
        <w:rPr>
          <w:b/>
        </w:rPr>
        <w:t>Charles Ellis</w:t>
      </w:r>
    </w:p>
    <w:p w14:paraId="6536FDAC" w14:textId="64E2A5C4" w:rsidR="00DE0E42" w:rsidRDefault="00BA65D3" w:rsidP="0093261E">
      <w:r>
        <w:rPr>
          <w:vertAlign w:val="superscript"/>
        </w:rPr>
        <w:t>3</w:t>
      </w:r>
      <w:r>
        <w:t>Born in Surrey, England and a</w:t>
      </w:r>
      <w:r w:rsidR="008E43F6">
        <w:t>ged 18, h</w:t>
      </w:r>
      <w:r>
        <w:t>e arrived in Sydney on the brig Emma upon which he was engaged as a cook. He had left Sydney about four months previously and overlanded to Melbourne.</w:t>
      </w:r>
    </w:p>
    <w:p w14:paraId="7891171C" w14:textId="12473B0E" w:rsidR="003E7B09" w:rsidRDefault="007C4181" w:rsidP="003E7B09">
      <w:pPr>
        <w:rPr>
          <w:b/>
        </w:rPr>
      </w:pPr>
      <w:r>
        <w:rPr>
          <w:b/>
          <w:vertAlign w:val="superscript"/>
        </w:rPr>
        <w:t>1</w:t>
      </w:r>
      <w:r w:rsidR="003E7B09">
        <w:rPr>
          <w:b/>
        </w:rPr>
        <w:t xml:space="preserve">Daniel </w:t>
      </w:r>
      <w:proofErr w:type="spellStart"/>
      <w:r w:rsidR="003E7B09">
        <w:rPr>
          <w:b/>
        </w:rPr>
        <w:t>Jepps</w:t>
      </w:r>
      <w:proofErr w:type="spellEnd"/>
    </w:p>
    <w:p w14:paraId="71307625" w14:textId="54D6DF2E" w:rsidR="003E7B09" w:rsidRPr="006549D1" w:rsidRDefault="00FC36ED" w:rsidP="003E7B09">
      <w:r>
        <w:rPr>
          <w:vertAlign w:val="superscript"/>
        </w:rPr>
        <w:t>3</w:t>
      </w:r>
      <w:r w:rsidR="00A45479">
        <w:t xml:space="preserve">Also known as Yankee </w:t>
      </w:r>
      <w:r w:rsidR="00570B16">
        <w:t>Jack</w:t>
      </w:r>
      <w:r w:rsidR="00A45479">
        <w:t xml:space="preserve"> a</w:t>
      </w:r>
      <w:r w:rsidR="003E7B09">
        <w:t>ged 27</w:t>
      </w:r>
      <w:r w:rsidR="00A45479">
        <w:t xml:space="preserve">. </w:t>
      </w:r>
      <w:proofErr w:type="spellStart"/>
      <w:r w:rsidR="00A45479">
        <w:t>Jepps</w:t>
      </w:r>
      <w:proofErr w:type="spellEnd"/>
      <w:r w:rsidR="00A45479">
        <w:t xml:space="preserve"> claimed to have been born in Boston in 1815. He arrived in Sydney on a whaler called Cargo and jumped ship about seven weeks previously. He had made his way overland to Melbourne, where he joined forces with Williams. </w:t>
      </w:r>
    </w:p>
    <w:p w14:paraId="5278E91D" w14:textId="77777777" w:rsidR="008E43F6" w:rsidRDefault="008E43F6" w:rsidP="008E43F6">
      <w:pPr>
        <w:rPr>
          <w:b/>
        </w:rPr>
      </w:pPr>
      <w:r>
        <w:rPr>
          <w:b/>
          <w:vertAlign w:val="superscript"/>
        </w:rPr>
        <w:t>1</w:t>
      </w:r>
      <w:r>
        <w:rPr>
          <w:b/>
        </w:rPr>
        <w:t>Martin Fogarty</w:t>
      </w:r>
    </w:p>
    <w:p w14:paraId="0393E70A" w14:textId="523CC3DF" w:rsidR="008E43F6" w:rsidRDefault="00FC36ED" w:rsidP="008E43F6">
      <w:r>
        <w:rPr>
          <w:vertAlign w:val="superscript"/>
        </w:rPr>
        <w:t>3</w:t>
      </w:r>
      <w:r w:rsidR="008E43F6">
        <w:t>A Bounty Immigrant, aged 18</w:t>
      </w:r>
      <w:r w:rsidR="00474F53">
        <w:t xml:space="preserve"> was born in Templemore, Tipperary, Ireland. He was the son of a farm </w:t>
      </w:r>
      <w:r w:rsidR="00BD12CC">
        <w:t>labourer;</w:t>
      </w:r>
      <w:r w:rsidR="00474F53">
        <w:t xml:space="preserve"> his mother had died when he was still a child</w:t>
      </w:r>
      <w:r w:rsidR="001664D0">
        <w:t>. H</w:t>
      </w:r>
      <w:r w:rsidR="00474F53">
        <w:t xml:space="preserve">e had been involved in a murder case in Ireland where he gave evidence and received a financial reward. </w:t>
      </w:r>
      <w:r w:rsidR="001664D0">
        <w:t>In Melbourne h</w:t>
      </w:r>
      <w:r w:rsidR="00474F53">
        <w:t>e had been employed as a butcher’s boy in Melbourne and was recently dismissed from this job.</w:t>
      </w:r>
    </w:p>
    <w:p w14:paraId="4D5CEF75" w14:textId="77777777" w:rsidR="00474F53" w:rsidRDefault="00474F53" w:rsidP="00474F53">
      <w:pPr>
        <w:rPr>
          <w:b/>
        </w:rPr>
      </w:pPr>
      <w:r>
        <w:rPr>
          <w:b/>
          <w:vertAlign w:val="superscript"/>
        </w:rPr>
        <w:t>1</w:t>
      </w:r>
      <w:r>
        <w:rPr>
          <w:b/>
        </w:rPr>
        <w:t>Jack Williams</w:t>
      </w:r>
    </w:p>
    <w:p w14:paraId="015B332D" w14:textId="5CB80615" w:rsidR="00474F53" w:rsidRPr="000B3133" w:rsidRDefault="00474F53" w:rsidP="00474F53">
      <w:r>
        <w:rPr>
          <w:vertAlign w:val="superscript"/>
        </w:rPr>
        <w:t>2</w:t>
      </w:r>
      <w:r>
        <w:t>A Bounty Immigrant aged about 28.</w:t>
      </w:r>
      <w:r w:rsidR="00BC41DC">
        <w:t xml:space="preserve"> He was considered the leader of the gang.</w:t>
      </w:r>
      <w:r w:rsidR="001418EE" w:rsidRPr="001418EE">
        <w:t xml:space="preserve"> </w:t>
      </w:r>
      <w:r w:rsidR="001418EE">
        <w:t>He was shot and killed at Campbell Hunters’ during apprehension.</w:t>
      </w:r>
    </w:p>
    <w:p w14:paraId="72C8DE35" w14:textId="77777777" w:rsidR="00474F53" w:rsidRDefault="00474F53" w:rsidP="00474F53">
      <w:r>
        <w:rPr>
          <w:vertAlign w:val="superscript"/>
        </w:rPr>
        <w:t>4</w:t>
      </w:r>
      <w:r>
        <w:t>The three survivors were jointly indicted for wilfully, maliciously and feloniously shooting at and wounding in the left cheek one Henry Fowler with intent to murder the said Henry Fowler at Low Wetlands in the District of Port Phillip on 29</w:t>
      </w:r>
      <w:r w:rsidRPr="00A41BB2">
        <w:rPr>
          <w:vertAlign w:val="superscript"/>
        </w:rPr>
        <w:t>th</w:t>
      </w:r>
      <w:r>
        <w:t xml:space="preserve"> April 1842.</w:t>
      </w:r>
    </w:p>
    <w:p w14:paraId="7AF28A0C" w14:textId="6E914DED" w:rsidR="003D1DB2" w:rsidRDefault="00474F53" w:rsidP="003D1DB2">
      <w:r>
        <w:t>There were another 24 charges in all levelled at the three survivors covering all aspects of the criminal spree.</w:t>
      </w:r>
      <w:r w:rsidR="003D1DB2">
        <w:t xml:space="preserve"> They were found guilty and hung on </w:t>
      </w:r>
      <w:r w:rsidR="00426F54">
        <w:t>28</w:t>
      </w:r>
      <w:r w:rsidR="00426F54" w:rsidRPr="00426F54">
        <w:rPr>
          <w:vertAlign w:val="superscript"/>
        </w:rPr>
        <w:t>th</w:t>
      </w:r>
      <w:r w:rsidR="00426F54">
        <w:t xml:space="preserve"> June 1842</w:t>
      </w:r>
      <w:r w:rsidR="003D1DB2">
        <w:t>.</w:t>
      </w:r>
    </w:p>
    <w:p w14:paraId="1866480E" w14:textId="2261DAEA" w:rsidR="007C4181" w:rsidRDefault="003F3F2B" w:rsidP="00474F53">
      <w:pPr>
        <w:rPr>
          <w:b/>
        </w:rPr>
      </w:pPr>
      <w:r>
        <w:rPr>
          <w:b/>
          <w:vertAlign w:val="superscript"/>
        </w:rPr>
        <w:t>5</w:t>
      </w:r>
      <w:r w:rsidR="007C4181">
        <w:rPr>
          <w:b/>
        </w:rPr>
        <w:t>William Cam</w:t>
      </w:r>
    </w:p>
    <w:p w14:paraId="26E6FE01" w14:textId="1F17FDE7" w:rsidR="007C4181" w:rsidRDefault="007C4181" w:rsidP="00474F53">
      <w:r>
        <w:t>On Tuesday 17</w:t>
      </w:r>
      <w:r w:rsidRPr="007C4181">
        <w:rPr>
          <w:vertAlign w:val="superscript"/>
        </w:rPr>
        <w:t>th</w:t>
      </w:r>
      <w:r>
        <w:t xml:space="preserve"> May 1842 William Cam was indicted for feloniously receiving various goods knowing them to be stolen from James Osborne at Melbourne on </w:t>
      </w:r>
      <w:r w:rsidR="0077393C">
        <w:t>27</w:t>
      </w:r>
      <w:r w:rsidRPr="007C4181">
        <w:rPr>
          <w:vertAlign w:val="superscript"/>
        </w:rPr>
        <w:t>th</w:t>
      </w:r>
      <w:r w:rsidR="0077393C">
        <w:t xml:space="preserve"> April</w:t>
      </w:r>
      <w:r>
        <w:t xml:space="preserve"> 1842. He pleaded not guilty.</w:t>
      </w:r>
    </w:p>
    <w:p w14:paraId="46C83C12" w14:textId="510E53F0" w:rsidR="007C4181" w:rsidRDefault="007C4181" w:rsidP="00474F53">
      <w:r>
        <w:t xml:space="preserve">Crown evidence stated that he been associated with the bushrangers </w:t>
      </w:r>
      <w:r w:rsidR="000F5016">
        <w:t xml:space="preserve">tried </w:t>
      </w:r>
      <w:r>
        <w:t>the previous week</w:t>
      </w:r>
      <w:r w:rsidR="001A336F">
        <w:t xml:space="preserve"> and had received stolen property from them</w:t>
      </w:r>
      <w:r>
        <w:t>.</w:t>
      </w:r>
    </w:p>
    <w:p w14:paraId="5C621AD7" w14:textId="7356FEE4" w:rsidR="00BF106D" w:rsidRPr="007C4181" w:rsidRDefault="00BF106D" w:rsidP="00474F53">
      <w:r>
        <w:t xml:space="preserve">He was found guilty </w:t>
      </w:r>
      <w:r w:rsidR="001418EE">
        <w:t>and sentenced to fourteen years</w:t>
      </w:r>
      <w:r>
        <w:t xml:space="preserve"> transportation.</w:t>
      </w:r>
    </w:p>
    <w:p w14:paraId="7B551621" w14:textId="77777777" w:rsidR="0080706E" w:rsidRPr="003A48E0" w:rsidRDefault="0080706E" w:rsidP="0080706E">
      <w:pPr>
        <w:rPr>
          <w:rFonts w:cs="Times New Roman"/>
          <w:vertAlign w:val="superscript"/>
        </w:rPr>
      </w:pPr>
      <w:r w:rsidRPr="003A48E0">
        <w:rPr>
          <w:rFonts w:cs="Times New Roman"/>
          <w:b/>
          <w:u w:val="single"/>
        </w:rPr>
        <w:t>Bibliography</w:t>
      </w:r>
      <w:r w:rsidRPr="003A48E0">
        <w:rPr>
          <w:rFonts w:cs="Times New Roman"/>
          <w:vertAlign w:val="superscript"/>
        </w:rPr>
        <w:t xml:space="preserve"> </w:t>
      </w:r>
    </w:p>
    <w:p w14:paraId="0A3EE03C" w14:textId="70BE10E6" w:rsidR="0080706E" w:rsidRPr="008038A4" w:rsidRDefault="0080706E" w:rsidP="0080706E">
      <w:pPr>
        <w:rPr>
          <w:sz w:val="18"/>
          <w:szCs w:val="18"/>
        </w:rPr>
      </w:pPr>
      <w:r w:rsidRPr="008038A4">
        <w:rPr>
          <w:sz w:val="18"/>
          <w:szCs w:val="18"/>
          <w:vertAlign w:val="superscript"/>
        </w:rPr>
        <w:t>1</w:t>
      </w:r>
      <w:r w:rsidRPr="008038A4">
        <w:rPr>
          <w:sz w:val="18"/>
          <w:szCs w:val="18"/>
        </w:rPr>
        <w:t>The Sydney Sportsman, Wed 1</w:t>
      </w:r>
      <w:r w:rsidR="000E0C88" w:rsidRPr="008038A4">
        <w:rPr>
          <w:sz w:val="18"/>
          <w:szCs w:val="18"/>
        </w:rPr>
        <w:t>5</w:t>
      </w:r>
      <w:r w:rsidRPr="008038A4">
        <w:rPr>
          <w:sz w:val="18"/>
          <w:szCs w:val="18"/>
          <w:vertAlign w:val="superscript"/>
        </w:rPr>
        <w:t>th</w:t>
      </w:r>
      <w:r w:rsidR="000E0C88" w:rsidRPr="008038A4">
        <w:rPr>
          <w:sz w:val="18"/>
          <w:szCs w:val="18"/>
        </w:rPr>
        <w:t xml:space="preserve"> Jan 1913</w:t>
      </w:r>
      <w:r w:rsidRPr="008038A4">
        <w:rPr>
          <w:sz w:val="18"/>
          <w:szCs w:val="18"/>
        </w:rPr>
        <w:t>, page 3</w:t>
      </w:r>
    </w:p>
    <w:p w14:paraId="292D152C" w14:textId="77777777" w:rsidR="0080706E" w:rsidRPr="008038A4" w:rsidRDefault="0080706E" w:rsidP="0080706E">
      <w:pPr>
        <w:rPr>
          <w:sz w:val="18"/>
          <w:szCs w:val="18"/>
        </w:rPr>
      </w:pPr>
      <w:r w:rsidRPr="008038A4">
        <w:rPr>
          <w:sz w:val="18"/>
          <w:szCs w:val="18"/>
          <w:vertAlign w:val="superscript"/>
        </w:rPr>
        <w:t>2</w:t>
      </w:r>
      <w:r w:rsidRPr="008038A4">
        <w:rPr>
          <w:sz w:val="18"/>
          <w:szCs w:val="18"/>
        </w:rPr>
        <w:t>Port Phillip Patriot and Melbourne Advertiser, 9</w:t>
      </w:r>
      <w:r w:rsidRPr="008038A4">
        <w:rPr>
          <w:sz w:val="18"/>
          <w:szCs w:val="18"/>
          <w:vertAlign w:val="superscript"/>
        </w:rPr>
        <w:t>th</w:t>
      </w:r>
      <w:r w:rsidRPr="008038A4">
        <w:rPr>
          <w:sz w:val="18"/>
          <w:szCs w:val="18"/>
        </w:rPr>
        <w:t xml:space="preserve"> May 1842, page 3. </w:t>
      </w:r>
      <w:proofErr w:type="gramStart"/>
      <w:r w:rsidRPr="008038A4">
        <w:rPr>
          <w:sz w:val="18"/>
          <w:szCs w:val="18"/>
        </w:rPr>
        <w:t>A letter from John Harrison of River Plenty.</w:t>
      </w:r>
      <w:proofErr w:type="gramEnd"/>
    </w:p>
    <w:p w14:paraId="732382DA" w14:textId="1969DB77" w:rsidR="00A45479" w:rsidRPr="008038A4" w:rsidRDefault="00A45479" w:rsidP="0080706E">
      <w:pPr>
        <w:rPr>
          <w:sz w:val="18"/>
          <w:szCs w:val="18"/>
        </w:rPr>
      </w:pPr>
      <w:r w:rsidRPr="008038A4">
        <w:rPr>
          <w:sz w:val="18"/>
          <w:szCs w:val="18"/>
          <w:vertAlign w:val="superscript"/>
        </w:rPr>
        <w:t>3</w:t>
      </w:r>
      <w:r w:rsidRPr="008038A4">
        <w:rPr>
          <w:sz w:val="18"/>
          <w:szCs w:val="18"/>
        </w:rPr>
        <w:t>Hobart Courier, Sat 20 May 1842, page 4</w:t>
      </w:r>
    </w:p>
    <w:p w14:paraId="1192B5BD" w14:textId="00CD634E" w:rsidR="00482D7F" w:rsidRPr="008038A4" w:rsidRDefault="00A45479" w:rsidP="0080706E">
      <w:pPr>
        <w:rPr>
          <w:sz w:val="18"/>
          <w:szCs w:val="18"/>
        </w:rPr>
      </w:pPr>
      <w:r w:rsidRPr="008038A4">
        <w:rPr>
          <w:sz w:val="18"/>
          <w:szCs w:val="18"/>
          <w:vertAlign w:val="superscript"/>
        </w:rPr>
        <w:t>4</w:t>
      </w:r>
      <w:r w:rsidR="00482D7F" w:rsidRPr="008038A4">
        <w:rPr>
          <w:sz w:val="18"/>
          <w:szCs w:val="18"/>
        </w:rPr>
        <w:t>Account of the trial as published in the Port Phillip Patriot and Advertiser, 12th May 1842, page 2</w:t>
      </w:r>
    </w:p>
    <w:p w14:paraId="070F91B2" w14:textId="5B513E42" w:rsidR="0080706E" w:rsidRPr="008038A4" w:rsidRDefault="001E179D" w:rsidP="0093261E">
      <w:pPr>
        <w:rPr>
          <w:sz w:val="18"/>
          <w:szCs w:val="18"/>
        </w:rPr>
      </w:pPr>
      <w:r w:rsidRPr="008038A4">
        <w:rPr>
          <w:sz w:val="18"/>
          <w:szCs w:val="18"/>
          <w:vertAlign w:val="superscript"/>
        </w:rPr>
        <w:t>5</w:t>
      </w:r>
      <w:r w:rsidRPr="008038A4">
        <w:rPr>
          <w:sz w:val="18"/>
          <w:szCs w:val="18"/>
        </w:rPr>
        <w:t>Port Phillip Patriot and Melbourne Advertiser, 19</w:t>
      </w:r>
      <w:r w:rsidRPr="008038A4">
        <w:rPr>
          <w:sz w:val="18"/>
          <w:szCs w:val="18"/>
          <w:vertAlign w:val="superscript"/>
        </w:rPr>
        <w:t>th</w:t>
      </w:r>
      <w:r w:rsidRPr="008038A4">
        <w:rPr>
          <w:sz w:val="18"/>
          <w:szCs w:val="18"/>
        </w:rPr>
        <w:t xml:space="preserve"> May 1842, page 3</w:t>
      </w:r>
    </w:p>
    <w:p w14:paraId="5407637C" w14:textId="77777777" w:rsidR="00834F6D" w:rsidRDefault="00834F6D" w:rsidP="0093261E"/>
    <w:p w14:paraId="27040FA9" w14:textId="77777777" w:rsidR="008038A4" w:rsidRPr="00834F6D" w:rsidRDefault="008038A4" w:rsidP="0093261E"/>
    <w:p w14:paraId="3A806B35" w14:textId="01389317" w:rsidR="00834F6D" w:rsidRPr="00ED174C" w:rsidRDefault="00ED174C" w:rsidP="00ED174C">
      <w:pPr>
        <w:jc w:val="center"/>
        <w:rPr>
          <w:b/>
        </w:rPr>
      </w:pPr>
      <w:r>
        <w:rPr>
          <w:b/>
        </w:rPr>
        <w:lastRenderedPageBreak/>
        <w:t>CHAPTER 2</w:t>
      </w:r>
    </w:p>
    <w:p w14:paraId="2D5D15AC" w14:textId="67152EAA" w:rsidR="007934B4" w:rsidRDefault="0017352A" w:rsidP="007934B4">
      <w:pPr>
        <w:jc w:val="center"/>
        <w:rPr>
          <w:b/>
        </w:rPr>
      </w:pPr>
      <w:r>
        <w:rPr>
          <w:b/>
        </w:rPr>
        <w:t>WHICH</w:t>
      </w:r>
      <w:r w:rsidR="00DE0E42" w:rsidRPr="00DE0E42">
        <w:rPr>
          <w:b/>
        </w:rPr>
        <w:t xml:space="preserve"> </w:t>
      </w:r>
      <w:r w:rsidR="00630C1F">
        <w:rPr>
          <w:b/>
        </w:rPr>
        <w:t>PROPERTIE</w:t>
      </w:r>
      <w:r w:rsidR="00DE0E42" w:rsidRPr="00DE0E42">
        <w:rPr>
          <w:b/>
        </w:rPr>
        <w:t>S</w:t>
      </w:r>
      <w:r>
        <w:rPr>
          <w:b/>
        </w:rPr>
        <w:t xml:space="preserve"> WERE ROBBED</w:t>
      </w:r>
      <w:r w:rsidR="00DE0E42" w:rsidRPr="00DE0E42">
        <w:rPr>
          <w:b/>
        </w:rPr>
        <w:t>?</w:t>
      </w:r>
    </w:p>
    <w:p w14:paraId="03F284BD" w14:textId="4CED030B" w:rsidR="000E0417" w:rsidRDefault="00630C1F" w:rsidP="000E0417">
      <w:pPr>
        <w:rPr>
          <w:b/>
        </w:rPr>
      </w:pPr>
      <w:r>
        <w:rPr>
          <w:b/>
        </w:rPr>
        <w:t xml:space="preserve">On Friday </w:t>
      </w:r>
      <w:r w:rsidR="00E8708D">
        <w:rPr>
          <w:b/>
        </w:rPr>
        <w:t>29</w:t>
      </w:r>
      <w:r w:rsidR="00E8708D" w:rsidRPr="00E8708D">
        <w:rPr>
          <w:b/>
          <w:vertAlign w:val="superscript"/>
        </w:rPr>
        <w:t>th</w:t>
      </w:r>
      <w:r w:rsidR="00E8708D">
        <w:rPr>
          <w:b/>
        </w:rPr>
        <w:t xml:space="preserve"> April</w:t>
      </w:r>
      <w:r w:rsidR="006D77CE">
        <w:rPr>
          <w:b/>
        </w:rPr>
        <w:t xml:space="preserve"> 1842</w:t>
      </w:r>
    </w:p>
    <w:p w14:paraId="32AC1F07" w14:textId="77F44F78" w:rsidR="007934B4" w:rsidRPr="007934B4" w:rsidRDefault="007934B4" w:rsidP="000E0417">
      <w:r>
        <w:t xml:space="preserve">Using stolen </w:t>
      </w:r>
      <w:proofErr w:type="gramStart"/>
      <w:r w:rsidR="00916252">
        <w:t>horses,</w:t>
      </w:r>
      <w:proofErr w:type="gramEnd"/>
      <w:r>
        <w:t xml:space="preserve"> armed with stolen guns and emboldened by a go</w:t>
      </w:r>
      <w:r w:rsidR="00916252">
        <w:t>od supply of grog the</w:t>
      </w:r>
      <w:r>
        <w:t xml:space="preserve"> bushrangers left Cam’s and crossed the Yarra at Anderson’s </w:t>
      </w:r>
      <w:r w:rsidR="00BB67EC">
        <w:t>C</w:t>
      </w:r>
      <w:r>
        <w:t>reek.</w:t>
      </w:r>
    </w:p>
    <w:p w14:paraId="615C7557" w14:textId="0767C757" w:rsidR="003B3441" w:rsidRDefault="003B3441" w:rsidP="000E0417">
      <w:pPr>
        <w:rPr>
          <w:b/>
        </w:rPr>
      </w:pPr>
      <w:r>
        <w:rPr>
          <w:b/>
          <w:vertAlign w:val="superscript"/>
        </w:rPr>
        <w:t>1</w:t>
      </w:r>
      <w:r>
        <w:rPr>
          <w:b/>
        </w:rPr>
        <w:t>DONALDSON</w:t>
      </w:r>
    </w:p>
    <w:p w14:paraId="330E7262" w14:textId="5CB99C6B" w:rsidR="003B3441" w:rsidRDefault="003B3441" w:rsidP="000E0417">
      <w:r>
        <w:t>James Bruce Donaldson’s propert</w:t>
      </w:r>
      <w:r w:rsidR="00BB67EC">
        <w:t xml:space="preserve">y </w:t>
      </w:r>
      <w:r w:rsidR="00805162">
        <w:t xml:space="preserve">called </w:t>
      </w:r>
      <w:r w:rsidR="00FC30EA">
        <w:t>“</w:t>
      </w:r>
      <w:r w:rsidR="00805162">
        <w:t>Kangaroo Ground</w:t>
      </w:r>
      <w:proofErr w:type="gramStart"/>
      <w:r w:rsidR="00FC30EA">
        <w:t>”</w:t>
      </w:r>
      <w:r w:rsidR="00805162">
        <w:t>,</w:t>
      </w:r>
      <w:proofErr w:type="gramEnd"/>
      <w:r>
        <w:t xml:space="preserve"> was the first to be robbed.  Here a</w:t>
      </w:r>
      <w:r w:rsidR="00805162">
        <w:t xml:space="preserve"> horse was stolen and a</w:t>
      </w:r>
      <w:r>
        <w:t xml:space="preserve"> worn out horse was left as an exchange.</w:t>
      </w:r>
    </w:p>
    <w:p w14:paraId="5E14130E" w14:textId="3ED22392" w:rsidR="003B3441" w:rsidRDefault="00B1418B" w:rsidP="003B3441">
      <w:pPr>
        <w:rPr>
          <w:b/>
        </w:rPr>
      </w:pPr>
      <w:r>
        <w:rPr>
          <w:b/>
          <w:vertAlign w:val="superscript"/>
        </w:rPr>
        <w:t>1</w:t>
      </w:r>
      <w:r w:rsidR="003B3441">
        <w:rPr>
          <w:b/>
        </w:rPr>
        <w:t>FLEMING</w:t>
      </w:r>
    </w:p>
    <w:p w14:paraId="793AC13C" w14:textId="7D22B23F" w:rsidR="003B3441" w:rsidRDefault="003B3441" w:rsidP="000E0417">
      <w:r w:rsidRPr="003B3441">
        <w:rPr>
          <w:vertAlign w:val="superscript"/>
        </w:rPr>
        <w:t>2</w:t>
      </w:r>
      <w:r>
        <w:t>Robert Fleming purchased 555 acres in the Parish of Morang on 15</w:t>
      </w:r>
      <w:r w:rsidRPr="00CD4A30">
        <w:rPr>
          <w:vertAlign w:val="superscript"/>
        </w:rPr>
        <w:t>th</w:t>
      </w:r>
      <w:r>
        <w:t xml:space="preserve"> April 1840 and called it </w:t>
      </w:r>
      <w:r w:rsidR="00FC30EA">
        <w:t>“</w:t>
      </w:r>
      <w:r>
        <w:t>Craigie Park</w:t>
      </w:r>
      <w:r w:rsidR="00FC30EA">
        <w:t>”</w:t>
      </w:r>
      <w:r>
        <w:t xml:space="preserve">. </w:t>
      </w:r>
      <w:r w:rsidR="009E5AE5">
        <w:rPr>
          <w:vertAlign w:val="superscript"/>
        </w:rPr>
        <w:t>1</w:t>
      </w:r>
      <w:r>
        <w:t>His property is now used as Yarrambat Park and public golf course. Yan Yean Rd is the eastern boundary and the river is the western boundary.</w:t>
      </w:r>
    </w:p>
    <w:p w14:paraId="21C8B23C" w14:textId="1EAB67EA" w:rsidR="00B1418B" w:rsidRDefault="00B1418B" w:rsidP="000E0417">
      <w:pPr>
        <w:rPr>
          <w:b/>
        </w:rPr>
      </w:pPr>
      <w:r>
        <w:rPr>
          <w:b/>
          <w:vertAlign w:val="superscript"/>
        </w:rPr>
        <w:t>1</w:t>
      </w:r>
      <w:r>
        <w:rPr>
          <w:b/>
        </w:rPr>
        <w:t>HALEY</w:t>
      </w:r>
    </w:p>
    <w:p w14:paraId="0ECE1014" w14:textId="5C5FDFCD" w:rsidR="00B1418B" w:rsidRDefault="00B1418B" w:rsidP="00B1418B">
      <w:r>
        <w:t xml:space="preserve">Cornelius Sharpe Haley’s property was north of Wilton Vale Rd and just across the Plenty from Flemings’. </w:t>
      </w:r>
    </w:p>
    <w:p w14:paraId="27C8A690" w14:textId="47DF256E" w:rsidR="00B1418B" w:rsidRDefault="00B1418B" w:rsidP="00B1418B">
      <w:pPr>
        <w:rPr>
          <w:b/>
        </w:rPr>
      </w:pPr>
      <w:r>
        <w:rPr>
          <w:b/>
          <w:vertAlign w:val="superscript"/>
        </w:rPr>
        <w:t>1</w:t>
      </w:r>
      <w:r>
        <w:rPr>
          <w:b/>
        </w:rPr>
        <w:t>SANGER</w:t>
      </w:r>
    </w:p>
    <w:p w14:paraId="2B6A7A4B" w14:textId="31C693F9" w:rsidR="00B1418B" w:rsidRPr="00B1418B" w:rsidRDefault="00B1418B" w:rsidP="000E0417">
      <w:r>
        <w:t xml:space="preserve">John Mildred Sanger had a small farm called </w:t>
      </w:r>
      <w:r w:rsidR="00FC30EA">
        <w:t>“</w:t>
      </w:r>
      <w:proofErr w:type="spellStart"/>
      <w:r>
        <w:t>Morano</w:t>
      </w:r>
      <w:proofErr w:type="spellEnd"/>
      <w:r w:rsidR="00FC30EA">
        <w:t>”</w:t>
      </w:r>
      <w:r>
        <w:t xml:space="preserve"> near Haley’s and was the next visited.</w:t>
      </w:r>
    </w:p>
    <w:p w14:paraId="26056D29" w14:textId="1DC6721A" w:rsidR="00630C1F" w:rsidRDefault="009E5AE5" w:rsidP="000E0417">
      <w:pPr>
        <w:rPr>
          <w:b/>
        </w:rPr>
      </w:pPr>
      <w:r>
        <w:rPr>
          <w:b/>
          <w:vertAlign w:val="superscript"/>
        </w:rPr>
        <w:t>1</w:t>
      </w:r>
      <w:r w:rsidR="001F23D4">
        <w:rPr>
          <w:b/>
        </w:rPr>
        <w:t>SERG</w:t>
      </w:r>
      <w:r w:rsidR="00630C1F">
        <w:rPr>
          <w:b/>
        </w:rPr>
        <w:t>EANTSON</w:t>
      </w:r>
    </w:p>
    <w:p w14:paraId="15677FF8" w14:textId="7504DC4E" w:rsidR="000E3F17" w:rsidRDefault="001F23D4" w:rsidP="000E0417">
      <w:r>
        <w:t>Arthur Serg</w:t>
      </w:r>
      <w:r w:rsidR="002C6BC3">
        <w:t xml:space="preserve">eantson arrived in Port Phillip District in 1839. </w:t>
      </w:r>
      <w:r w:rsidR="009E5AE5">
        <w:rPr>
          <w:vertAlign w:val="superscript"/>
        </w:rPr>
        <w:t>2</w:t>
      </w:r>
      <w:r w:rsidR="002C6BC3">
        <w:t xml:space="preserve">He </w:t>
      </w:r>
      <w:r w:rsidR="00CD4A30">
        <w:t xml:space="preserve">purchased </w:t>
      </w:r>
      <w:r w:rsidR="0056555E">
        <w:t>Portion 19</w:t>
      </w:r>
      <w:r w:rsidR="0056555E" w:rsidRPr="0056555E">
        <w:t>, Parish of Morang</w:t>
      </w:r>
      <w:r w:rsidR="0056555E">
        <w:t xml:space="preserve"> on 5</w:t>
      </w:r>
      <w:r w:rsidR="0056555E" w:rsidRPr="0056555E">
        <w:rPr>
          <w:vertAlign w:val="superscript"/>
        </w:rPr>
        <w:t>th</w:t>
      </w:r>
      <w:r w:rsidR="0056555E">
        <w:t xml:space="preserve"> February 1840</w:t>
      </w:r>
      <w:r w:rsidR="00FC30EA">
        <w:t xml:space="preserve"> and named it “</w:t>
      </w:r>
      <w:proofErr w:type="spellStart"/>
      <w:r>
        <w:t>Serg</w:t>
      </w:r>
      <w:r w:rsidR="00FC30EA">
        <w:t>eantson’s</w:t>
      </w:r>
      <w:proofErr w:type="spellEnd"/>
      <w:r w:rsidR="00FC30EA">
        <w:t xml:space="preserve"> Hall”</w:t>
      </w:r>
      <w:r w:rsidR="0056555E">
        <w:t xml:space="preserve">, which is where the township of Mernda is today. </w:t>
      </w:r>
      <w:r w:rsidR="00CD4A30">
        <w:t>The northern boundary of his property is now Bridge Inn Rd and the eastern boundary was the Plenty River.</w:t>
      </w:r>
    </w:p>
    <w:p w14:paraId="1D50FF27" w14:textId="043D7F4E" w:rsidR="007D7B75" w:rsidRDefault="007D7B75" w:rsidP="000E0417">
      <w:r>
        <w:rPr>
          <w:vertAlign w:val="superscript"/>
        </w:rPr>
        <w:t>1</w:t>
      </w:r>
      <w:r>
        <w:t xml:space="preserve">As soon as the bushrangers left his property Arthur saddled his horse and rode to Melbourne to alert </w:t>
      </w:r>
      <w:r w:rsidR="00C7652A">
        <w:t>Superintendent Latrobe</w:t>
      </w:r>
      <w:r>
        <w:t xml:space="preserve"> of the crime spree.</w:t>
      </w:r>
    </w:p>
    <w:p w14:paraId="6DF51552" w14:textId="53FE7A1A" w:rsidR="00630C1F" w:rsidRDefault="00E4397B" w:rsidP="000E0417">
      <w:pPr>
        <w:rPr>
          <w:b/>
        </w:rPr>
      </w:pPr>
      <w:r>
        <w:rPr>
          <w:b/>
          <w:vertAlign w:val="superscript"/>
        </w:rPr>
        <w:t>1</w:t>
      </w:r>
      <w:r w:rsidR="00630C1F">
        <w:rPr>
          <w:b/>
        </w:rPr>
        <w:t>BOND</w:t>
      </w:r>
    </w:p>
    <w:p w14:paraId="5B0EBF35" w14:textId="1FA0D51E" w:rsidR="00CD4A30" w:rsidRDefault="00CD4A30" w:rsidP="00CD4A30">
      <w:r>
        <w:t>William</w:t>
      </w:r>
      <w:r w:rsidR="00E4397B">
        <w:t xml:space="preserve"> Carpenter Bond was the licensee</w:t>
      </w:r>
      <w:r>
        <w:t xml:space="preserve"> of the Bridge Inn Hotel at Mernda</w:t>
      </w:r>
      <w:r w:rsidR="00E4397B">
        <w:t>, which was originally on the we</w:t>
      </w:r>
      <w:r>
        <w:t xml:space="preserve">stern side of the Plenty River and built by the Willis brothers. </w:t>
      </w:r>
      <w:r w:rsidR="00C06DE6">
        <w:t>It is believed they topped up their grog supply here as well.</w:t>
      </w:r>
    </w:p>
    <w:p w14:paraId="08D724EF" w14:textId="2C270EE6" w:rsidR="00CA6A5A" w:rsidRDefault="00E4397B" w:rsidP="00CA6A5A">
      <w:pPr>
        <w:rPr>
          <w:b/>
        </w:rPr>
      </w:pPr>
      <w:r>
        <w:rPr>
          <w:b/>
          <w:vertAlign w:val="superscript"/>
        </w:rPr>
        <w:t>1</w:t>
      </w:r>
      <w:r w:rsidR="0006551D">
        <w:rPr>
          <w:b/>
        </w:rPr>
        <w:t>NORCOTT</w:t>
      </w:r>
      <w:r w:rsidR="00CA6A5A" w:rsidRPr="00CA6A5A">
        <w:rPr>
          <w:b/>
        </w:rPr>
        <w:t xml:space="preserve"> </w:t>
      </w:r>
    </w:p>
    <w:p w14:paraId="0284EEBF" w14:textId="430184B2" w:rsidR="00E4397B" w:rsidRPr="00E4397B" w:rsidRDefault="00E4397B" w:rsidP="000E0417">
      <w:r>
        <w:t xml:space="preserve">Henry </w:t>
      </w:r>
      <w:proofErr w:type="spellStart"/>
      <w:r>
        <w:t>Norcott’s</w:t>
      </w:r>
      <w:proofErr w:type="spellEnd"/>
      <w:r>
        <w:t xml:space="preserve"> station is believed to have been located on the east bank of the Plenty river in Section 4 of the Yan Yean Parish.</w:t>
      </w:r>
      <w:r w:rsidR="00641F79">
        <w:t xml:space="preserve"> Here they forced a station hand to guide them to the next property which was Rider’s.</w:t>
      </w:r>
    </w:p>
    <w:p w14:paraId="53336694" w14:textId="2456C992" w:rsidR="00630C1F" w:rsidRDefault="00FC30EA" w:rsidP="000E0417">
      <w:pPr>
        <w:rPr>
          <w:b/>
        </w:rPr>
      </w:pPr>
      <w:r>
        <w:rPr>
          <w:b/>
          <w:vertAlign w:val="superscript"/>
        </w:rPr>
        <w:t>1</w:t>
      </w:r>
      <w:r>
        <w:rPr>
          <w:b/>
        </w:rPr>
        <w:t>RI</w:t>
      </w:r>
      <w:r w:rsidR="00630C1F">
        <w:rPr>
          <w:b/>
        </w:rPr>
        <w:t>DER</w:t>
      </w:r>
    </w:p>
    <w:p w14:paraId="0989565A" w14:textId="6D0306F0" w:rsidR="00306E91" w:rsidRPr="00306E91" w:rsidRDefault="00FC30EA" w:rsidP="000E0417">
      <w:r>
        <w:t xml:space="preserve">George William Rider owned a property called “Rokeby Hall” which included </w:t>
      </w:r>
      <w:r w:rsidR="00CE797D">
        <w:t>R</w:t>
      </w:r>
      <w:r>
        <w:t>i</w:t>
      </w:r>
      <w:r w:rsidR="00CE797D">
        <w:t xml:space="preserve">der’s Swamp which is now under </w:t>
      </w:r>
      <w:r>
        <w:t xml:space="preserve">the </w:t>
      </w:r>
      <w:r w:rsidR="00CE797D">
        <w:t xml:space="preserve">Yan Yean reservoir. </w:t>
      </w:r>
      <w:r w:rsidR="00641F79">
        <w:t xml:space="preserve">The man from </w:t>
      </w:r>
      <w:proofErr w:type="spellStart"/>
      <w:r w:rsidR="00641F79">
        <w:t>Norcott’s</w:t>
      </w:r>
      <w:proofErr w:type="spellEnd"/>
      <w:r w:rsidR="00641F79">
        <w:t xml:space="preserve"> was released here and Rider was forced to guide them onwards.</w:t>
      </w:r>
    </w:p>
    <w:p w14:paraId="161ECE44" w14:textId="73CFEA73" w:rsidR="00630C1F" w:rsidRDefault="0046061F" w:rsidP="000E0417">
      <w:pPr>
        <w:rPr>
          <w:b/>
        </w:rPr>
      </w:pPr>
      <w:r>
        <w:rPr>
          <w:b/>
          <w:vertAlign w:val="superscript"/>
        </w:rPr>
        <w:lastRenderedPageBreak/>
        <w:t>1</w:t>
      </w:r>
      <w:r w:rsidR="00630C1F">
        <w:rPr>
          <w:b/>
        </w:rPr>
        <w:t>HARRISON</w:t>
      </w:r>
    </w:p>
    <w:p w14:paraId="1CE471D1" w14:textId="2F27866B" w:rsidR="00194EC2" w:rsidRDefault="0013074C" w:rsidP="000E0417">
      <w:r>
        <w:rPr>
          <w:vertAlign w:val="superscript"/>
        </w:rPr>
        <w:t>3</w:t>
      </w:r>
      <w:r w:rsidR="00315C62">
        <w:rPr>
          <w:vertAlign w:val="superscript"/>
        </w:rPr>
        <w:t xml:space="preserve"> </w:t>
      </w:r>
      <w:r w:rsidR="00315C62">
        <w:t xml:space="preserve">Across the river from Rider’s was </w:t>
      </w:r>
      <w:r w:rsidR="00306E91">
        <w:t>Captain John Harrison</w:t>
      </w:r>
      <w:r w:rsidR="00641F79">
        <w:t xml:space="preserve">’s property. Harrison </w:t>
      </w:r>
      <w:r w:rsidR="004D70BC">
        <w:t xml:space="preserve">took up a run of 2,000 acres north of Yan Yean Township in 1838 and called the property </w:t>
      </w:r>
      <w:proofErr w:type="spellStart"/>
      <w:r w:rsidR="004D70BC">
        <w:t>Bendemere</w:t>
      </w:r>
      <w:proofErr w:type="spellEnd"/>
      <w:r w:rsidR="004D70BC">
        <w:t xml:space="preserve"> Cottage.  The 1841 Proclamation of Settled Districts red</w:t>
      </w:r>
      <w:r w:rsidR="00306E91">
        <w:t>uced</w:t>
      </w:r>
      <w:r w:rsidR="004D70BC">
        <w:t xml:space="preserve"> his holding to</w:t>
      </w:r>
      <w:r w:rsidR="00306E91">
        <w:t xml:space="preserve"> Lots 25 and 51</w:t>
      </w:r>
      <w:r w:rsidR="004D70BC">
        <w:t xml:space="preserve">, </w:t>
      </w:r>
      <w:r w:rsidR="00755864">
        <w:t>an area of 190 acres.</w:t>
      </w:r>
      <w:r w:rsidR="00306E91">
        <w:t xml:space="preserve"> </w:t>
      </w:r>
      <w:r w:rsidR="00C6796A">
        <w:t xml:space="preserve"> This is centred on the</w:t>
      </w:r>
      <w:r w:rsidR="00641F79">
        <w:t xml:space="preserve"> Yan Yean </w:t>
      </w:r>
      <w:r w:rsidR="00BF1F59">
        <w:t>Township area.</w:t>
      </w:r>
    </w:p>
    <w:p w14:paraId="2FD3120B" w14:textId="23EED238" w:rsidR="00194EC2" w:rsidRDefault="0013074C" w:rsidP="000E0417">
      <w:r>
        <w:rPr>
          <w:vertAlign w:val="superscript"/>
        </w:rPr>
        <w:t>4</w:t>
      </w:r>
      <w:r w:rsidR="00C23FE1">
        <w:t xml:space="preserve">His obituary reads: </w:t>
      </w:r>
      <w:r w:rsidR="00194EC2">
        <w:t xml:space="preserve">Captain John Harrison, one of the early settlers, died at Williamstown, on the 21st July </w:t>
      </w:r>
      <w:r w:rsidR="00C23FE1">
        <w:t xml:space="preserve">1869 </w:t>
      </w:r>
      <w:r w:rsidR="00194EC2">
        <w:t>of acute bronchitis, at the advanced age of sixty-seven years. Captain Harrison was a native of Cumberland, England, and entered the B</w:t>
      </w:r>
      <w:r w:rsidR="005404E1">
        <w:t>ri</w:t>
      </w:r>
      <w:r w:rsidR="00194EC2">
        <w:t>tish Navy early in life as an officer on board H. M.S. Ganges. He retired from the Navy after a few years of service, and in 1833 settled in New South Wales. In 1838 he passed over- land from Sydney to Port Phillip, where he settled as a squatter on the River Plenty. For several years Captain Harrison took an active part in the political and social events connecte</w:t>
      </w:r>
      <w:r w:rsidR="00FD5A25">
        <w:t>d with this colony, but later</w:t>
      </w:r>
      <w:r w:rsidR="00194EC2">
        <w:t xml:space="preserve"> he lived in retirement at Williamstown. The deceased gentleman leaves a widow and numerous relatives, some of whom occupy important positions in this and the neighbouring colonies. </w:t>
      </w:r>
    </w:p>
    <w:p w14:paraId="768903B5" w14:textId="24C6609D" w:rsidR="00314E1D" w:rsidRDefault="00314E1D" w:rsidP="000E0417">
      <w:r>
        <w:rPr>
          <w:vertAlign w:val="superscript"/>
        </w:rPr>
        <w:t>1</w:t>
      </w:r>
      <w:r>
        <w:t>Rider was kept with the party and one of Harrison’s men was also compelled to join them. They crossed the river again and were directed to Bear’s.</w:t>
      </w:r>
    </w:p>
    <w:p w14:paraId="117A59F5" w14:textId="0A622E8C" w:rsidR="00AD0247" w:rsidRDefault="0046061F" w:rsidP="00AD0247">
      <w:pPr>
        <w:rPr>
          <w:b/>
        </w:rPr>
      </w:pPr>
      <w:r>
        <w:rPr>
          <w:b/>
          <w:vertAlign w:val="superscript"/>
        </w:rPr>
        <w:t>1</w:t>
      </w:r>
      <w:r w:rsidR="00AD0247">
        <w:rPr>
          <w:b/>
        </w:rPr>
        <w:t>BEAR</w:t>
      </w:r>
    </w:p>
    <w:p w14:paraId="69752C91" w14:textId="7807FD02" w:rsidR="00314E1D" w:rsidRDefault="0060431A" w:rsidP="00AD0247">
      <w:r>
        <w:rPr>
          <w:vertAlign w:val="superscript"/>
        </w:rPr>
        <w:t>5</w:t>
      </w:r>
      <w:r w:rsidR="00AD0247" w:rsidRPr="008E4F76">
        <w:t>John</w:t>
      </w:r>
      <w:r w:rsidR="00AD0247">
        <w:t xml:space="preserve"> </w:t>
      </w:r>
      <w:proofErr w:type="spellStart"/>
      <w:r w:rsidR="00AD0247">
        <w:t>Pinney</w:t>
      </w:r>
      <w:proofErr w:type="spellEnd"/>
      <w:r w:rsidR="00AD0247">
        <w:t xml:space="preserve"> Bear</w:t>
      </w:r>
      <w:r w:rsidR="00AD0247" w:rsidRPr="008E4F76">
        <w:t xml:space="preserve"> </w:t>
      </w:r>
      <w:r w:rsidR="00AD0247">
        <w:t xml:space="preserve">purchased </w:t>
      </w:r>
      <w:r w:rsidR="00AD0247" w:rsidRPr="008E4F76">
        <w:t>935 acres in Portion 20 on 24th November 1842</w:t>
      </w:r>
      <w:r w:rsidR="00AD0247">
        <w:t xml:space="preserve"> in the Parish of Yan Yean</w:t>
      </w:r>
      <w:r w:rsidR="00AD0247" w:rsidRPr="008E4F76">
        <w:t xml:space="preserve">. </w:t>
      </w:r>
      <w:r w:rsidR="00314E1D">
        <w:rPr>
          <w:vertAlign w:val="superscript"/>
        </w:rPr>
        <w:t>1</w:t>
      </w:r>
      <w:r w:rsidR="00314E1D">
        <w:t>Only Anne Bear and her 14 year old daughter were home and were thus robbed. They were forced to feed the party and then Rider was released. He just went home without reporting the matter to anyone. The bushrangers then camped the night a few hundred metres from Bear’s property.</w:t>
      </w:r>
    </w:p>
    <w:p w14:paraId="1DD9D9C8" w14:textId="28BC0515" w:rsidR="00AD0247" w:rsidRDefault="006B5EA9" w:rsidP="00AD0247">
      <w:r>
        <w:rPr>
          <w:vertAlign w:val="superscript"/>
        </w:rPr>
        <w:t>1</w:t>
      </w:r>
      <w:r w:rsidR="00AD0247" w:rsidRPr="008E4F76">
        <w:t xml:space="preserve">This site is </w:t>
      </w:r>
      <w:r>
        <w:t xml:space="preserve">believed to have been between </w:t>
      </w:r>
      <w:proofErr w:type="spellStart"/>
      <w:r>
        <w:t>Dunnetts</w:t>
      </w:r>
      <w:proofErr w:type="spellEnd"/>
      <w:r>
        <w:t xml:space="preserve"> Rd and the river. </w:t>
      </w:r>
      <w:r w:rsidR="00AD0247" w:rsidRPr="008E4F76">
        <w:t>The “Castle” was believed to be made in response to bushranging activities in the area.</w:t>
      </w:r>
    </w:p>
    <w:p w14:paraId="48D09E70" w14:textId="7699D252" w:rsidR="002B52BB" w:rsidRDefault="009E2BCE" w:rsidP="002B52BB">
      <w:pPr>
        <w:rPr>
          <w:b/>
        </w:rPr>
      </w:pPr>
      <w:r>
        <w:rPr>
          <w:b/>
          <w:vertAlign w:val="superscript"/>
        </w:rPr>
        <w:t>1</w:t>
      </w:r>
      <w:r w:rsidR="002B52BB">
        <w:rPr>
          <w:b/>
        </w:rPr>
        <w:t>RONALD</w:t>
      </w:r>
    </w:p>
    <w:p w14:paraId="065B053C" w14:textId="1E7ED180" w:rsidR="002B52BB" w:rsidRDefault="002B52BB" w:rsidP="002B52BB">
      <w:r>
        <w:rPr>
          <w:vertAlign w:val="superscript"/>
        </w:rPr>
        <w:t>1</w:t>
      </w:r>
      <w:r>
        <w:t xml:space="preserve">Dr William Ronald was the first to be robbed on the second day. </w:t>
      </w:r>
      <w:r>
        <w:rPr>
          <w:vertAlign w:val="superscript"/>
        </w:rPr>
        <w:t>3</w:t>
      </w:r>
      <w:r>
        <w:t xml:space="preserve">He was a former ship’s surgeon who purchased a lease holding on 1841. His land was between the River Plenty and Arthurs Creek. He held 12,000 acres, but this was whittled away after later land acts were enacted. His property at the time of the robberies was called </w:t>
      </w:r>
      <w:r w:rsidR="00B41DE4">
        <w:t>“</w:t>
      </w:r>
      <w:r>
        <w:t>Virtue Hall</w:t>
      </w:r>
      <w:r w:rsidR="00B41DE4">
        <w:t>”</w:t>
      </w:r>
      <w:r>
        <w:t>.</w:t>
      </w:r>
      <w:r w:rsidR="00BF5185">
        <w:t xml:space="preserve"> It was just south of Bear’s close to the east bank of the Plenty.</w:t>
      </w:r>
    </w:p>
    <w:p w14:paraId="6CE47A67" w14:textId="4B479475" w:rsidR="002B52BB" w:rsidRDefault="008B42B7" w:rsidP="002B52BB">
      <w:r>
        <w:rPr>
          <w:vertAlign w:val="superscript"/>
        </w:rPr>
        <w:t>6</w:t>
      </w:r>
      <w:r w:rsidR="002B52BB">
        <w:t>William died on 12</w:t>
      </w:r>
      <w:r w:rsidR="002B52BB" w:rsidRPr="00970FC0">
        <w:rPr>
          <w:vertAlign w:val="superscript"/>
        </w:rPr>
        <w:t>th</w:t>
      </w:r>
      <w:r w:rsidR="002B52BB">
        <w:t xml:space="preserve"> June 1882 at his station </w:t>
      </w:r>
      <w:r w:rsidR="00B41DE4">
        <w:t>“</w:t>
      </w:r>
      <w:proofErr w:type="spellStart"/>
      <w:r w:rsidR="002B52BB">
        <w:t>Williamsbrooke</w:t>
      </w:r>
      <w:proofErr w:type="spellEnd"/>
      <w:r w:rsidR="00B41DE4">
        <w:t>”</w:t>
      </w:r>
      <w:r w:rsidR="002B52BB">
        <w:t>, near Whittlesea.</w:t>
      </w:r>
    </w:p>
    <w:p w14:paraId="77069EB3" w14:textId="06268B74" w:rsidR="00630C1F" w:rsidRDefault="009E2BCE" w:rsidP="000E0417">
      <w:pPr>
        <w:rPr>
          <w:b/>
        </w:rPr>
      </w:pPr>
      <w:r>
        <w:rPr>
          <w:b/>
          <w:vertAlign w:val="superscript"/>
        </w:rPr>
        <w:t>1</w:t>
      </w:r>
      <w:r w:rsidR="00630C1F">
        <w:rPr>
          <w:b/>
        </w:rPr>
        <w:t>SHERWIN</w:t>
      </w:r>
    </w:p>
    <w:p w14:paraId="3219C90A" w14:textId="27626B91" w:rsidR="009E2BCE" w:rsidRDefault="00960E09" w:rsidP="000E0417">
      <w:r>
        <w:rPr>
          <w:vertAlign w:val="superscript"/>
        </w:rPr>
        <w:t>7</w:t>
      </w:r>
      <w:r w:rsidR="000D0C45">
        <w:t xml:space="preserve">Sherwins had two stations one at </w:t>
      </w:r>
      <w:r w:rsidR="002A1CC8">
        <w:t>“</w:t>
      </w:r>
      <w:proofErr w:type="spellStart"/>
      <w:r w:rsidR="006B5E79">
        <w:t>Braemore</w:t>
      </w:r>
      <w:proofErr w:type="spellEnd"/>
      <w:r w:rsidR="002A1CC8">
        <w:t>”</w:t>
      </w:r>
      <w:r w:rsidR="00EA01FD">
        <w:t>, Beveridge</w:t>
      </w:r>
      <w:r w:rsidR="006B5E79">
        <w:t xml:space="preserve">, </w:t>
      </w:r>
      <w:r w:rsidR="000D0C45">
        <w:t>which was t</w:t>
      </w:r>
      <w:r w:rsidR="006B5E79">
        <w:t xml:space="preserve">he home of John and Elizabeth, </w:t>
      </w:r>
      <w:r w:rsidR="000D0C45">
        <w:t xml:space="preserve">and the </w:t>
      </w:r>
      <w:r w:rsidR="00755864">
        <w:t>other,</w:t>
      </w:r>
      <w:r w:rsidR="000D0C45">
        <w:t xml:space="preserve"> was wher</w:t>
      </w:r>
      <w:r w:rsidR="00B55F39">
        <w:t>e the Township of Whittlesea is.</w:t>
      </w:r>
      <w:r w:rsidR="000D0C45">
        <w:t xml:space="preserve"> </w:t>
      </w:r>
      <w:r w:rsidR="006B5E79">
        <w:t>George and Mary</w:t>
      </w:r>
      <w:r w:rsidR="000D0C45">
        <w:t xml:space="preserve"> lived there, </w:t>
      </w:r>
      <w:r w:rsidR="00017DB3">
        <w:rPr>
          <w:vertAlign w:val="superscript"/>
        </w:rPr>
        <w:t>1</w:t>
      </w:r>
      <w:r w:rsidR="000D0C45">
        <w:t xml:space="preserve">but </w:t>
      </w:r>
      <w:r w:rsidR="00755864">
        <w:t>unfortunately they were</w:t>
      </w:r>
      <w:r w:rsidR="000D0C45">
        <w:t xml:space="preserve"> visiting</w:t>
      </w:r>
      <w:r w:rsidR="00B55F39">
        <w:t xml:space="preserve"> the</w:t>
      </w:r>
      <w:r w:rsidR="000D0C45">
        <w:t xml:space="preserve"> </w:t>
      </w:r>
      <w:r w:rsidR="002A1CC8">
        <w:t>“</w:t>
      </w:r>
      <w:proofErr w:type="spellStart"/>
      <w:r w:rsidR="000D0C45">
        <w:t>Braemore</w:t>
      </w:r>
      <w:proofErr w:type="spellEnd"/>
      <w:r w:rsidR="002A1CC8">
        <w:t>”</w:t>
      </w:r>
      <w:r w:rsidR="000D0C45">
        <w:t xml:space="preserve"> </w:t>
      </w:r>
      <w:r w:rsidR="00B55F39">
        <w:t xml:space="preserve">station </w:t>
      </w:r>
      <w:r w:rsidR="000D0C45">
        <w:t>at the time of the robbery.</w:t>
      </w:r>
      <w:r w:rsidR="002A1CC8">
        <w:t xml:space="preserve"> </w:t>
      </w:r>
    </w:p>
    <w:p w14:paraId="02F0116F" w14:textId="120988DE" w:rsidR="006B5E79" w:rsidRDefault="009E2BCE" w:rsidP="000E0417">
      <w:r>
        <w:t xml:space="preserve">The </w:t>
      </w:r>
      <w:r w:rsidR="002A1CC8">
        <w:t>Sherwin’s did not let them in</w:t>
      </w:r>
      <w:r w:rsidR="006D7790">
        <w:t>to their house</w:t>
      </w:r>
      <w:r w:rsidR="002A1CC8">
        <w:t xml:space="preserve"> immediately and the first shots of the spree were fired here. Only when the threat of having the house burnt down and of every one</w:t>
      </w:r>
      <w:r>
        <w:t xml:space="preserve"> being murdered </w:t>
      </w:r>
      <w:r w:rsidR="002A1CC8">
        <w:t>was made did they open the door.</w:t>
      </w:r>
      <w:r>
        <w:t xml:space="preserve"> John Sherwin was assaulted and all were robbed.</w:t>
      </w:r>
    </w:p>
    <w:p w14:paraId="0E0E72A8" w14:textId="4EC88AC3" w:rsidR="00020327" w:rsidRDefault="00020327" w:rsidP="000E0417">
      <w:r>
        <w:t>The Sherwin Ranges, NE of Whittlesea are named after the family.</w:t>
      </w:r>
    </w:p>
    <w:p w14:paraId="61D98F73" w14:textId="77777777" w:rsidR="008038A4" w:rsidRDefault="008038A4" w:rsidP="000E0417"/>
    <w:p w14:paraId="1BB452CD" w14:textId="0FC097C4" w:rsidR="00630C1F" w:rsidRDefault="009E2BCE" w:rsidP="000E0417">
      <w:pPr>
        <w:rPr>
          <w:b/>
        </w:rPr>
      </w:pPr>
      <w:r>
        <w:rPr>
          <w:b/>
          <w:vertAlign w:val="superscript"/>
        </w:rPr>
        <w:lastRenderedPageBreak/>
        <w:t>1</w:t>
      </w:r>
      <w:r w:rsidR="00630C1F">
        <w:rPr>
          <w:b/>
        </w:rPr>
        <w:t>WILLS</w:t>
      </w:r>
    </w:p>
    <w:p w14:paraId="44B4E9BC" w14:textId="7935E2D9" w:rsidR="000C7F2A" w:rsidRDefault="00066FB7" w:rsidP="000E0417">
      <w:r>
        <w:rPr>
          <w:vertAlign w:val="superscript"/>
        </w:rPr>
        <w:t>7</w:t>
      </w:r>
      <w:r w:rsidR="006B5E79">
        <w:t>Thomas</w:t>
      </w:r>
      <w:r w:rsidR="009E2BCE">
        <w:t xml:space="preserve"> Will</w:t>
      </w:r>
      <w:r w:rsidR="00EF741A">
        <w:t>s</w:t>
      </w:r>
      <w:r w:rsidR="009E2BCE">
        <w:t xml:space="preserve"> JP</w:t>
      </w:r>
      <w:r w:rsidR="00EF741A">
        <w:t xml:space="preserve"> bought Portions 5, 6, 11 &amp; 12 in the Parish of Toorourrong. </w:t>
      </w:r>
      <w:r w:rsidR="009E2BCE">
        <w:rPr>
          <w:vertAlign w:val="superscript"/>
        </w:rPr>
        <w:t>1</w:t>
      </w:r>
      <w:r w:rsidR="009E2BCE">
        <w:t xml:space="preserve">His property was called “Richlands”: </w:t>
      </w:r>
      <w:r w:rsidR="00A43883">
        <w:t>and was managed by Patrick Kenn</w:t>
      </w:r>
      <w:r w:rsidR="009E2BCE">
        <w:t xml:space="preserve">y as Wills was an absentee landowner. </w:t>
      </w:r>
      <w:r w:rsidR="00EF741A">
        <w:t>They are located immediately to t</w:t>
      </w:r>
      <w:r w:rsidR="009E2BCE">
        <w:t xml:space="preserve">he north of Whittlesea Township. </w:t>
      </w:r>
    </w:p>
    <w:p w14:paraId="5FD78133" w14:textId="7433368E" w:rsidR="006B5E79" w:rsidRPr="006B5E79" w:rsidRDefault="000C7F2A" w:rsidP="000E0417">
      <w:r>
        <w:rPr>
          <w:vertAlign w:val="superscript"/>
        </w:rPr>
        <w:t>1</w:t>
      </w:r>
      <w:r w:rsidR="00A43883">
        <w:t>The Kenny’s</w:t>
      </w:r>
      <w:r w:rsidR="009E2BCE">
        <w:t>’ had no property of value to the gang, and when even after various threats on their lives, nothing was offered</w:t>
      </w:r>
      <w:r>
        <w:t>,</w:t>
      </w:r>
      <w:r w:rsidR="009E2BCE">
        <w:t xml:space="preserve"> the gang headed to Campbell Hunter’s property.</w:t>
      </w:r>
    </w:p>
    <w:p w14:paraId="7F166D7C" w14:textId="31D41439" w:rsidR="00630C1F" w:rsidRDefault="006B5EA9" w:rsidP="000E0417">
      <w:pPr>
        <w:rPr>
          <w:b/>
        </w:rPr>
      </w:pPr>
      <w:r>
        <w:rPr>
          <w:b/>
          <w:vertAlign w:val="superscript"/>
        </w:rPr>
        <w:t>1</w:t>
      </w:r>
      <w:r w:rsidR="00630C1F">
        <w:rPr>
          <w:b/>
        </w:rPr>
        <w:t>HUNTER</w:t>
      </w:r>
    </w:p>
    <w:p w14:paraId="79067A3F" w14:textId="5665E607" w:rsidR="00A81D99" w:rsidRDefault="00755864" w:rsidP="000E0417">
      <w:r>
        <w:t>Campbell Hunter owned</w:t>
      </w:r>
      <w:r w:rsidR="006B5E79">
        <w:t xml:space="preserve"> </w:t>
      </w:r>
      <w:r w:rsidR="009E2BCE">
        <w:t>“</w:t>
      </w:r>
      <w:r w:rsidR="006B5E79">
        <w:t>Low Wetlands</w:t>
      </w:r>
      <w:r w:rsidR="009E2BCE">
        <w:t>”</w:t>
      </w:r>
      <w:r w:rsidR="006D5007">
        <w:t xml:space="preserve">.  </w:t>
      </w:r>
      <w:r w:rsidR="009E2BCE">
        <w:t xml:space="preserve">He </w:t>
      </w:r>
      <w:r w:rsidR="006B5EA9">
        <w:t>and</w:t>
      </w:r>
      <w:r w:rsidR="009E2BCE">
        <w:t xml:space="preserve"> </w:t>
      </w:r>
      <w:r w:rsidR="006B5EA9">
        <w:t xml:space="preserve">a group of </w:t>
      </w:r>
      <w:r w:rsidR="009E2BCE">
        <w:t xml:space="preserve">guests were having breakfast </w:t>
      </w:r>
      <w:r w:rsidR="006B5EA9">
        <w:t>when the</w:t>
      </w:r>
      <w:r w:rsidR="009E2BCE">
        <w:t xml:space="preserve"> gang arrived. </w:t>
      </w:r>
      <w:r w:rsidR="00A81D99">
        <w:t xml:space="preserve">They bailed Hunter and his guests up outside and proceeded to eat their meal. This is </w:t>
      </w:r>
      <w:r>
        <w:t xml:space="preserve">where the </w:t>
      </w:r>
      <w:r w:rsidR="00A81D99">
        <w:t xml:space="preserve">posse from Melbourne caught up and the </w:t>
      </w:r>
      <w:r>
        <w:t xml:space="preserve">villains were apprehended. </w:t>
      </w:r>
    </w:p>
    <w:p w14:paraId="081DCE6F" w14:textId="3B6A79B9" w:rsidR="006B5E79" w:rsidRPr="006B5E79" w:rsidRDefault="00A81D99" w:rsidP="000E0417">
      <w:r>
        <w:t xml:space="preserve">Campbell Hunter </w:t>
      </w:r>
      <w:r w:rsidR="00F23EED">
        <w:t>died in Melbourne o</w:t>
      </w:r>
      <w:r w:rsidR="006D5007">
        <w:t>n</w:t>
      </w:r>
      <w:r w:rsidR="00F23EED">
        <w:t xml:space="preserve"> 26</w:t>
      </w:r>
      <w:r w:rsidR="00F23EED" w:rsidRPr="00F23EED">
        <w:rPr>
          <w:vertAlign w:val="superscript"/>
        </w:rPr>
        <w:t>th</w:t>
      </w:r>
      <w:r w:rsidR="00F23EED">
        <w:t xml:space="preserve"> March</w:t>
      </w:r>
      <w:r w:rsidR="006D5007">
        <w:t xml:space="preserve"> 1846 aged 27.</w:t>
      </w:r>
    </w:p>
    <w:p w14:paraId="05DA25CD" w14:textId="12478F4A" w:rsidR="00ED174C" w:rsidRPr="001B4322" w:rsidRDefault="00ED174C" w:rsidP="00ED174C">
      <w:pPr>
        <w:jc w:val="center"/>
        <w:rPr>
          <w:b/>
          <w:u w:val="single"/>
        </w:rPr>
      </w:pPr>
      <w:r w:rsidRPr="001B4322">
        <w:rPr>
          <w:b/>
          <w:u w:val="single"/>
        </w:rPr>
        <w:t>Bibliography</w:t>
      </w:r>
    </w:p>
    <w:p w14:paraId="3356F700" w14:textId="2016174B" w:rsidR="003B3441" w:rsidRPr="008038A4" w:rsidRDefault="003B3441" w:rsidP="001B4322">
      <w:pPr>
        <w:rPr>
          <w:sz w:val="18"/>
          <w:szCs w:val="18"/>
        </w:rPr>
      </w:pPr>
      <w:r w:rsidRPr="008038A4">
        <w:rPr>
          <w:sz w:val="18"/>
          <w:szCs w:val="18"/>
          <w:vertAlign w:val="superscript"/>
        </w:rPr>
        <w:t>1</w:t>
      </w:r>
      <w:r w:rsidRPr="008038A4">
        <w:rPr>
          <w:sz w:val="18"/>
          <w:szCs w:val="18"/>
        </w:rPr>
        <w:t>The Plenty Bushrangers of 1842, Lindsay Mann 1996</w:t>
      </w:r>
    </w:p>
    <w:p w14:paraId="32E97456" w14:textId="3651BF15" w:rsidR="001B4322" w:rsidRPr="008038A4" w:rsidRDefault="003B3441" w:rsidP="001B4322">
      <w:pPr>
        <w:rPr>
          <w:sz w:val="18"/>
          <w:szCs w:val="18"/>
        </w:rPr>
      </w:pPr>
      <w:r w:rsidRPr="008038A4">
        <w:rPr>
          <w:sz w:val="18"/>
          <w:szCs w:val="18"/>
          <w:vertAlign w:val="superscript"/>
        </w:rPr>
        <w:t>2</w:t>
      </w:r>
      <w:r w:rsidR="001B4322" w:rsidRPr="008038A4">
        <w:rPr>
          <w:sz w:val="18"/>
          <w:szCs w:val="18"/>
        </w:rPr>
        <w:t>Morang Parish Plan 1839</w:t>
      </w:r>
    </w:p>
    <w:p w14:paraId="22D2920C" w14:textId="64988A4F" w:rsidR="001B4322" w:rsidRPr="008038A4" w:rsidRDefault="0013074C" w:rsidP="001B4322">
      <w:pPr>
        <w:rPr>
          <w:sz w:val="18"/>
          <w:szCs w:val="18"/>
        </w:rPr>
      </w:pPr>
      <w:r w:rsidRPr="008038A4">
        <w:rPr>
          <w:sz w:val="18"/>
          <w:szCs w:val="18"/>
          <w:vertAlign w:val="superscript"/>
        </w:rPr>
        <w:t>3</w:t>
      </w:r>
      <w:r w:rsidR="001B4322" w:rsidRPr="008038A4">
        <w:rPr>
          <w:sz w:val="18"/>
          <w:szCs w:val="18"/>
        </w:rPr>
        <w:t>The</w:t>
      </w:r>
      <w:r w:rsidR="001B4322" w:rsidRPr="008038A4">
        <w:rPr>
          <w:sz w:val="18"/>
          <w:szCs w:val="18"/>
          <w:vertAlign w:val="superscript"/>
        </w:rPr>
        <w:t xml:space="preserve"> </w:t>
      </w:r>
      <w:r w:rsidR="001B4322" w:rsidRPr="008038A4">
        <w:rPr>
          <w:sz w:val="18"/>
          <w:szCs w:val="18"/>
        </w:rPr>
        <w:t>Diamond Valley Story, Edwards &amp; Shire of Diamond Valley 1979, page 10/12</w:t>
      </w:r>
    </w:p>
    <w:p w14:paraId="68CA0E96" w14:textId="7B68A498" w:rsidR="0013074C" w:rsidRPr="008038A4" w:rsidRDefault="0013074C" w:rsidP="001B4322">
      <w:pPr>
        <w:rPr>
          <w:sz w:val="18"/>
          <w:szCs w:val="18"/>
        </w:rPr>
      </w:pPr>
      <w:r w:rsidRPr="008038A4">
        <w:rPr>
          <w:sz w:val="18"/>
          <w:szCs w:val="18"/>
          <w:vertAlign w:val="superscript"/>
        </w:rPr>
        <w:t>4</w:t>
      </w:r>
      <w:r w:rsidRPr="008038A4">
        <w:rPr>
          <w:sz w:val="18"/>
          <w:szCs w:val="18"/>
        </w:rPr>
        <w:t xml:space="preserve">Records from Ancestry.com </w:t>
      </w:r>
    </w:p>
    <w:p w14:paraId="0339A483" w14:textId="298A092A" w:rsidR="001B4322" w:rsidRPr="008038A4" w:rsidRDefault="0060431A" w:rsidP="001B4322">
      <w:pPr>
        <w:rPr>
          <w:sz w:val="18"/>
          <w:szCs w:val="18"/>
        </w:rPr>
      </w:pPr>
      <w:r w:rsidRPr="008038A4">
        <w:rPr>
          <w:sz w:val="18"/>
          <w:szCs w:val="18"/>
          <w:vertAlign w:val="superscript"/>
        </w:rPr>
        <w:t>5</w:t>
      </w:r>
      <w:r w:rsidR="001B4322" w:rsidRPr="008038A4">
        <w:rPr>
          <w:sz w:val="18"/>
          <w:szCs w:val="18"/>
        </w:rPr>
        <w:t>Yan Yean Parish Plan 1839</w:t>
      </w:r>
    </w:p>
    <w:p w14:paraId="401CF70D" w14:textId="4CD29DF5" w:rsidR="00E31117" w:rsidRPr="008038A4" w:rsidRDefault="008B42B7" w:rsidP="00E31117">
      <w:pPr>
        <w:rPr>
          <w:sz w:val="18"/>
          <w:szCs w:val="18"/>
        </w:rPr>
      </w:pPr>
      <w:r w:rsidRPr="008038A4">
        <w:rPr>
          <w:sz w:val="18"/>
          <w:szCs w:val="18"/>
          <w:vertAlign w:val="superscript"/>
        </w:rPr>
        <w:t>6</w:t>
      </w:r>
      <w:r w:rsidR="00E31117" w:rsidRPr="008038A4">
        <w:rPr>
          <w:sz w:val="18"/>
          <w:szCs w:val="18"/>
        </w:rPr>
        <w:t>Australian Medical Pioneers Index</w:t>
      </w:r>
    </w:p>
    <w:p w14:paraId="703E6D28" w14:textId="2CFF9074" w:rsidR="008B42B7" w:rsidRPr="008038A4" w:rsidRDefault="00066FB7" w:rsidP="008B42B7">
      <w:pPr>
        <w:rPr>
          <w:sz w:val="18"/>
          <w:szCs w:val="18"/>
        </w:rPr>
      </w:pPr>
      <w:r w:rsidRPr="008038A4">
        <w:rPr>
          <w:sz w:val="18"/>
          <w:szCs w:val="18"/>
          <w:vertAlign w:val="superscript"/>
        </w:rPr>
        <w:t>7</w:t>
      </w:r>
      <w:r w:rsidR="008B42B7" w:rsidRPr="008038A4">
        <w:rPr>
          <w:sz w:val="18"/>
          <w:szCs w:val="18"/>
        </w:rPr>
        <w:t xml:space="preserve">Tourourrong Parish Plan 1839 </w:t>
      </w:r>
    </w:p>
    <w:p w14:paraId="23885476" w14:textId="77777777" w:rsidR="00E31117" w:rsidRDefault="00E31117" w:rsidP="001B4322"/>
    <w:p w14:paraId="15E81FF9" w14:textId="24385E99" w:rsidR="000B3133" w:rsidRPr="00DE0E42" w:rsidRDefault="004E376E" w:rsidP="00DE0E42">
      <w:pPr>
        <w:jc w:val="center"/>
        <w:rPr>
          <w:b/>
        </w:rPr>
      </w:pPr>
      <w:r>
        <w:rPr>
          <w:b/>
        </w:rPr>
        <w:t>CHAPTER 3</w:t>
      </w:r>
    </w:p>
    <w:p w14:paraId="57C456F7" w14:textId="521F96E4" w:rsidR="00DE0E42" w:rsidRDefault="00DE0E42" w:rsidP="00DE0E42">
      <w:pPr>
        <w:jc w:val="center"/>
        <w:rPr>
          <w:b/>
        </w:rPr>
      </w:pPr>
      <w:r>
        <w:rPr>
          <w:b/>
        </w:rPr>
        <w:t>WHO WERE THE GALLANTS</w:t>
      </w:r>
      <w:r w:rsidRPr="005A0354">
        <w:rPr>
          <w:b/>
        </w:rPr>
        <w:t>?</w:t>
      </w:r>
    </w:p>
    <w:p w14:paraId="7B92A845" w14:textId="4553BD50" w:rsidR="00DB2F8D" w:rsidRDefault="001F23D4" w:rsidP="001F23D4">
      <w:r>
        <w:t xml:space="preserve">Upon his arrival in Melbourne on Friday afternoon, Arthur Sergeantson sighted Superintendent Latrobe outside the Melbourne Club on the corner of Collins and Market Streets. </w:t>
      </w:r>
      <w:r w:rsidR="00DB2F8D">
        <w:t>He reported the events to him. At the time Latrobe was chatting with Henry Fowler who immediately took up the challenge of pursuing and arresting the gang. Fowler and four others were sworn in as Special Constabl</w:t>
      </w:r>
      <w:r w:rsidR="008038A4">
        <w:t xml:space="preserve">es and departed for the Plenty with </w:t>
      </w:r>
      <w:r w:rsidR="00DB2F8D">
        <w:t xml:space="preserve">Fowler designated as the leader. </w:t>
      </w:r>
    </w:p>
    <w:p w14:paraId="4F8AB7AC" w14:textId="77777777" w:rsidR="00DB2F8D" w:rsidRDefault="00DB2F8D" w:rsidP="00DB2F8D">
      <w:pPr>
        <w:rPr>
          <w:b/>
        </w:rPr>
      </w:pPr>
      <w:r>
        <w:rPr>
          <w:b/>
        </w:rPr>
        <w:t>Henry Fowler</w:t>
      </w:r>
    </w:p>
    <w:p w14:paraId="3BDCAB03" w14:textId="03EA2952" w:rsidR="009D4459" w:rsidRPr="009D4459" w:rsidRDefault="009D4459" w:rsidP="00DB2F8D">
      <w:r>
        <w:rPr>
          <w:vertAlign w:val="superscript"/>
        </w:rPr>
        <w:t>1</w:t>
      </w:r>
      <w:r>
        <w:t xml:space="preserve">Fowler had a thorough knowledge of the area they were headed to and had “superior” bushcraft skills. </w:t>
      </w:r>
      <w:r w:rsidR="00796828">
        <w:t>Henry was wounded in the face during the gun battle and initially attended to by Dr Ronald.</w:t>
      </w:r>
    </w:p>
    <w:p w14:paraId="17B51CE6" w14:textId="493FD2AE" w:rsidR="00DB2F8D" w:rsidRDefault="009D4459" w:rsidP="00DB2F8D">
      <w:r>
        <w:rPr>
          <w:vertAlign w:val="superscript"/>
        </w:rPr>
        <w:t>2</w:t>
      </w:r>
      <w:r w:rsidRPr="009D4459">
        <w:t>Kerr’s Melbourne Almanac &amp; Port Phillip Directory 1841</w:t>
      </w:r>
      <w:r>
        <w:t xml:space="preserve">, places him </w:t>
      </w:r>
      <w:r w:rsidR="00796828">
        <w:t xml:space="preserve">residing </w:t>
      </w:r>
      <w:r>
        <w:t>at “</w:t>
      </w:r>
      <w:r w:rsidR="00DB2F8D" w:rsidRPr="009D4459">
        <w:t>Hume</w:t>
      </w:r>
      <w:r w:rsidR="00DB2F8D">
        <w:t xml:space="preserve"> River</w:t>
      </w:r>
      <w:r>
        <w:t>”.</w:t>
      </w:r>
    </w:p>
    <w:p w14:paraId="210F2F37" w14:textId="49750A4C" w:rsidR="000B3133" w:rsidRDefault="000B3133" w:rsidP="000B3133">
      <w:pPr>
        <w:rPr>
          <w:b/>
        </w:rPr>
      </w:pPr>
      <w:r>
        <w:rPr>
          <w:b/>
        </w:rPr>
        <w:t>Peter Snodgrass</w:t>
      </w:r>
    </w:p>
    <w:p w14:paraId="75393098" w14:textId="67C623BD" w:rsidR="00B41988" w:rsidRDefault="00B424EA" w:rsidP="00B41988">
      <w:r>
        <w:rPr>
          <w:vertAlign w:val="superscript"/>
        </w:rPr>
        <w:t>3</w:t>
      </w:r>
      <w:r w:rsidR="004F5A9C">
        <w:t>Peter Snodgrass came to NSW on 23</w:t>
      </w:r>
      <w:r w:rsidR="004F5A9C" w:rsidRPr="004F5A9C">
        <w:rPr>
          <w:vertAlign w:val="superscript"/>
        </w:rPr>
        <w:t>rd</w:t>
      </w:r>
      <w:r w:rsidR="004F5A9C">
        <w:t xml:space="preserve"> December 1828 as one of 6 children of Major Kenneth Snodgrass</w:t>
      </w:r>
      <w:r w:rsidR="00B41988">
        <w:t xml:space="preserve">. </w:t>
      </w:r>
      <w:r w:rsidR="004F5A9C">
        <w:t xml:space="preserve"> </w:t>
      </w:r>
    </w:p>
    <w:p w14:paraId="62E13849" w14:textId="3D4C87DC" w:rsidR="00B41988" w:rsidRPr="000B3133" w:rsidRDefault="00A46670" w:rsidP="00B41988">
      <w:r>
        <w:rPr>
          <w:vertAlign w:val="superscript"/>
        </w:rPr>
        <w:t>2</w:t>
      </w:r>
      <w:r w:rsidR="00B41988">
        <w:t>At this time he resided at Murrindi</w:t>
      </w:r>
      <w:r w:rsidR="00B41988" w:rsidRPr="00B41988">
        <w:t>ndi</w:t>
      </w:r>
      <w:r w:rsidR="00B41988">
        <w:t xml:space="preserve"> Hall,</w:t>
      </w:r>
      <w:r w:rsidR="00781C8F">
        <w:t xml:space="preserve"> near Yea on the</w:t>
      </w:r>
      <w:r w:rsidR="00B41988">
        <w:t xml:space="preserve"> Goulburn River</w:t>
      </w:r>
      <w:r w:rsidR="00781C8F">
        <w:t>. He had overlanded to Port Phillip in 1838.</w:t>
      </w:r>
    </w:p>
    <w:p w14:paraId="2E6E5664" w14:textId="16E5AFB9" w:rsidR="00B41988" w:rsidRPr="004F5A9C" w:rsidRDefault="00A46670" w:rsidP="000B3133">
      <w:r>
        <w:rPr>
          <w:vertAlign w:val="superscript"/>
        </w:rPr>
        <w:lastRenderedPageBreak/>
        <w:t>3</w:t>
      </w:r>
      <w:r w:rsidR="00781C8F">
        <w:t xml:space="preserve">In 1851 he was elected to the first Victorian Legislative Council and then to </w:t>
      </w:r>
      <w:r w:rsidR="00B41988" w:rsidRPr="00B41988">
        <w:t>t</w:t>
      </w:r>
      <w:r w:rsidR="00B41988">
        <w:t xml:space="preserve">he Victorian Legislative Assembly for </w:t>
      </w:r>
      <w:r w:rsidR="00781C8F">
        <w:t xml:space="preserve">Anglesey and </w:t>
      </w:r>
      <w:r w:rsidR="004B1F14">
        <w:t xml:space="preserve">later for </w:t>
      </w:r>
      <w:r w:rsidR="00B41988">
        <w:t>South Gipps Land. He died on 28</w:t>
      </w:r>
      <w:r w:rsidR="00B41988" w:rsidRPr="00B41988">
        <w:rPr>
          <w:vertAlign w:val="superscript"/>
        </w:rPr>
        <w:t>th</w:t>
      </w:r>
      <w:r w:rsidR="00B41988">
        <w:t xml:space="preserve"> November 1867</w:t>
      </w:r>
      <w:r w:rsidR="00781C8F" w:rsidRPr="00781C8F">
        <w:t xml:space="preserve"> suddenly from aneurism of the heart</w:t>
      </w:r>
      <w:r w:rsidR="00781C8F">
        <w:t>.</w:t>
      </w:r>
    </w:p>
    <w:p w14:paraId="6F0D42CF" w14:textId="77777777" w:rsidR="000A0274" w:rsidRDefault="000B3133" w:rsidP="000B3133">
      <w:pPr>
        <w:rPr>
          <w:b/>
        </w:rPr>
      </w:pPr>
      <w:r>
        <w:rPr>
          <w:b/>
        </w:rPr>
        <w:t>Robert Chamberlain</w:t>
      </w:r>
    </w:p>
    <w:p w14:paraId="3FA89E0C" w14:textId="3188EF23" w:rsidR="000B3133" w:rsidRPr="00B424EA" w:rsidRDefault="00B424EA" w:rsidP="000B3133">
      <w:pPr>
        <w:rPr>
          <w:vertAlign w:val="superscript"/>
        </w:rPr>
      </w:pPr>
      <w:r>
        <w:rPr>
          <w:vertAlign w:val="superscript"/>
        </w:rPr>
        <w:t>1</w:t>
      </w:r>
      <w:r>
        <w:t>A retired lieutenant of the 31</w:t>
      </w:r>
      <w:r w:rsidRPr="00B424EA">
        <w:rPr>
          <w:vertAlign w:val="superscript"/>
        </w:rPr>
        <w:t>st</w:t>
      </w:r>
      <w:r>
        <w:t xml:space="preserve"> Regiment. Kerr’s has him residing at </w:t>
      </w:r>
      <w:r w:rsidR="00B92AD3">
        <w:rPr>
          <w:vertAlign w:val="superscript"/>
        </w:rPr>
        <w:t>2</w:t>
      </w:r>
      <w:r w:rsidR="000B3133">
        <w:t xml:space="preserve">Steele’s Creek, Sydney Rd </w:t>
      </w:r>
    </w:p>
    <w:p w14:paraId="55050C4E" w14:textId="7D18DEDA" w:rsidR="000B3133" w:rsidRDefault="000B3133" w:rsidP="000B3133">
      <w:pPr>
        <w:rPr>
          <w:b/>
        </w:rPr>
      </w:pPr>
      <w:r>
        <w:rPr>
          <w:b/>
        </w:rPr>
        <w:t xml:space="preserve">Oliver </w:t>
      </w:r>
      <w:proofErr w:type="spellStart"/>
      <w:r>
        <w:rPr>
          <w:b/>
        </w:rPr>
        <w:t>Gourlay</w:t>
      </w:r>
      <w:proofErr w:type="spellEnd"/>
    </w:p>
    <w:p w14:paraId="52B830B6" w14:textId="7AEF8A7E" w:rsidR="00B15371" w:rsidRPr="000B3133" w:rsidRDefault="00B92AD3" w:rsidP="000B3133">
      <w:r>
        <w:rPr>
          <w:vertAlign w:val="superscript"/>
        </w:rPr>
        <w:t>2</w:t>
      </w:r>
      <w:r w:rsidR="00B15371">
        <w:t xml:space="preserve">Oliver was an early merchant in Little Collins St, Melbourne. </w:t>
      </w:r>
      <w:r w:rsidR="00B15371">
        <w:rPr>
          <w:vertAlign w:val="superscript"/>
        </w:rPr>
        <w:t>4</w:t>
      </w:r>
      <w:r w:rsidR="00B15371">
        <w:t>He died 19</w:t>
      </w:r>
      <w:r w:rsidR="00B15371" w:rsidRPr="00B15371">
        <w:rPr>
          <w:vertAlign w:val="superscript"/>
        </w:rPr>
        <w:t>th</w:t>
      </w:r>
      <w:r w:rsidR="00B15371">
        <w:t xml:space="preserve"> November 1853</w:t>
      </w:r>
    </w:p>
    <w:p w14:paraId="06D337F2" w14:textId="14A79C03" w:rsidR="000B3133" w:rsidRDefault="000B3133" w:rsidP="000B3133">
      <w:pPr>
        <w:rPr>
          <w:b/>
        </w:rPr>
      </w:pPr>
      <w:r>
        <w:rPr>
          <w:b/>
        </w:rPr>
        <w:t>James Thompson</w:t>
      </w:r>
    </w:p>
    <w:p w14:paraId="2F1F568E" w14:textId="5F4A7952" w:rsidR="000B3133" w:rsidRDefault="00DD1607" w:rsidP="000B3133">
      <w:proofErr w:type="gramStart"/>
      <w:r>
        <w:rPr>
          <w:vertAlign w:val="superscript"/>
        </w:rPr>
        <w:t>1</w:t>
      </w:r>
      <w:r w:rsidR="005B2CD6">
        <w:t>A settler from Cape Schanck.</w:t>
      </w:r>
      <w:proofErr w:type="gramEnd"/>
      <w:r w:rsidR="005B2CD6">
        <w:t xml:space="preserve"> </w:t>
      </w:r>
    </w:p>
    <w:p w14:paraId="01673BC7" w14:textId="77777777" w:rsidR="00950688" w:rsidRDefault="00950688" w:rsidP="00950688">
      <w:pPr>
        <w:jc w:val="center"/>
        <w:rPr>
          <w:b/>
          <w:u w:val="single"/>
        </w:rPr>
      </w:pPr>
      <w:r w:rsidRPr="001B4322">
        <w:rPr>
          <w:b/>
          <w:u w:val="single"/>
        </w:rPr>
        <w:t>Bibliography</w:t>
      </w:r>
    </w:p>
    <w:p w14:paraId="78BB307A" w14:textId="43BD7FC2" w:rsidR="00DB2F8D" w:rsidRPr="008038A4" w:rsidRDefault="00DB2F8D" w:rsidP="009D4459">
      <w:pPr>
        <w:rPr>
          <w:sz w:val="18"/>
          <w:szCs w:val="18"/>
        </w:rPr>
      </w:pPr>
      <w:r w:rsidRPr="008038A4">
        <w:rPr>
          <w:sz w:val="18"/>
          <w:szCs w:val="18"/>
          <w:vertAlign w:val="superscript"/>
        </w:rPr>
        <w:t>1</w:t>
      </w:r>
      <w:r w:rsidRPr="008038A4">
        <w:rPr>
          <w:sz w:val="18"/>
          <w:szCs w:val="18"/>
        </w:rPr>
        <w:t>The Plenty Bushrangers of 1842, Lindsay Mann 1996</w:t>
      </w:r>
    </w:p>
    <w:p w14:paraId="67A69BD8" w14:textId="47E8A98E" w:rsidR="00950688" w:rsidRPr="008038A4" w:rsidRDefault="009D4459" w:rsidP="00950688">
      <w:pPr>
        <w:rPr>
          <w:sz w:val="18"/>
          <w:szCs w:val="18"/>
        </w:rPr>
      </w:pPr>
      <w:r w:rsidRPr="008038A4">
        <w:rPr>
          <w:sz w:val="18"/>
          <w:szCs w:val="18"/>
          <w:vertAlign w:val="superscript"/>
        </w:rPr>
        <w:t>2</w:t>
      </w:r>
      <w:r w:rsidR="00950688" w:rsidRPr="008038A4">
        <w:rPr>
          <w:sz w:val="18"/>
          <w:szCs w:val="18"/>
          <w:vertAlign w:val="superscript"/>
        </w:rPr>
        <w:t xml:space="preserve"> </w:t>
      </w:r>
      <w:r w:rsidR="00950688" w:rsidRPr="008038A4">
        <w:rPr>
          <w:sz w:val="18"/>
          <w:szCs w:val="18"/>
        </w:rPr>
        <w:t xml:space="preserve">Kerr’s Melbourne Almanac &amp; Port Phillip Directory 1841, pages 235 to 257. </w:t>
      </w:r>
    </w:p>
    <w:p w14:paraId="642A9334" w14:textId="471F46A0" w:rsidR="00A46670" w:rsidRPr="008038A4" w:rsidRDefault="00A46670" w:rsidP="00A46670">
      <w:pPr>
        <w:rPr>
          <w:sz w:val="18"/>
          <w:szCs w:val="18"/>
        </w:rPr>
      </w:pPr>
      <w:r w:rsidRPr="008038A4">
        <w:rPr>
          <w:sz w:val="18"/>
          <w:szCs w:val="18"/>
          <w:vertAlign w:val="superscript"/>
        </w:rPr>
        <w:t>3</w:t>
      </w:r>
      <w:r w:rsidRPr="008038A4">
        <w:rPr>
          <w:sz w:val="18"/>
          <w:szCs w:val="18"/>
        </w:rPr>
        <w:t xml:space="preserve">Records from Ancestry.com </w:t>
      </w:r>
    </w:p>
    <w:p w14:paraId="780D5400" w14:textId="009A0A34" w:rsidR="00EB018A" w:rsidRPr="00DE0E42" w:rsidRDefault="00EB018A" w:rsidP="00EB018A">
      <w:pPr>
        <w:jc w:val="center"/>
        <w:rPr>
          <w:b/>
        </w:rPr>
      </w:pPr>
      <w:r>
        <w:rPr>
          <w:b/>
        </w:rPr>
        <w:t>CHAPTER 4</w:t>
      </w:r>
    </w:p>
    <w:p w14:paraId="5AD64D5A" w14:textId="5AC57318" w:rsidR="009723F9" w:rsidRPr="009723F9" w:rsidRDefault="009723F9" w:rsidP="009723F9">
      <w:pPr>
        <w:jc w:val="center"/>
        <w:rPr>
          <w:b/>
        </w:rPr>
      </w:pPr>
      <w:r>
        <w:rPr>
          <w:b/>
        </w:rPr>
        <w:t>THE PETITION</w:t>
      </w:r>
    </w:p>
    <w:p w14:paraId="6A625E38" w14:textId="77777777" w:rsidR="009723F9" w:rsidRDefault="009723F9" w:rsidP="009723F9"/>
    <w:p w14:paraId="5A46FF6B" w14:textId="77777777" w:rsidR="009723F9" w:rsidRPr="009F42E1" w:rsidRDefault="009723F9" w:rsidP="009723F9">
      <w:pPr>
        <w:rPr>
          <w:b/>
          <w:i/>
        </w:rPr>
      </w:pPr>
      <w:r w:rsidRPr="009F42E1">
        <w:rPr>
          <w:b/>
          <w:i/>
        </w:rPr>
        <w:t>‘Resident Ladies on the Plenty River’</w:t>
      </w:r>
    </w:p>
    <w:p w14:paraId="70C1996A" w14:textId="77777777" w:rsidR="009723F9" w:rsidRPr="009F42E1" w:rsidRDefault="009723F9" w:rsidP="009723F9">
      <w:pPr>
        <w:rPr>
          <w:b/>
          <w:i/>
        </w:rPr>
      </w:pPr>
      <w:r w:rsidRPr="009F42E1">
        <w:rPr>
          <w:b/>
          <w:i/>
        </w:rPr>
        <w:t>Sir,</w:t>
      </w:r>
    </w:p>
    <w:p w14:paraId="4E2766C7" w14:textId="77777777" w:rsidR="009723F9" w:rsidRPr="009F42E1" w:rsidRDefault="009723F9" w:rsidP="009723F9">
      <w:pPr>
        <w:rPr>
          <w:b/>
          <w:i/>
        </w:rPr>
      </w:pPr>
      <w:r w:rsidRPr="009F42E1">
        <w:rPr>
          <w:b/>
          <w:i/>
        </w:rPr>
        <w:t>We the resident ladies on the Plenty River and the surrounding neighbourhood having received such a shock by the late brutal attack of the bush rangers on our lives and property feel no longer sufficiently safe to remain so far from Town, unless some urgent means are adopted to prosecute and put down these constant outrages.</w:t>
      </w:r>
    </w:p>
    <w:p w14:paraId="6EBE638F" w14:textId="589EB017" w:rsidR="0008488C" w:rsidRPr="009F42E1" w:rsidRDefault="009723F9" w:rsidP="009723F9">
      <w:pPr>
        <w:rPr>
          <w:b/>
          <w:i/>
        </w:rPr>
      </w:pPr>
      <w:r w:rsidRPr="009F42E1">
        <w:rPr>
          <w:b/>
          <w:i/>
        </w:rPr>
        <w:t>We most respectfully solicit your Honour to support the Settlers, aided by those who so gallantly risked their lives for our protection from the late emergency, to unite in carrying out the spirit of these Petitioners.</w:t>
      </w:r>
    </w:p>
    <w:p w14:paraId="73371445" w14:textId="77777777" w:rsidR="001B180C" w:rsidRDefault="001B180C" w:rsidP="001B180C">
      <w:pPr>
        <w:jc w:val="center"/>
        <w:rPr>
          <w:b/>
        </w:rPr>
      </w:pPr>
      <w:r w:rsidRPr="005A0354">
        <w:rPr>
          <w:b/>
        </w:rPr>
        <w:t>WHO WERE THESE LADIES?</w:t>
      </w:r>
    </w:p>
    <w:p w14:paraId="4405F2E3" w14:textId="3343C3F6" w:rsidR="006A29EB" w:rsidRPr="006A29EB" w:rsidRDefault="006A29EB" w:rsidP="00DB4B34">
      <w:r>
        <w:t>These are the names on the petition in the order they signed it.</w:t>
      </w:r>
    </w:p>
    <w:p w14:paraId="52CBCCD2" w14:textId="77777777" w:rsidR="00DB4B34" w:rsidRDefault="00DB4B34" w:rsidP="00DB4B34">
      <w:pPr>
        <w:rPr>
          <w:b/>
          <w:u w:val="single"/>
        </w:rPr>
      </w:pPr>
      <w:r w:rsidRPr="00E20E58">
        <w:rPr>
          <w:b/>
          <w:u w:val="single"/>
        </w:rPr>
        <w:t>Ann Bear:</w:t>
      </w:r>
    </w:p>
    <w:p w14:paraId="6F7D6536" w14:textId="32F17D41" w:rsidR="00DB4B34" w:rsidRDefault="00DB4B34" w:rsidP="00DB4B34">
      <w:r>
        <w:rPr>
          <w:vertAlign w:val="superscript"/>
        </w:rPr>
        <w:t>1</w:t>
      </w:r>
      <w:r>
        <w:t>Ann was born Ann Hutchings on 23</w:t>
      </w:r>
      <w:r w:rsidRPr="00FC7524">
        <w:rPr>
          <w:vertAlign w:val="superscript"/>
        </w:rPr>
        <w:t>rd</w:t>
      </w:r>
      <w:r>
        <w:t xml:space="preserve"> July 1796. Her husband John </w:t>
      </w:r>
      <w:proofErr w:type="spellStart"/>
      <w:r>
        <w:t>Pinney</w:t>
      </w:r>
      <w:proofErr w:type="spellEnd"/>
      <w:r>
        <w:t xml:space="preserve"> Bear, who was notable for building Bears’ Castle a construction made of mud and clay (cob) at Yan Yean. </w:t>
      </w:r>
      <w:r w:rsidR="00B62F28">
        <w:rPr>
          <w:vertAlign w:val="superscript"/>
        </w:rPr>
        <w:t>2</w:t>
      </w:r>
      <w:r>
        <w:t>John bought a grant of 935 acres in Portion 20 on 24</w:t>
      </w:r>
      <w:r w:rsidRPr="00E72059">
        <w:rPr>
          <w:vertAlign w:val="superscript"/>
        </w:rPr>
        <w:t>th</w:t>
      </w:r>
      <w:r>
        <w:t xml:space="preserve"> November 1842. This site is now part of the Yan Yean Reservoir area. The “Castle” was believed to be made in response to bushranging activities in the area.</w:t>
      </w:r>
    </w:p>
    <w:p w14:paraId="38A0A90D" w14:textId="77777777" w:rsidR="00DB4B34" w:rsidRDefault="00DB4B34" w:rsidP="00DB4B34">
      <w:r>
        <w:t xml:space="preserve">In 1860 her husband John </w:t>
      </w:r>
      <w:proofErr w:type="spellStart"/>
      <w:r>
        <w:t>Pinney</w:t>
      </w:r>
      <w:proofErr w:type="spellEnd"/>
      <w:r>
        <w:t xml:space="preserve"> Bear went on to be a founder of the Tahbilk Vineyard Company, (now called Tahbilk). This was at Geelong at that time.</w:t>
      </w:r>
    </w:p>
    <w:p w14:paraId="068228E0" w14:textId="3DD2A019" w:rsidR="00DB4B34" w:rsidRPr="00E20E58" w:rsidRDefault="00DB4B34" w:rsidP="00DB4B34">
      <w:r>
        <w:t xml:space="preserve">Ann </w:t>
      </w:r>
      <w:r w:rsidR="00CE00B8">
        <w:t>wa</w:t>
      </w:r>
      <w:r>
        <w:t>s one of the authors of the Petition</w:t>
      </w:r>
      <w:r w:rsidR="00CE00B8">
        <w:t xml:space="preserve"> along with Elizabeth Sherwin. </w:t>
      </w:r>
    </w:p>
    <w:p w14:paraId="014090E0" w14:textId="77777777" w:rsidR="00CE00B8" w:rsidRDefault="00CE00B8" w:rsidP="00CE00B8">
      <w:pPr>
        <w:rPr>
          <w:b/>
          <w:u w:val="single"/>
        </w:rPr>
      </w:pPr>
      <w:r>
        <w:rPr>
          <w:b/>
          <w:u w:val="single"/>
        </w:rPr>
        <w:lastRenderedPageBreak/>
        <w:t xml:space="preserve">Elizabeth Sherwin: </w:t>
      </w:r>
    </w:p>
    <w:p w14:paraId="25028378" w14:textId="13A8B4C8" w:rsidR="00CE00B8" w:rsidRDefault="00613409" w:rsidP="00CE00B8">
      <w:r>
        <w:rPr>
          <w:vertAlign w:val="superscript"/>
        </w:rPr>
        <w:t>3</w:t>
      </w:r>
      <w:r w:rsidR="00CE00B8">
        <w:t xml:space="preserve">Elizabeth was born Elizabeth </w:t>
      </w:r>
      <w:proofErr w:type="spellStart"/>
      <w:r w:rsidR="00CE00B8">
        <w:t>Hernon</w:t>
      </w:r>
      <w:proofErr w:type="spellEnd"/>
      <w:r w:rsidR="00CE00B8">
        <w:t xml:space="preserve"> and was the wife of John Sherwin. </w:t>
      </w:r>
      <w:r w:rsidR="00086975">
        <w:rPr>
          <w:vertAlign w:val="superscript"/>
        </w:rPr>
        <w:t>4</w:t>
      </w:r>
      <w:r w:rsidR="00CE00B8">
        <w:t xml:space="preserve">Their property was </w:t>
      </w:r>
      <w:proofErr w:type="spellStart"/>
      <w:r w:rsidR="00CE00B8">
        <w:t>Braemore</w:t>
      </w:r>
      <w:proofErr w:type="spellEnd"/>
      <w:r w:rsidR="00CE00B8">
        <w:t xml:space="preserve"> at Merriang to the west of Whittlesea. When this property was robbed her brother-in-law George Sherwin and wife Mary were visiting. </w:t>
      </w:r>
    </w:p>
    <w:p w14:paraId="2D9672E8" w14:textId="3AEBD344" w:rsidR="00CE00B8" w:rsidRPr="003F7791" w:rsidRDefault="00CE00B8" w:rsidP="00CE00B8">
      <w:r>
        <w:t>Elizabeth died on 28</w:t>
      </w:r>
      <w:r w:rsidRPr="00A40B08">
        <w:rPr>
          <w:vertAlign w:val="superscript"/>
        </w:rPr>
        <w:t>th</w:t>
      </w:r>
      <w:r>
        <w:t xml:space="preserve"> April 1855 at Albury.</w:t>
      </w:r>
      <w:r w:rsidR="00CF2372">
        <w:t xml:space="preserve"> </w:t>
      </w:r>
      <w:r>
        <w:t>John became M.L.C. for the Southern Province in 1866.</w:t>
      </w:r>
    </w:p>
    <w:p w14:paraId="7FC30113" w14:textId="77777777" w:rsidR="00CE00B8" w:rsidRDefault="00CE00B8" w:rsidP="00CE00B8">
      <w:r w:rsidRPr="004F1A1A">
        <w:rPr>
          <w:b/>
          <w:u w:val="single"/>
        </w:rPr>
        <w:t xml:space="preserve">Mary Sherwin: </w:t>
      </w:r>
      <w:r>
        <w:rPr>
          <w:b/>
          <w:u w:val="single"/>
        </w:rPr>
        <w:t xml:space="preserve"> </w:t>
      </w:r>
    </w:p>
    <w:p w14:paraId="770D2B16" w14:textId="1F8882F5" w:rsidR="00CE00B8" w:rsidRDefault="00613409" w:rsidP="00CE00B8">
      <w:r>
        <w:rPr>
          <w:vertAlign w:val="superscript"/>
        </w:rPr>
        <w:t>3</w:t>
      </w:r>
      <w:r w:rsidR="00CE00B8" w:rsidRPr="00BF67F5">
        <w:t>Mary</w:t>
      </w:r>
      <w:r w:rsidR="00CE00B8">
        <w:t xml:space="preserve"> was born Mary Thorn on 20</w:t>
      </w:r>
      <w:r w:rsidR="00CE00B8" w:rsidRPr="004F1A1A">
        <w:rPr>
          <w:vertAlign w:val="superscript"/>
        </w:rPr>
        <w:t>th</w:t>
      </w:r>
      <w:r w:rsidR="00CE00B8">
        <w:t xml:space="preserve"> June 1821 at Parramatta. Her parents were John Thorn and Jane Hook. She married George Sherwin on 17</w:t>
      </w:r>
      <w:r w:rsidR="00CE00B8" w:rsidRPr="004F1A1A">
        <w:rPr>
          <w:vertAlign w:val="superscript"/>
        </w:rPr>
        <w:t>th</w:t>
      </w:r>
      <w:r w:rsidR="00CE00B8">
        <w:t xml:space="preserve"> March 1841 at Parramatta.  George was born on 30</w:t>
      </w:r>
      <w:r w:rsidR="00CE00B8" w:rsidRPr="00BA7639">
        <w:rPr>
          <w:vertAlign w:val="superscript"/>
        </w:rPr>
        <w:t>th</w:t>
      </w:r>
      <w:r w:rsidR="00CE00B8">
        <w:t xml:space="preserve"> January 1816 also at Parramatta and was the son of a Sergeant in the NSW Corps. He and three of his brothers took up a large portion of land on the Plenty River prior to Hoddle’s survey.</w:t>
      </w:r>
    </w:p>
    <w:p w14:paraId="4F3AEE7E" w14:textId="1A032AE8" w:rsidR="00CE00B8" w:rsidRDefault="00CE00B8" w:rsidP="00CE00B8">
      <w:r>
        <w:t xml:space="preserve">Mary moved with him in 1842 to the River Plenty and during the journey their first child John Thorn Sherwin was born. </w:t>
      </w:r>
      <w:r w:rsidR="00086975">
        <w:rPr>
          <w:vertAlign w:val="superscript"/>
        </w:rPr>
        <w:t>4</w:t>
      </w:r>
      <w:r>
        <w:t>They lived in a station set up by George in 1837 where the township of Whittlesea now stands and were to have another 13 children.</w:t>
      </w:r>
    </w:p>
    <w:p w14:paraId="22DC2939" w14:textId="77777777" w:rsidR="00CE00B8" w:rsidRPr="004F1A1A" w:rsidRDefault="00CE00B8" w:rsidP="00CE00B8">
      <w:r>
        <w:t>In later life they returned to Parramatta and Mary died there on 12</w:t>
      </w:r>
      <w:r w:rsidRPr="003D2638">
        <w:rPr>
          <w:vertAlign w:val="superscript"/>
        </w:rPr>
        <w:t>th</w:t>
      </w:r>
      <w:r>
        <w:t xml:space="preserve"> March 1892 and George on 3</w:t>
      </w:r>
      <w:r w:rsidRPr="00B93495">
        <w:rPr>
          <w:vertAlign w:val="superscript"/>
        </w:rPr>
        <w:t>rd</w:t>
      </w:r>
      <w:r>
        <w:t xml:space="preserve"> September 1898.</w:t>
      </w:r>
    </w:p>
    <w:p w14:paraId="46F30DAE" w14:textId="77777777" w:rsidR="00E3086C" w:rsidRDefault="00E3086C" w:rsidP="00E3086C">
      <w:pPr>
        <w:rPr>
          <w:b/>
          <w:u w:val="single"/>
        </w:rPr>
      </w:pPr>
      <w:r w:rsidRPr="003F7791">
        <w:rPr>
          <w:b/>
          <w:u w:val="single"/>
        </w:rPr>
        <w:t>Ellen Smith:</w:t>
      </w:r>
    </w:p>
    <w:p w14:paraId="756095B6" w14:textId="21504CDA" w:rsidR="00E3086C" w:rsidRDefault="00580A92" w:rsidP="00E3086C">
      <w:r>
        <w:t xml:space="preserve">Eleanor Fergusson married John </w:t>
      </w:r>
      <w:proofErr w:type="spellStart"/>
      <w:r>
        <w:t>Pridham</w:t>
      </w:r>
      <w:proofErr w:type="spellEnd"/>
      <w:r>
        <w:t xml:space="preserve"> Smith</w:t>
      </w:r>
      <w:r w:rsidR="00702FB0">
        <w:t xml:space="preserve"> at St James Church of England, </w:t>
      </w:r>
      <w:r>
        <w:t>Melbourne in 1840</w:t>
      </w:r>
      <w:r w:rsidR="00EA3AAF">
        <w:t>.</w:t>
      </w:r>
      <w:r>
        <w:t xml:space="preserve"> </w:t>
      </w:r>
      <w:r w:rsidR="00702FB0">
        <w:t>At the time of the robberies their first child George Glencross Smith was a baby and they lived somewhere in the River Plenty district, most likely near Whittlesea.</w:t>
      </w:r>
    </w:p>
    <w:p w14:paraId="4CAC0A73" w14:textId="77777777" w:rsidR="00AA4670" w:rsidRDefault="00AA4670" w:rsidP="00AA4670">
      <w:pPr>
        <w:rPr>
          <w:b/>
          <w:u w:val="single"/>
        </w:rPr>
      </w:pPr>
      <w:r w:rsidRPr="003F7791">
        <w:rPr>
          <w:b/>
          <w:u w:val="single"/>
        </w:rPr>
        <w:t>Eliza Ronald:</w:t>
      </w:r>
      <w:r>
        <w:rPr>
          <w:b/>
          <w:u w:val="single"/>
        </w:rPr>
        <w:t xml:space="preserve"> </w:t>
      </w:r>
    </w:p>
    <w:p w14:paraId="7F19BA16" w14:textId="77777777" w:rsidR="00AA4670" w:rsidRPr="003F7791" w:rsidRDefault="00AA4670" w:rsidP="00AA4670">
      <w:r>
        <w:rPr>
          <w:vertAlign w:val="superscript"/>
        </w:rPr>
        <w:t>6</w:t>
      </w:r>
      <w:r>
        <w:t>Born 21</w:t>
      </w:r>
      <w:r w:rsidRPr="00923C5A">
        <w:rPr>
          <w:vertAlign w:val="superscript"/>
        </w:rPr>
        <w:t>st</w:t>
      </w:r>
      <w:r>
        <w:t xml:space="preserve"> January 1811 as Eliza Mears she was married Dr William Ronald in 1841 at Launceston, Van Diemen’s Land. At the time of the robberies they were living near Whittlesea at Virtue Hall. They later lived at a station called </w:t>
      </w:r>
      <w:proofErr w:type="spellStart"/>
      <w:r>
        <w:t>Williamsbrooke</w:t>
      </w:r>
      <w:proofErr w:type="spellEnd"/>
      <w:r>
        <w:t xml:space="preserve">, </w:t>
      </w:r>
      <w:r w:rsidRPr="001E1413">
        <w:t>near Whittlesea</w:t>
      </w:r>
      <w:r>
        <w:t>.   Eliza died on 11</w:t>
      </w:r>
      <w:r w:rsidRPr="006C26A8">
        <w:rPr>
          <w:vertAlign w:val="superscript"/>
        </w:rPr>
        <w:t>th</w:t>
      </w:r>
      <w:r>
        <w:t xml:space="preserve"> May 1893.</w:t>
      </w:r>
    </w:p>
    <w:p w14:paraId="3233B3DF" w14:textId="77777777" w:rsidR="00E3086C" w:rsidRDefault="00E3086C" w:rsidP="00E3086C">
      <w:pPr>
        <w:rPr>
          <w:b/>
          <w:u w:val="single"/>
        </w:rPr>
      </w:pPr>
      <w:r w:rsidRPr="00805EEB">
        <w:rPr>
          <w:b/>
          <w:u w:val="single"/>
        </w:rPr>
        <w:t>Jane Harrison:</w:t>
      </w:r>
    </w:p>
    <w:p w14:paraId="04884171" w14:textId="5F29B87A" w:rsidR="00E3086C" w:rsidRDefault="00613409" w:rsidP="00E3086C">
      <w:r>
        <w:rPr>
          <w:vertAlign w:val="superscript"/>
        </w:rPr>
        <w:t>3</w:t>
      </w:r>
      <w:r w:rsidR="00E3086C">
        <w:t>Jane was born as Jane Howe around 1800 in Sydney NSW. On 12</w:t>
      </w:r>
      <w:r w:rsidR="00E3086C" w:rsidRPr="00194EC2">
        <w:rPr>
          <w:vertAlign w:val="superscript"/>
        </w:rPr>
        <w:t>th</w:t>
      </w:r>
      <w:r w:rsidR="00E3086C">
        <w:t xml:space="preserve"> February 1831 she married Capt. John Harrison.  They were living at Yan Yean in 1842 on the property called </w:t>
      </w:r>
      <w:r w:rsidR="00E3086C">
        <w:rPr>
          <w:vertAlign w:val="superscript"/>
        </w:rPr>
        <w:t>6</w:t>
      </w:r>
      <w:r w:rsidR="00E3086C">
        <w:t>Bendemere Cottage. Jane died on 23</w:t>
      </w:r>
      <w:r w:rsidR="00E3086C" w:rsidRPr="00194EC2">
        <w:rPr>
          <w:vertAlign w:val="superscript"/>
        </w:rPr>
        <w:t>rd</w:t>
      </w:r>
      <w:r w:rsidR="00E3086C">
        <w:t xml:space="preserve"> November 1880 in Melbourne. </w:t>
      </w:r>
    </w:p>
    <w:p w14:paraId="4178CFE1" w14:textId="7E428E3B" w:rsidR="00DB4B34" w:rsidRPr="00E3086C" w:rsidRDefault="00E3086C" w:rsidP="00E3086C">
      <w:r>
        <w:rPr>
          <w:vertAlign w:val="superscript"/>
        </w:rPr>
        <w:t>6</w:t>
      </w:r>
      <w:r>
        <w:t xml:space="preserve">Jane had studied music and was an accomplished musician. They had “overlanded” to come to Port Phillip District and brought her piano with them. Musical evenings were held occasionally, to which the local “society” people attended. </w:t>
      </w:r>
    </w:p>
    <w:p w14:paraId="2311A310" w14:textId="77777777" w:rsidR="001B180C" w:rsidRDefault="001B180C" w:rsidP="001B180C">
      <w:pPr>
        <w:rPr>
          <w:b/>
          <w:u w:val="single"/>
        </w:rPr>
      </w:pPr>
      <w:r w:rsidRPr="00BE3A4D">
        <w:rPr>
          <w:b/>
          <w:u w:val="single"/>
        </w:rPr>
        <w:t>C Atkins</w:t>
      </w:r>
      <w:r>
        <w:rPr>
          <w:b/>
          <w:u w:val="single"/>
        </w:rPr>
        <w:t xml:space="preserve">: </w:t>
      </w:r>
    </w:p>
    <w:p w14:paraId="76A96A5C" w14:textId="32B00FA2" w:rsidR="001B180C" w:rsidRDefault="00D433FB" w:rsidP="001B180C">
      <w:r>
        <w:t xml:space="preserve">C Atkins was the wife of </w:t>
      </w:r>
      <w:r w:rsidR="001B180C">
        <w:t xml:space="preserve">John Atkins </w:t>
      </w:r>
      <w:r>
        <w:t xml:space="preserve">who </w:t>
      </w:r>
      <w:r w:rsidR="001B180C">
        <w:t>bought Portion 110 on 10</w:t>
      </w:r>
      <w:r w:rsidR="001B180C" w:rsidRPr="004050E4">
        <w:rPr>
          <w:vertAlign w:val="superscript"/>
        </w:rPr>
        <w:t>th</w:t>
      </w:r>
      <w:r w:rsidR="001B180C">
        <w:t xml:space="preserve"> June 1840. Portion 110 is located at the start of Sydney Rd in what is now the township of Brunswick. </w:t>
      </w:r>
      <w:r w:rsidR="00877D52">
        <w:t>It seems that Atkins also had a property on the River Plenty as well, because a</w:t>
      </w:r>
      <w:r w:rsidR="00877D52">
        <w:rPr>
          <w:vertAlign w:val="superscript"/>
        </w:rPr>
        <w:t>PVE1</w:t>
      </w:r>
      <w:r w:rsidR="00877D52">
        <w:t xml:space="preserve"> bullock of his was speared and killed by an aboriginal </w:t>
      </w:r>
      <w:r w:rsidR="001161BF">
        <w:t xml:space="preserve">there </w:t>
      </w:r>
      <w:r w:rsidR="00877D52">
        <w:t xml:space="preserve">in October 1841. </w:t>
      </w:r>
    </w:p>
    <w:p w14:paraId="5C624B8C" w14:textId="10572651" w:rsidR="001B180C" w:rsidRDefault="00C26CBE" w:rsidP="001B180C">
      <w:r>
        <w:rPr>
          <w:vertAlign w:val="superscript"/>
        </w:rPr>
        <w:t>3</w:t>
      </w:r>
      <w:r w:rsidR="001B180C">
        <w:t>They had arrived on 13</w:t>
      </w:r>
      <w:r w:rsidR="001B180C" w:rsidRPr="00C8442E">
        <w:rPr>
          <w:vertAlign w:val="superscript"/>
        </w:rPr>
        <w:t>th</w:t>
      </w:r>
      <w:r w:rsidR="001B180C">
        <w:t xml:space="preserve"> December 1839 as Bounty Immigrants on the ship Westminster.</w:t>
      </w:r>
      <w:r>
        <w:rPr>
          <w:vertAlign w:val="superscript"/>
        </w:rPr>
        <w:t>5</w:t>
      </w:r>
      <w:r w:rsidR="001B180C">
        <w:t xml:space="preserve">John was also </w:t>
      </w:r>
      <w:r w:rsidR="004404A4">
        <w:t xml:space="preserve">to be </w:t>
      </w:r>
      <w:r w:rsidR="001B180C">
        <w:t>a founding member and Convenor for the 3</w:t>
      </w:r>
      <w:r w:rsidR="001B180C" w:rsidRPr="000373BF">
        <w:rPr>
          <w:vertAlign w:val="superscript"/>
        </w:rPr>
        <w:t>rd</w:t>
      </w:r>
      <w:r w:rsidR="001B180C">
        <w:t xml:space="preserve"> District of the Port Phillip Volunteers, the Yeomanry Military Corps</w:t>
      </w:r>
      <w:r>
        <w:t xml:space="preserve"> proposed</w:t>
      </w:r>
      <w:r w:rsidR="009B37E8">
        <w:t xml:space="preserve"> to be formed</w:t>
      </w:r>
      <w:r w:rsidR="001B180C">
        <w:t xml:space="preserve"> in response to this event.</w:t>
      </w:r>
    </w:p>
    <w:p w14:paraId="41F92B14" w14:textId="77777777" w:rsidR="001B180C" w:rsidRDefault="001B180C" w:rsidP="001B180C">
      <w:r>
        <w:lastRenderedPageBreak/>
        <w:t>I haven’t been able to establish Mrs C Atkins’ first name or her background.</w:t>
      </w:r>
    </w:p>
    <w:p w14:paraId="698B0465" w14:textId="77777777" w:rsidR="00AA4670" w:rsidRPr="003F6B46" w:rsidRDefault="00AA4670" w:rsidP="001B180C"/>
    <w:p w14:paraId="6988FFCF" w14:textId="77777777" w:rsidR="00E3086C" w:rsidRDefault="00E3086C" w:rsidP="00E3086C">
      <w:pPr>
        <w:rPr>
          <w:b/>
          <w:u w:val="single"/>
        </w:rPr>
      </w:pPr>
      <w:r w:rsidRPr="003F6B46">
        <w:rPr>
          <w:b/>
          <w:u w:val="single"/>
        </w:rPr>
        <w:t>Mary Bond:</w:t>
      </w:r>
    </w:p>
    <w:p w14:paraId="47CA8B54" w14:textId="627A97E2" w:rsidR="00E3086C" w:rsidRDefault="00613409" w:rsidP="00E3086C">
      <w:r>
        <w:rPr>
          <w:vertAlign w:val="superscript"/>
        </w:rPr>
        <w:t>3</w:t>
      </w:r>
      <w:r w:rsidR="00E3086C">
        <w:t xml:space="preserve">Born Mary Saunders, at the time of the outrage, Mary was the wife of William Carpenter Bond the publican of the Bridge Inn Hotel at Mernda, which was originally built by the Willis brothers. </w:t>
      </w:r>
    </w:p>
    <w:p w14:paraId="404FFB45" w14:textId="77777777" w:rsidR="00E3086C" w:rsidRPr="00F4363E" w:rsidRDefault="00E3086C" w:rsidP="00E3086C">
      <w:r>
        <w:t>Little accurate information is known of Mary’s birth and living details prior to this. Both Mary and her husband may have been convicts, as no records of “free” immigration can be found.</w:t>
      </w:r>
    </w:p>
    <w:p w14:paraId="5767532B" w14:textId="77777777" w:rsidR="00E3086C" w:rsidRPr="003F6B46" w:rsidRDefault="00E3086C" w:rsidP="00E3086C">
      <w:r>
        <w:t>They later moved to Benalla where William was a pound keeper. Mary died there in 1891.</w:t>
      </w:r>
    </w:p>
    <w:p w14:paraId="3D88C585" w14:textId="77777777" w:rsidR="00E3086C" w:rsidRDefault="00E3086C" w:rsidP="00E3086C">
      <w:pPr>
        <w:rPr>
          <w:b/>
          <w:u w:val="single"/>
        </w:rPr>
      </w:pPr>
      <w:r w:rsidRPr="00686243">
        <w:rPr>
          <w:b/>
          <w:u w:val="single"/>
        </w:rPr>
        <w:t>Jane Haley:</w:t>
      </w:r>
    </w:p>
    <w:p w14:paraId="430E472C" w14:textId="0EA3E3CE" w:rsidR="00E3086C" w:rsidRDefault="00613409" w:rsidP="00E3086C">
      <w:r>
        <w:rPr>
          <w:vertAlign w:val="superscript"/>
        </w:rPr>
        <w:t>3</w:t>
      </w:r>
      <w:r w:rsidR="00E3086C">
        <w:t xml:space="preserve">Born as Jane </w:t>
      </w:r>
      <w:proofErr w:type="spellStart"/>
      <w:r w:rsidR="00E3086C">
        <w:t>Muirson</w:t>
      </w:r>
      <w:proofErr w:type="spellEnd"/>
      <w:r w:rsidR="00E3086C">
        <w:t xml:space="preserve"> in 1813 in </w:t>
      </w:r>
      <w:proofErr w:type="spellStart"/>
      <w:r w:rsidR="00E3086C" w:rsidRPr="00DC1F92">
        <w:t>Avoch</w:t>
      </w:r>
      <w:proofErr w:type="spellEnd"/>
      <w:r w:rsidR="00E3086C" w:rsidRPr="00DC1F92">
        <w:t>, Ross &amp; Cromarty</w:t>
      </w:r>
      <w:r w:rsidR="00E3086C">
        <w:t>,</w:t>
      </w:r>
      <w:r w:rsidR="00E3086C" w:rsidRPr="00DC1F92">
        <w:t xml:space="preserve"> </w:t>
      </w:r>
      <w:r w:rsidR="00E3086C">
        <w:t>Scotland she married Cornelius Sharpe Haley in 1841 in the Port Phillip District. In the early 1840’s they lived on the River Plenty</w:t>
      </w:r>
      <w:r w:rsidR="00DE7812">
        <w:t xml:space="preserve"> to the north of Wilton Vale Rd</w:t>
      </w:r>
      <w:r w:rsidR="00E3086C">
        <w:t xml:space="preserve"> and then her husband bought a large area of land near Diamond Creek where a street bears their name. Jane died in Melbourne on 20</w:t>
      </w:r>
      <w:r w:rsidR="00E3086C" w:rsidRPr="00DC1F92">
        <w:rPr>
          <w:vertAlign w:val="superscript"/>
        </w:rPr>
        <w:t>th</w:t>
      </w:r>
      <w:r w:rsidR="00E3086C">
        <w:t xml:space="preserve"> February 1886.</w:t>
      </w:r>
    </w:p>
    <w:p w14:paraId="3B3D5FE5" w14:textId="103CAA73" w:rsidR="00613409" w:rsidRDefault="00613409" w:rsidP="006E2EFD">
      <w:pPr>
        <w:rPr>
          <w:b/>
          <w:u w:val="single"/>
        </w:rPr>
      </w:pPr>
      <w:r>
        <w:rPr>
          <w:b/>
          <w:u w:val="single"/>
        </w:rPr>
        <w:t>Jessie Fleming:</w:t>
      </w:r>
    </w:p>
    <w:p w14:paraId="43C362C5" w14:textId="59919C03" w:rsidR="006E2EFD" w:rsidRPr="00613409" w:rsidRDefault="00613409" w:rsidP="006E2EFD">
      <w:pPr>
        <w:rPr>
          <w:b/>
          <w:u w:val="single"/>
        </w:rPr>
      </w:pPr>
      <w:r>
        <w:rPr>
          <w:vertAlign w:val="superscript"/>
        </w:rPr>
        <w:t>3</w:t>
      </w:r>
      <w:r w:rsidR="006E2EFD">
        <w:t>Jessie was born as Janet Robertson in Dalkeith, Edinburgh on 2</w:t>
      </w:r>
      <w:r w:rsidR="006E2EFD" w:rsidRPr="00324D50">
        <w:rPr>
          <w:vertAlign w:val="superscript"/>
        </w:rPr>
        <w:t>nd</w:t>
      </w:r>
      <w:r w:rsidR="006E2EFD">
        <w:t xml:space="preserve"> August 1807. On 17</w:t>
      </w:r>
      <w:r w:rsidR="006E2EFD" w:rsidRPr="00324D50">
        <w:rPr>
          <w:vertAlign w:val="superscript"/>
        </w:rPr>
        <w:t>th</w:t>
      </w:r>
      <w:r w:rsidR="00B91F30">
        <w:t xml:space="preserve"> M</w:t>
      </w:r>
      <w:r w:rsidR="006E2EFD">
        <w:t xml:space="preserve">ay 1830 she married Robert Fleming at St Cuthbert’s in Edinburgh. In 1836 they moved to Launceston, Tasmania and later to the Port Phillip district. The couple had 14 children, 7 of whom pre-deceased her. </w:t>
      </w:r>
      <w:r w:rsidR="00877A73">
        <w:rPr>
          <w:vertAlign w:val="superscript"/>
        </w:rPr>
        <w:t>7</w:t>
      </w:r>
      <w:r w:rsidR="006E2EFD">
        <w:t>In 1842 they were living at Craigie Park Yarrambat. This is the site of Yarrambat Park and golf course. Jessie died on 26</w:t>
      </w:r>
      <w:r w:rsidR="006E2EFD" w:rsidRPr="00150BA4">
        <w:rPr>
          <w:vertAlign w:val="superscript"/>
        </w:rPr>
        <w:t>th</w:t>
      </w:r>
      <w:r w:rsidR="006E2EFD">
        <w:t xml:space="preserve"> February 1856 at Moonee Ponds.</w:t>
      </w:r>
    </w:p>
    <w:p w14:paraId="60A1F5FC" w14:textId="77777777" w:rsidR="006E2EFD" w:rsidRDefault="006E2EFD" w:rsidP="006E2EFD">
      <w:pPr>
        <w:rPr>
          <w:b/>
          <w:u w:val="single"/>
        </w:rPr>
      </w:pPr>
      <w:r w:rsidRPr="00075700">
        <w:rPr>
          <w:b/>
          <w:u w:val="single"/>
        </w:rPr>
        <w:t>Hannah Ann Flintoff:</w:t>
      </w:r>
    </w:p>
    <w:p w14:paraId="4066B4DD" w14:textId="456B9E18" w:rsidR="006E2EFD" w:rsidRDefault="00613409" w:rsidP="006E2EFD">
      <w:r>
        <w:rPr>
          <w:vertAlign w:val="superscript"/>
        </w:rPr>
        <w:t>3</w:t>
      </w:r>
      <w:r w:rsidR="006E2EFD">
        <w:t>Born Hannah Ann Storey on 27</w:t>
      </w:r>
      <w:r w:rsidR="006E2EFD" w:rsidRPr="00C364FB">
        <w:rPr>
          <w:vertAlign w:val="superscript"/>
        </w:rPr>
        <w:t>th</w:t>
      </w:r>
      <w:r w:rsidR="006E2EFD">
        <w:t xml:space="preserve"> March 1820 at Holywell, Flintshire, Wales; she married Edward Theodore Flintoff on 6</w:t>
      </w:r>
      <w:r w:rsidR="006E2EFD" w:rsidRPr="00C364FB">
        <w:rPr>
          <w:vertAlign w:val="superscript"/>
        </w:rPr>
        <w:t>th</w:t>
      </w:r>
      <w:r w:rsidR="006E2EFD">
        <w:t xml:space="preserve"> June 1839 at Auckland, Durham, England. </w:t>
      </w:r>
    </w:p>
    <w:p w14:paraId="3F3566D7" w14:textId="77777777" w:rsidR="006E2EFD" w:rsidRDefault="006E2EFD" w:rsidP="006E2EFD">
      <w:r>
        <w:t>Both Flintoff brothers and wives arrived on 15</w:t>
      </w:r>
      <w:r w:rsidRPr="00B24592">
        <w:rPr>
          <w:vertAlign w:val="superscript"/>
        </w:rPr>
        <w:t>th</w:t>
      </w:r>
      <w:r>
        <w:t xml:space="preserve"> January 1841 at Port Phillip on the bounty ship Fergusson. They were self-funded.</w:t>
      </w:r>
    </w:p>
    <w:p w14:paraId="7EB716CD" w14:textId="77777777" w:rsidR="006E2EFD" w:rsidRDefault="006E2EFD" w:rsidP="006E2EFD">
      <w:r>
        <w:t>During her time in the colony she bore three children and had arrived with an infant.</w:t>
      </w:r>
    </w:p>
    <w:p w14:paraId="50F2A85D" w14:textId="77777777" w:rsidR="006E2EFD" w:rsidRDefault="006E2EFD" w:rsidP="006E2EFD">
      <w:r>
        <w:t>By the time of the 1851 census Hannah had returned to Auckland with her four children and they were living with her parents. She died there in 1861.</w:t>
      </w:r>
    </w:p>
    <w:p w14:paraId="0831D539" w14:textId="77777777" w:rsidR="006E2EFD" w:rsidRPr="00075700" w:rsidRDefault="006E2EFD" w:rsidP="006E2EFD">
      <w:r>
        <w:t>Theodore died at Greensborough on 14</w:t>
      </w:r>
      <w:r w:rsidRPr="00B24592">
        <w:rPr>
          <w:vertAlign w:val="superscript"/>
        </w:rPr>
        <w:t>th</w:t>
      </w:r>
      <w:r>
        <w:t xml:space="preserve"> June 1899.</w:t>
      </w:r>
    </w:p>
    <w:p w14:paraId="7ACDB296" w14:textId="77777777" w:rsidR="006E2EFD" w:rsidRDefault="006E2EFD" w:rsidP="006E2EFD">
      <w:pPr>
        <w:rPr>
          <w:b/>
          <w:u w:val="single"/>
        </w:rPr>
      </w:pPr>
      <w:r w:rsidRPr="00075700">
        <w:rPr>
          <w:b/>
          <w:u w:val="single"/>
        </w:rPr>
        <w:t>Priscilla Flintoff:</w:t>
      </w:r>
    </w:p>
    <w:p w14:paraId="40491E40" w14:textId="390B5203" w:rsidR="006E2EFD" w:rsidRDefault="00613409" w:rsidP="006E2EFD">
      <w:r>
        <w:rPr>
          <w:vertAlign w:val="superscript"/>
        </w:rPr>
        <w:t>3</w:t>
      </w:r>
      <w:r w:rsidR="006E2EFD">
        <w:t>Born Priscilla Stone in 1815 at Dennington, Gloucestershire; she married Fredrick Nevins Flintoff on 4</w:t>
      </w:r>
      <w:r w:rsidR="006E2EFD" w:rsidRPr="00075700">
        <w:rPr>
          <w:vertAlign w:val="superscript"/>
        </w:rPr>
        <w:t>th</w:t>
      </w:r>
      <w:r w:rsidR="006E2EFD">
        <w:t xml:space="preserve"> September 1840 at Morton-in-Marsh, Gloucestershire. In Port Phillip District both Flintoff families lived at the property known as </w:t>
      </w:r>
      <w:proofErr w:type="spellStart"/>
      <w:r w:rsidR="006E2EFD" w:rsidRPr="009F6F16">
        <w:t>Brancep</w:t>
      </w:r>
      <w:r w:rsidR="006E2EFD">
        <w:t>e</w:t>
      </w:r>
      <w:r w:rsidR="006E2EFD" w:rsidRPr="009F6F16">
        <w:t>th</w:t>
      </w:r>
      <w:proofErr w:type="spellEnd"/>
      <w:r w:rsidR="006E2EFD">
        <w:t>, north of Greensborough</w:t>
      </w:r>
      <w:r w:rsidR="00F1704B">
        <w:t>. It extended</w:t>
      </w:r>
      <w:r w:rsidR="006E2EFD">
        <w:t xml:space="preserve"> </w:t>
      </w:r>
      <w:r w:rsidR="00877A73">
        <w:t xml:space="preserve">from </w:t>
      </w:r>
      <w:r w:rsidR="006E2EFD">
        <w:t>the River Plenty</w:t>
      </w:r>
      <w:r w:rsidR="00877A73">
        <w:t xml:space="preserve"> to</w:t>
      </w:r>
      <w:r w:rsidR="00F1704B">
        <w:t xml:space="preserve"> Diamond Creek Rd</w:t>
      </w:r>
      <w:r w:rsidR="00877A73">
        <w:t xml:space="preserve"> where the Melbourne Polytechnic now stands</w:t>
      </w:r>
      <w:r w:rsidR="006E2EFD">
        <w:t xml:space="preserve">. </w:t>
      </w:r>
    </w:p>
    <w:p w14:paraId="1E8313E8" w14:textId="30F9DF38" w:rsidR="006E2EFD" w:rsidRPr="00075700" w:rsidRDefault="006E2EFD" w:rsidP="006E2EFD">
      <w:r>
        <w:t>They had five children, the first of whom was born at the time of the outrage. Pris</w:t>
      </w:r>
      <w:r w:rsidR="002F0803">
        <w:t xml:space="preserve">cilla died in Victoria in 1875. </w:t>
      </w:r>
      <w:r>
        <w:t>Frederick died on 3</w:t>
      </w:r>
      <w:r w:rsidRPr="00185583">
        <w:rPr>
          <w:vertAlign w:val="superscript"/>
        </w:rPr>
        <w:t>rd</w:t>
      </w:r>
      <w:r>
        <w:t xml:space="preserve"> May 1886 at Melbourne.</w:t>
      </w:r>
    </w:p>
    <w:p w14:paraId="0EF6635A" w14:textId="77777777" w:rsidR="001B180C" w:rsidRDefault="001B180C" w:rsidP="001B180C">
      <w:pPr>
        <w:rPr>
          <w:b/>
          <w:u w:val="single"/>
        </w:rPr>
      </w:pPr>
      <w:r w:rsidRPr="00F81611">
        <w:rPr>
          <w:b/>
          <w:u w:val="single"/>
        </w:rPr>
        <w:t xml:space="preserve">Katherine Rose Beale: </w:t>
      </w:r>
    </w:p>
    <w:p w14:paraId="1D4E394E" w14:textId="0DDA1DED" w:rsidR="001B180C" w:rsidRDefault="00613409" w:rsidP="001B180C">
      <w:r>
        <w:rPr>
          <w:vertAlign w:val="superscript"/>
        </w:rPr>
        <w:lastRenderedPageBreak/>
        <w:t>3</w:t>
      </w:r>
      <w:r w:rsidR="001B180C">
        <w:t>Katherine Rose Young was born on 27</w:t>
      </w:r>
      <w:r w:rsidR="001B180C" w:rsidRPr="00F81611">
        <w:rPr>
          <w:vertAlign w:val="superscript"/>
        </w:rPr>
        <w:t>th</w:t>
      </w:r>
      <w:r w:rsidR="001B180C">
        <w:t xml:space="preserve"> May 1795 in Stepney, Parish of Shoreditch, </w:t>
      </w:r>
      <w:proofErr w:type="gramStart"/>
      <w:r w:rsidR="001B180C">
        <w:t>England</w:t>
      </w:r>
      <w:proofErr w:type="gramEnd"/>
      <w:r w:rsidR="001B180C">
        <w:t>. On 15</w:t>
      </w:r>
      <w:r w:rsidR="001B180C" w:rsidRPr="0053410A">
        <w:rPr>
          <w:vertAlign w:val="superscript"/>
        </w:rPr>
        <w:t>th</w:t>
      </w:r>
      <w:r w:rsidR="001B180C">
        <w:t xml:space="preserve"> January 1814 she married Major Anthony Beale at Jamestown, on the island of St Helena in</w:t>
      </w:r>
      <w:r w:rsidR="00BA32DF">
        <w:t xml:space="preserve"> the Atlantic Ocean.  Her uncle</w:t>
      </w:r>
      <w:r w:rsidR="001B180C">
        <w:t xml:space="preserve"> was the Governor of St Helena and her husband served there with the English East India Company as a Pay Master General. </w:t>
      </w:r>
    </w:p>
    <w:p w14:paraId="5CF9355C" w14:textId="1BB0678F" w:rsidR="001B180C" w:rsidRDefault="001B180C" w:rsidP="001B180C">
      <w:r>
        <w:t xml:space="preserve">In 1836 when the British took control Major Beale retired and the large family including 17 children firstly moved to England and then Tasmania, before settling in </w:t>
      </w:r>
      <w:r w:rsidRPr="008107D8">
        <w:t>Port Phillip district of New South Wales</w:t>
      </w:r>
      <w:r>
        <w:t>. The Beales then took up a pastoral lease on the Plenty River including the area that is now known as St Helena.</w:t>
      </w:r>
      <w:r w:rsidRPr="008107D8">
        <w:t xml:space="preserve"> </w:t>
      </w:r>
      <w:r>
        <w:t>Katherine died on 5</w:t>
      </w:r>
      <w:r w:rsidRPr="00F81611">
        <w:rPr>
          <w:vertAlign w:val="superscript"/>
        </w:rPr>
        <w:t>th</w:t>
      </w:r>
      <w:r>
        <w:t xml:space="preserve"> August 1856 at St Helena</w:t>
      </w:r>
      <w:r w:rsidR="000B1A05">
        <w:t>,</w:t>
      </w:r>
      <w:r>
        <w:t xml:space="preserve"> Victoria and her husband built a chapel to her memory. This was consecrated as St Katherine’s Church of England</w:t>
      </w:r>
      <w:r w:rsidR="00D92BBB">
        <w:t>, although burnt down in a bushfire in the late 1950’s; it was rebuilt</w:t>
      </w:r>
      <w:r>
        <w:t xml:space="preserve"> and still exists today.</w:t>
      </w:r>
    </w:p>
    <w:p w14:paraId="6F480335" w14:textId="77777777" w:rsidR="006E2EFD" w:rsidRDefault="006E2EFD" w:rsidP="006E2EFD">
      <w:pPr>
        <w:rPr>
          <w:b/>
          <w:u w:val="single"/>
        </w:rPr>
      </w:pPr>
      <w:r w:rsidRPr="00BC14AE">
        <w:rPr>
          <w:b/>
          <w:u w:val="single"/>
        </w:rPr>
        <w:t>Eliza Lecky:</w:t>
      </w:r>
    </w:p>
    <w:p w14:paraId="38AFF354" w14:textId="03BAD3AF" w:rsidR="006E2EFD" w:rsidRPr="00BC14AE" w:rsidRDefault="00613409" w:rsidP="006E2EFD">
      <w:r>
        <w:rPr>
          <w:vertAlign w:val="superscript"/>
        </w:rPr>
        <w:t>3</w:t>
      </w:r>
      <w:r w:rsidR="006E2EFD">
        <w:t>Born Elizabeth Wood in 1803 Stewartstown, Tyrone, Northern Ireland; her parents were James Wood and Sarah Christie. She was married to John Lecky in Tyrone about 1827. They had four children. They seem to have lived in the Cranbourne district. I cannot find a direct connection to the Plenty Valley.</w:t>
      </w:r>
    </w:p>
    <w:p w14:paraId="7E7CECE8" w14:textId="77777777" w:rsidR="006E2EFD" w:rsidRPr="004B0EFA" w:rsidRDefault="006E2EFD" w:rsidP="006E2EFD">
      <w:pPr>
        <w:rPr>
          <w:b/>
          <w:u w:val="single"/>
        </w:rPr>
      </w:pPr>
      <w:r w:rsidRPr="004B0EFA">
        <w:rPr>
          <w:b/>
          <w:u w:val="single"/>
        </w:rPr>
        <w:t xml:space="preserve">Frances Lewis Coulstock: </w:t>
      </w:r>
    </w:p>
    <w:p w14:paraId="19998E0C" w14:textId="445283DD" w:rsidR="006E2EFD" w:rsidRDefault="00613409" w:rsidP="006E2EFD">
      <w:r>
        <w:rPr>
          <w:vertAlign w:val="superscript"/>
        </w:rPr>
        <w:t>3</w:t>
      </w:r>
      <w:r w:rsidR="006E2EFD">
        <w:t xml:space="preserve">Frances Lewis </w:t>
      </w:r>
      <w:r w:rsidR="001F0AC1">
        <w:t>King</w:t>
      </w:r>
      <w:r w:rsidR="006E2EFD">
        <w:t xml:space="preserve"> was born in Milton-next-Sittingbourne, Kent, England in 1818 and married George Coulstock on 2</w:t>
      </w:r>
      <w:r w:rsidR="006E2EFD" w:rsidRPr="004B0EFA">
        <w:rPr>
          <w:vertAlign w:val="superscript"/>
        </w:rPr>
        <w:t>nd</w:t>
      </w:r>
      <w:r w:rsidR="006E2EFD">
        <w:t xml:space="preserve"> January 1837 at Longford, Tasmania. George at the time of the petition was operating the flour mill at Kangaroo Point, 4 miles upstream from the present location of Greensborough. </w:t>
      </w:r>
      <w:r w:rsidR="00D9200D">
        <w:rPr>
          <w:vertAlign w:val="superscript"/>
        </w:rPr>
        <w:t>7</w:t>
      </w:r>
      <w:r w:rsidR="006E2EFD">
        <w:t>George had purchased Lots 2 &amp; 3, Parish of Morang.</w:t>
      </w:r>
    </w:p>
    <w:p w14:paraId="32EB2F50" w14:textId="3500D62E" w:rsidR="006E2EFD" w:rsidRDefault="006E2EFD" w:rsidP="006E2EFD">
      <w:r>
        <w:t>She died on 11</w:t>
      </w:r>
      <w:r w:rsidRPr="002355AF">
        <w:rPr>
          <w:vertAlign w:val="superscript"/>
        </w:rPr>
        <w:t>th</w:t>
      </w:r>
      <w:r>
        <w:t xml:space="preserve"> December 1847 aged 28. At the time of her death, she was living with her 3 children at her brother in law James’ property at Darebin Creek. George had </w:t>
      </w:r>
      <w:proofErr w:type="gramStart"/>
      <w:r>
        <w:t>pre-deceased</w:t>
      </w:r>
      <w:proofErr w:type="gramEnd"/>
      <w:r>
        <w:t xml:space="preserve"> her in 1842.</w:t>
      </w:r>
    </w:p>
    <w:p w14:paraId="0382D872" w14:textId="77777777" w:rsidR="006E2EFD" w:rsidRDefault="006E2EFD" w:rsidP="006E2EFD">
      <w:pPr>
        <w:rPr>
          <w:b/>
          <w:u w:val="single"/>
        </w:rPr>
      </w:pPr>
      <w:r w:rsidRPr="00314974">
        <w:rPr>
          <w:b/>
          <w:u w:val="single"/>
        </w:rPr>
        <w:t>Mary Coulstock</w:t>
      </w:r>
      <w:r>
        <w:rPr>
          <w:b/>
          <w:u w:val="single"/>
        </w:rPr>
        <w:t>:</w:t>
      </w:r>
    </w:p>
    <w:p w14:paraId="4DB652B9" w14:textId="0D5D32CF" w:rsidR="006E2EFD" w:rsidRPr="00314974" w:rsidRDefault="00613409" w:rsidP="006E2EFD">
      <w:r>
        <w:rPr>
          <w:vertAlign w:val="superscript"/>
        </w:rPr>
        <w:t>3</w:t>
      </w:r>
      <w:r w:rsidR="006E2EFD">
        <w:t xml:space="preserve">Mary was George </w:t>
      </w:r>
      <w:proofErr w:type="spellStart"/>
      <w:r w:rsidR="006E2EFD">
        <w:t>Coulstock’s</w:t>
      </w:r>
      <w:proofErr w:type="spellEnd"/>
      <w:r w:rsidR="006E2EFD">
        <w:t xml:space="preserve"> mother and was born as Mary </w:t>
      </w:r>
      <w:proofErr w:type="spellStart"/>
      <w:r w:rsidR="006E2EFD">
        <w:t>Yerworth</w:t>
      </w:r>
      <w:proofErr w:type="spellEnd"/>
      <w:r w:rsidR="006E2EFD">
        <w:t xml:space="preserve"> in 1784.  She married Joseph Coulstock. At the time of the petition she was living with her son George and his wife on the River Plenty. She died in 1847 aged 63.</w:t>
      </w:r>
    </w:p>
    <w:p w14:paraId="7A4D304F" w14:textId="77777777" w:rsidR="006E2EFD" w:rsidRDefault="006E2EFD" w:rsidP="006E2EFD">
      <w:pPr>
        <w:rPr>
          <w:b/>
          <w:u w:val="single"/>
        </w:rPr>
      </w:pPr>
      <w:r w:rsidRPr="003F7791">
        <w:rPr>
          <w:b/>
          <w:u w:val="single"/>
        </w:rPr>
        <w:t>Catherine McDonald:</w:t>
      </w:r>
      <w:r>
        <w:rPr>
          <w:b/>
          <w:u w:val="single"/>
        </w:rPr>
        <w:t xml:space="preserve">    </w:t>
      </w:r>
    </w:p>
    <w:p w14:paraId="7E433EA8" w14:textId="352A7926" w:rsidR="006E2EFD" w:rsidRDefault="006721F5" w:rsidP="006E2EFD">
      <w:r>
        <w:rPr>
          <w:vertAlign w:val="superscript"/>
        </w:rPr>
        <w:t>8</w:t>
      </w:r>
      <w:r w:rsidR="006E2EFD">
        <w:t>The Geelong Advertiser on Monday 10</w:t>
      </w:r>
      <w:r w:rsidR="006E2EFD" w:rsidRPr="00C97D3E">
        <w:rPr>
          <w:vertAlign w:val="superscript"/>
        </w:rPr>
        <w:t>th</w:t>
      </w:r>
      <w:r w:rsidR="006E2EFD">
        <w:t xml:space="preserve"> January 1842 reported that the wife</w:t>
      </w:r>
      <w:r w:rsidR="00586C00">
        <w:t xml:space="preserve"> of John McDonald of the River P</w:t>
      </w:r>
      <w:r w:rsidR="006E2EFD">
        <w:t xml:space="preserve">lenty had given birth to triplets. Also, that she had delivered twins about twelve months previously. However, there is no record of these births in the Digger Database.  </w:t>
      </w:r>
    </w:p>
    <w:p w14:paraId="37C8BEE6" w14:textId="203B3505" w:rsidR="004A23F3" w:rsidRDefault="004A23F3" w:rsidP="006E2EFD">
      <w:r>
        <w:t xml:space="preserve">An 1844 traverse showing Plenty Rd places McDonalds’ Station between Coopers’ </w:t>
      </w:r>
      <w:proofErr w:type="gramStart"/>
      <w:r>
        <w:t>Hill</w:t>
      </w:r>
      <w:proofErr w:type="gramEnd"/>
      <w:r>
        <w:t xml:space="preserve"> and immediately to the south of and </w:t>
      </w:r>
      <w:bookmarkStart w:id="0" w:name="_GoBack"/>
      <w:bookmarkEnd w:id="0"/>
      <w:r>
        <w:t xml:space="preserve">adjoining </w:t>
      </w:r>
      <w:proofErr w:type="spellStart"/>
      <w:r>
        <w:t>Coulstocks</w:t>
      </w:r>
      <w:proofErr w:type="spellEnd"/>
      <w:r>
        <w:t>’ Station. Today this is about where the Bundoora shopping centre is.</w:t>
      </w:r>
    </w:p>
    <w:p w14:paraId="24C5E9A5" w14:textId="2B505BF7" w:rsidR="006E2EFD" w:rsidRDefault="006721F5" w:rsidP="006E2EFD">
      <w:pPr>
        <w:rPr>
          <w:b/>
          <w:u w:val="single"/>
        </w:rPr>
      </w:pPr>
      <w:r>
        <w:rPr>
          <w:b/>
          <w:u w:val="single"/>
        </w:rPr>
        <w:t xml:space="preserve">E M Shaw: </w:t>
      </w:r>
    </w:p>
    <w:p w14:paraId="57A131A9" w14:textId="4C71DA22" w:rsidR="006E2EFD" w:rsidRPr="00D544A2" w:rsidRDefault="006721F5" w:rsidP="006E2EFD">
      <w:r>
        <w:t xml:space="preserve">A </w:t>
      </w:r>
      <w:r w:rsidR="006E2EFD">
        <w:t xml:space="preserve">Dr Foster Shaw </w:t>
      </w:r>
      <w:r>
        <w:t xml:space="preserve">lived at </w:t>
      </w:r>
      <w:r w:rsidR="006E2EFD">
        <w:t>Darebin Creek</w:t>
      </w:r>
      <w:r>
        <w:t>.</w:t>
      </w:r>
      <w:r w:rsidR="006E2EFD">
        <w:t xml:space="preserve"> </w:t>
      </w:r>
      <w:r>
        <w:t>E M Shaw may have been his wife or daughter.</w:t>
      </w:r>
    </w:p>
    <w:p w14:paraId="0F91ADFE" w14:textId="77777777" w:rsidR="00613409" w:rsidRDefault="006E2EFD" w:rsidP="006E2EFD">
      <w:pPr>
        <w:rPr>
          <w:b/>
          <w:u w:val="single"/>
        </w:rPr>
      </w:pPr>
      <w:r>
        <w:rPr>
          <w:b/>
          <w:u w:val="single"/>
        </w:rPr>
        <w:t xml:space="preserve">M </w:t>
      </w:r>
      <w:proofErr w:type="spellStart"/>
      <w:r>
        <w:rPr>
          <w:b/>
          <w:u w:val="single"/>
        </w:rPr>
        <w:t>Maunsell</w:t>
      </w:r>
      <w:proofErr w:type="spellEnd"/>
      <w:r>
        <w:rPr>
          <w:b/>
          <w:u w:val="single"/>
        </w:rPr>
        <w:t xml:space="preserve">: </w:t>
      </w:r>
    </w:p>
    <w:p w14:paraId="501C35EC" w14:textId="0A2751B0" w:rsidR="006E2EFD" w:rsidRPr="00613409" w:rsidRDefault="00613409" w:rsidP="006E2EFD">
      <w:pPr>
        <w:rPr>
          <w:b/>
          <w:u w:val="single"/>
        </w:rPr>
      </w:pPr>
      <w:r>
        <w:rPr>
          <w:vertAlign w:val="superscript"/>
        </w:rPr>
        <w:t>3</w:t>
      </w:r>
      <w:r w:rsidR="006E2EFD">
        <w:t xml:space="preserve">Edward Eyre </w:t>
      </w:r>
      <w:proofErr w:type="spellStart"/>
      <w:r w:rsidR="006E2EFD">
        <w:t>Maunsell</w:t>
      </w:r>
      <w:proofErr w:type="spellEnd"/>
      <w:r w:rsidR="006E2EFD">
        <w:t xml:space="preserve"> and Richard </w:t>
      </w:r>
      <w:proofErr w:type="spellStart"/>
      <w:r w:rsidR="006E2EFD">
        <w:t>Maunsell</w:t>
      </w:r>
      <w:proofErr w:type="spellEnd"/>
      <w:r w:rsidR="006E2EFD">
        <w:t xml:space="preserve"> appear on the electoral roll for 1848 living at Darebin Creek. They were brothers and born in Ireland. I cannot determine who M </w:t>
      </w:r>
      <w:proofErr w:type="spellStart"/>
      <w:r w:rsidR="006E2EFD">
        <w:t>Maunsell</w:t>
      </w:r>
      <w:proofErr w:type="spellEnd"/>
      <w:r w:rsidR="006E2EFD">
        <w:t xml:space="preserve"> was.</w:t>
      </w:r>
    </w:p>
    <w:p w14:paraId="7D66F37C" w14:textId="77777777" w:rsidR="006E2EFD" w:rsidRDefault="006E2EFD" w:rsidP="006E2EFD">
      <w:pPr>
        <w:rPr>
          <w:b/>
          <w:u w:val="single"/>
        </w:rPr>
      </w:pPr>
      <w:r w:rsidRPr="003F7791">
        <w:rPr>
          <w:b/>
          <w:u w:val="single"/>
        </w:rPr>
        <w:t>Miss McKillop:</w:t>
      </w:r>
    </w:p>
    <w:p w14:paraId="7197CD09" w14:textId="32A42180" w:rsidR="006E2EFD" w:rsidRPr="00E07CFA" w:rsidRDefault="00613409" w:rsidP="006E2EFD">
      <w:r>
        <w:rPr>
          <w:vertAlign w:val="superscript"/>
        </w:rPr>
        <w:lastRenderedPageBreak/>
        <w:t>3</w:t>
      </w:r>
      <w:r w:rsidR="006E2EFD">
        <w:t xml:space="preserve">Anne McKillop was born in Perth, Scotland in 1822 to John McKillop and Ellen </w:t>
      </w:r>
      <w:proofErr w:type="spellStart"/>
      <w:r w:rsidR="006E2EFD">
        <w:t>McNab</w:t>
      </w:r>
      <w:proofErr w:type="spellEnd"/>
      <w:r w:rsidR="006E2EFD">
        <w:t>. Anne later married Alexander McPherson in 1844 at St Francis Catholic church in Melbourne. They had at least one child. Anne died aged 47 in 1869.</w:t>
      </w:r>
    </w:p>
    <w:p w14:paraId="67A1CF2C" w14:textId="51F29375" w:rsidR="006E2EFD" w:rsidRDefault="006721F5" w:rsidP="006E2EFD">
      <w:r>
        <w:rPr>
          <w:vertAlign w:val="superscript"/>
        </w:rPr>
        <w:t>7</w:t>
      </w:r>
      <w:r w:rsidR="006E2EFD">
        <w:t xml:space="preserve">Her brother Alexander McKillop had purchased Lot 3, Parish of Morang 820 acres in size, centred on </w:t>
      </w:r>
      <w:proofErr w:type="spellStart"/>
      <w:r w:rsidR="006E2EFD">
        <w:t>Kurrak</w:t>
      </w:r>
      <w:proofErr w:type="spellEnd"/>
      <w:r w:rsidR="006E2EFD">
        <w:t xml:space="preserve"> Rd. The northern boundary was </w:t>
      </w:r>
      <w:proofErr w:type="spellStart"/>
      <w:r w:rsidR="006E2EFD">
        <w:t>Worns</w:t>
      </w:r>
      <w:proofErr w:type="spellEnd"/>
      <w:r w:rsidR="006E2EFD">
        <w:t xml:space="preserve"> lane and the Plenty River was the western boundary. </w:t>
      </w:r>
    </w:p>
    <w:p w14:paraId="68A99ECD" w14:textId="77777777" w:rsidR="003D6F84" w:rsidRDefault="003D6F84" w:rsidP="006E2EFD"/>
    <w:p w14:paraId="2B55222D" w14:textId="77777777" w:rsidR="006E2EFD" w:rsidRDefault="006E2EFD" w:rsidP="006E2EFD">
      <w:pPr>
        <w:rPr>
          <w:b/>
          <w:u w:val="single"/>
        </w:rPr>
      </w:pPr>
      <w:r w:rsidRPr="00B73FF4">
        <w:rPr>
          <w:b/>
          <w:u w:val="single"/>
        </w:rPr>
        <w:t xml:space="preserve">Jane Cooper: </w:t>
      </w:r>
    </w:p>
    <w:p w14:paraId="7C0CCFDE" w14:textId="457548C9" w:rsidR="006E2EFD" w:rsidRDefault="00613409" w:rsidP="006E2EFD">
      <w:r>
        <w:rPr>
          <w:vertAlign w:val="superscript"/>
        </w:rPr>
        <w:t>3</w:t>
      </w:r>
      <w:r w:rsidR="006E2EFD">
        <w:t xml:space="preserve">Jane was born as Jane </w:t>
      </w:r>
      <w:proofErr w:type="spellStart"/>
      <w:r w:rsidR="006E2EFD">
        <w:t>Ramsdale</w:t>
      </w:r>
      <w:proofErr w:type="spellEnd"/>
      <w:r w:rsidR="006E2EFD">
        <w:t xml:space="preserve"> on 20</w:t>
      </w:r>
      <w:r w:rsidR="006E2EFD" w:rsidRPr="00B73FF4">
        <w:rPr>
          <w:vertAlign w:val="superscript"/>
        </w:rPr>
        <w:t>th</w:t>
      </w:r>
      <w:r w:rsidR="006E2EFD">
        <w:t xml:space="preserve"> June 1816 at </w:t>
      </w:r>
      <w:proofErr w:type="spellStart"/>
      <w:r w:rsidR="006E2EFD">
        <w:t>Stokesley</w:t>
      </w:r>
      <w:proofErr w:type="spellEnd"/>
      <w:r w:rsidR="006E2EFD">
        <w:t xml:space="preserve">, Yorkshire. Her parents were John </w:t>
      </w:r>
      <w:proofErr w:type="spellStart"/>
      <w:r w:rsidR="006E2EFD">
        <w:t>Ramsdale</w:t>
      </w:r>
      <w:proofErr w:type="spellEnd"/>
      <w:r w:rsidR="006E2EFD">
        <w:t xml:space="preserve"> and Elizabeth </w:t>
      </w:r>
      <w:proofErr w:type="spellStart"/>
      <w:r w:rsidR="006E2EFD">
        <w:t>Walding</w:t>
      </w:r>
      <w:proofErr w:type="spellEnd"/>
      <w:r w:rsidR="006E2EFD">
        <w:t>. On 18</w:t>
      </w:r>
      <w:r w:rsidR="006E2EFD" w:rsidRPr="00B73FF4">
        <w:rPr>
          <w:vertAlign w:val="superscript"/>
        </w:rPr>
        <w:t>th</w:t>
      </w:r>
      <w:r w:rsidR="006E2EFD">
        <w:t xml:space="preserve"> September 1836 she married Horatio Cooper at Launceston, Tasmania.</w:t>
      </w:r>
    </w:p>
    <w:p w14:paraId="128F73D8" w14:textId="09A98A6A" w:rsidR="006E2EFD" w:rsidRDefault="006E2EFD" w:rsidP="006E2EFD">
      <w:r>
        <w:t xml:space="preserve">At the time of the bushranging Mary was pregnant with their third child and was to </w:t>
      </w:r>
      <w:r w:rsidR="00C31D33">
        <w:t>have another nine children</w:t>
      </w:r>
      <w:r>
        <w:t>.</w:t>
      </w:r>
    </w:p>
    <w:p w14:paraId="245BEED3" w14:textId="77777777" w:rsidR="006E2EFD" w:rsidRDefault="006E2EFD" w:rsidP="006E2EFD">
      <w:r>
        <w:t>Where they lived was early on described as Darebin Creek and is now known as Bundoora. The farm was called “Woodlands” and Mt Cooper is named after the family.</w:t>
      </w:r>
    </w:p>
    <w:p w14:paraId="75E5E7D2" w14:textId="77777777" w:rsidR="006E2EFD" w:rsidRPr="00B73FF4" w:rsidRDefault="006E2EFD" w:rsidP="006E2EFD">
      <w:r>
        <w:t>Horatio died on 27</w:t>
      </w:r>
      <w:r w:rsidRPr="009F4D1F">
        <w:rPr>
          <w:vertAlign w:val="superscript"/>
        </w:rPr>
        <w:t>th</w:t>
      </w:r>
      <w:r>
        <w:t xml:space="preserve"> June 1864 in St Kilda and Mary died at Woodlands on 15</w:t>
      </w:r>
      <w:r w:rsidRPr="009F4D1F">
        <w:rPr>
          <w:vertAlign w:val="superscript"/>
        </w:rPr>
        <w:t>th</w:t>
      </w:r>
      <w:r>
        <w:t xml:space="preserve"> March 1900.</w:t>
      </w:r>
    </w:p>
    <w:p w14:paraId="1758C47F" w14:textId="78AC6821" w:rsidR="006E2EFD" w:rsidRDefault="00967AB4" w:rsidP="006E2EFD">
      <w:pPr>
        <w:rPr>
          <w:b/>
          <w:u w:val="single"/>
        </w:rPr>
      </w:pPr>
      <w:r>
        <w:rPr>
          <w:b/>
          <w:u w:val="single"/>
        </w:rPr>
        <w:t xml:space="preserve">Julia McLean and </w:t>
      </w:r>
      <w:r w:rsidR="006E2EFD" w:rsidRPr="003F7791">
        <w:rPr>
          <w:b/>
          <w:u w:val="single"/>
        </w:rPr>
        <w:t>Catherine McLean:</w:t>
      </w:r>
    </w:p>
    <w:p w14:paraId="4376EDD0" w14:textId="0923B207" w:rsidR="006E2EFD" w:rsidRPr="003F7791" w:rsidRDefault="00967AB4" w:rsidP="006E2EFD">
      <w:r>
        <w:rPr>
          <w:vertAlign w:val="superscript"/>
        </w:rPr>
        <w:t>9</w:t>
      </w:r>
      <w:r w:rsidR="006E2EFD">
        <w:t>Neil McLean purchased Portion 9 in 5</w:t>
      </w:r>
      <w:r w:rsidR="006E2EFD" w:rsidRPr="00F9213E">
        <w:rPr>
          <w:vertAlign w:val="superscript"/>
        </w:rPr>
        <w:t>th</w:t>
      </w:r>
      <w:r w:rsidR="006E2EFD">
        <w:t xml:space="preserve"> February 1840. It was where the town of Macleod now is.</w:t>
      </w:r>
      <w:r>
        <w:t xml:space="preserve"> Julia and Catherine may have been his wife and daughter.</w:t>
      </w:r>
    </w:p>
    <w:p w14:paraId="69E1E804" w14:textId="77777777" w:rsidR="006E2EFD" w:rsidRDefault="006E2EFD" w:rsidP="006E2EFD">
      <w:pPr>
        <w:rPr>
          <w:b/>
          <w:u w:val="single"/>
        </w:rPr>
      </w:pPr>
      <w:r>
        <w:rPr>
          <w:b/>
          <w:u w:val="single"/>
        </w:rPr>
        <w:t>Caroline Webb:</w:t>
      </w:r>
    </w:p>
    <w:p w14:paraId="1A8ECF9A" w14:textId="3258C3C6" w:rsidR="006E2EFD" w:rsidRDefault="00613409" w:rsidP="006E2EFD">
      <w:r>
        <w:rPr>
          <w:vertAlign w:val="superscript"/>
        </w:rPr>
        <w:t>3</w:t>
      </w:r>
      <w:r w:rsidR="006E2EFD">
        <w:t>Caroline was the daughter of Major St Lawrence Webb. They arrived in the colony on 18</w:t>
      </w:r>
      <w:r w:rsidR="006E2EFD" w:rsidRPr="009B7D8C">
        <w:rPr>
          <w:vertAlign w:val="superscript"/>
        </w:rPr>
        <w:t>th</w:t>
      </w:r>
      <w:r w:rsidR="006E2EFD">
        <w:t xml:space="preserve"> July 1840 with her four brothers aboard the Coromandel. They had paid for their own passage.  The family took up land along Darebin Creek. Caroline was born on 14</w:t>
      </w:r>
      <w:r w:rsidR="006E2EFD" w:rsidRPr="002A3FC9">
        <w:rPr>
          <w:vertAlign w:val="superscript"/>
        </w:rPr>
        <w:t>th</w:t>
      </w:r>
      <w:r w:rsidR="006E2EFD">
        <w:t xml:space="preserve"> May 1817 in India where her father was a serving army officer.</w:t>
      </w:r>
    </w:p>
    <w:p w14:paraId="5F80E3F6" w14:textId="1250721E" w:rsidR="001B180C" w:rsidRPr="00F81611" w:rsidRDefault="006E2EFD" w:rsidP="001B180C">
      <w:r>
        <w:t>Caroline never married and died on 17</w:t>
      </w:r>
      <w:r w:rsidRPr="002A3FC9">
        <w:rPr>
          <w:vertAlign w:val="superscript"/>
        </w:rPr>
        <w:t>th</w:t>
      </w:r>
      <w:r>
        <w:t xml:space="preserve"> December 1873 at </w:t>
      </w:r>
      <w:proofErr w:type="spellStart"/>
      <w:r>
        <w:t>Sandridge</w:t>
      </w:r>
      <w:proofErr w:type="spellEnd"/>
      <w:r>
        <w:t xml:space="preserve">. </w:t>
      </w:r>
      <w:proofErr w:type="gramStart"/>
      <w:r>
        <w:t>(Port Melbourne).</w:t>
      </w:r>
      <w:proofErr w:type="gramEnd"/>
    </w:p>
    <w:p w14:paraId="1DF08647" w14:textId="77777777" w:rsidR="001B180C" w:rsidRDefault="001B180C" w:rsidP="001B180C">
      <w:pPr>
        <w:rPr>
          <w:b/>
          <w:u w:val="single"/>
        </w:rPr>
      </w:pPr>
      <w:r w:rsidRPr="00EE010B">
        <w:rPr>
          <w:b/>
          <w:u w:val="single"/>
        </w:rPr>
        <w:t>Sarah Bunbury:</w:t>
      </w:r>
    </w:p>
    <w:p w14:paraId="5E5BB299" w14:textId="56E5D905" w:rsidR="00E23F62" w:rsidRDefault="00613409" w:rsidP="001B180C">
      <w:r>
        <w:rPr>
          <w:vertAlign w:val="superscript"/>
        </w:rPr>
        <w:t>3</w:t>
      </w:r>
      <w:r w:rsidR="00547525">
        <w:t>Sarah was born as Sarah Susanna Sconce in 1816 at Plymouth England. On 19</w:t>
      </w:r>
      <w:r w:rsidR="00547525" w:rsidRPr="00547525">
        <w:rPr>
          <w:vertAlign w:val="superscript"/>
        </w:rPr>
        <w:t>th</w:t>
      </w:r>
      <w:r w:rsidR="00547525">
        <w:t xml:space="preserve"> December 1838 she married </w:t>
      </w:r>
      <w:r w:rsidR="00607A31">
        <w:t xml:space="preserve">Commander </w:t>
      </w:r>
      <w:r w:rsidR="00547525">
        <w:t xml:space="preserve">Richard </w:t>
      </w:r>
      <w:proofErr w:type="spellStart"/>
      <w:r w:rsidR="00547525">
        <w:t>Hanmer</w:t>
      </w:r>
      <w:proofErr w:type="spellEnd"/>
      <w:r w:rsidR="00547525">
        <w:t xml:space="preserve"> Bunbury RN. </w:t>
      </w:r>
      <w:r w:rsidR="00C21922">
        <w:t>Sarah’s h</w:t>
      </w:r>
      <w:r w:rsidR="006B1C90">
        <w:t xml:space="preserve">usband </w:t>
      </w:r>
      <w:r w:rsidR="009E4285">
        <w:t>was</w:t>
      </w:r>
      <w:r w:rsidR="006B1C90">
        <w:t xml:space="preserve"> Superintendent of the Water Police in 1842 and by 1847 </w:t>
      </w:r>
      <w:r w:rsidR="002177B7">
        <w:rPr>
          <w:vertAlign w:val="superscript"/>
        </w:rPr>
        <w:t>13</w:t>
      </w:r>
      <w:r w:rsidR="00C21922">
        <w:t xml:space="preserve"> the Harbourmaster for Port Phillip. They lived at Williamstown</w:t>
      </w:r>
      <w:r w:rsidR="00A132E8">
        <w:t xml:space="preserve"> and had six children</w:t>
      </w:r>
      <w:r w:rsidR="00C21922">
        <w:t>.</w:t>
      </w:r>
      <w:r w:rsidR="00F53B8E">
        <w:t xml:space="preserve"> No doubt her signature was an important one to have on the petition.</w:t>
      </w:r>
      <w:r w:rsidR="00547525">
        <w:t xml:space="preserve"> </w:t>
      </w:r>
    </w:p>
    <w:p w14:paraId="20EC8032" w14:textId="3361066D" w:rsidR="00DE0E42" w:rsidRPr="006549D1" w:rsidRDefault="00E23F62" w:rsidP="00CF2372">
      <w:r>
        <w:t xml:space="preserve">Richard died at Williamstown in 1857 and Sarah returned to England by 1861 as she appears on the census of that year. </w:t>
      </w:r>
      <w:r w:rsidR="00547525">
        <w:t>Sarah died on 20</w:t>
      </w:r>
      <w:r w:rsidR="00547525" w:rsidRPr="00547525">
        <w:rPr>
          <w:vertAlign w:val="superscript"/>
        </w:rPr>
        <w:t>th</w:t>
      </w:r>
      <w:r w:rsidR="00547525">
        <w:t xml:space="preserve"> June 1897 in </w:t>
      </w:r>
      <w:proofErr w:type="spellStart"/>
      <w:r w:rsidR="00547525">
        <w:t>Watlington</w:t>
      </w:r>
      <w:proofErr w:type="spellEnd"/>
      <w:r w:rsidR="00547525">
        <w:t xml:space="preserve"> Park, Oxfordshire, England. </w:t>
      </w:r>
    </w:p>
    <w:p w14:paraId="6D57608C" w14:textId="77777777" w:rsidR="007633E6" w:rsidRPr="007633E6" w:rsidRDefault="007633E6" w:rsidP="00B61EC0">
      <w:pPr>
        <w:rPr>
          <w:rFonts w:ascii="Times New Roman" w:hAnsi="Times New Roman" w:cs="Times New Roman"/>
          <w:sz w:val="24"/>
          <w:szCs w:val="24"/>
          <w:vertAlign w:val="superscript"/>
        </w:rPr>
      </w:pPr>
      <w:r w:rsidRPr="007633E6">
        <w:rPr>
          <w:rFonts w:ascii="Times New Roman" w:hAnsi="Times New Roman" w:cs="Times New Roman"/>
          <w:b/>
          <w:sz w:val="24"/>
          <w:szCs w:val="24"/>
          <w:u w:val="single"/>
        </w:rPr>
        <w:t>Bibliography</w:t>
      </w:r>
      <w:r w:rsidRPr="007633E6">
        <w:rPr>
          <w:rFonts w:ascii="Times New Roman" w:hAnsi="Times New Roman" w:cs="Times New Roman"/>
          <w:sz w:val="24"/>
          <w:szCs w:val="24"/>
          <w:vertAlign w:val="superscript"/>
        </w:rPr>
        <w:t xml:space="preserve"> </w:t>
      </w:r>
    </w:p>
    <w:p w14:paraId="1E7BB116" w14:textId="77777777" w:rsidR="00DB4B34" w:rsidRPr="00CF2372" w:rsidRDefault="00DB4B34" w:rsidP="00DB4B34">
      <w:pPr>
        <w:rPr>
          <w:sz w:val="18"/>
          <w:szCs w:val="18"/>
        </w:rPr>
      </w:pPr>
      <w:r w:rsidRPr="00CF2372">
        <w:rPr>
          <w:sz w:val="18"/>
          <w:szCs w:val="18"/>
          <w:vertAlign w:val="superscript"/>
        </w:rPr>
        <w:t>1</w:t>
      </w:r>
      <w:r w:rsidRPr="00CF2372">
        <w:rPr>
          <w:sz w:val="18"/>
          <w:szCs w:val="18"/>
        </w:rPr>
        <w:t>The Plenty Bushrangers of 1842, Lindsay Mann 1996</w:t>
      </w:r>
    </w:p>
    <w:p w14:paraId="43603939" w14:textId="1D2C6A76" w:rsidR="00B62F28" w:rsidRPr="00CF2372" w:rsidRDefault="00B62F28" w:rsidP="00DB4B34">
      <w:pPr>
        <w:rPr>
          <w:sz w:val="18"/>
          <w:szCs w:val="18"/>
        </w:rPr>
      </w:pPr>
      <w:r w:rsidRPr="00CF2372">
        <w:rPr>
          <w:sz w:val="18"/>
          <w:szCs w:val="18"/>
          <w:vertAlign w:val="superscript"/>
        </w:rPr>
        <w:t>2</w:t>
      </w:r>
      <w:r w:rsidR="006A29EB" w:rsidRPr="00CF2372">
        <w:rPr>
          <w:sz w:val="18"/>
          <w:szCs w:val="18"/>
        </w:rPr>
        <w:t>Yan Yean Parish Plan 1839</w:t>
      </w:r>
    </w:p>
    <w:p w14:paraId="1F919296" w14:textId="6091C432" w:rsidR="00613409" w:rsidRPr="00CF2372" w:rsidRDefault="00613409" w:rsidP="00613409">
      <w:pPr>
        <w:rPr>
          <w:sz w:val="18"/>
          <w:szCs w:val="18"/>
        </w:rPr>
      </w:pPr>
      <w:r w:rsidRPr="00CF2372">
        <w:rPr>
          <w:sz w:val="18"/>
          <w:szCs w:val="18"/>
          <w:vertAlign w:val="superscript"/>
        </w:rPr>
        <w:t>3</w:t>
      </w:r>
      <w:r w:rsidRPr="00CF2372">
        <w:rPr>
          <w:sz w:val="18"/>
          <w:szCs w:val="18"/>
        </w:rPr>
        <w:t xml:space="preserve">Records from Ancestry.com </w:t>
      </w:r>
    </w:p>
    <w:p w14:paraId="61DAB26C" w14:textId="601F62E3" w:rsidR="00DE2665" w:rsidRPr="00CF2372" w:rsidRDefault="00DE2665" w:rsidP="00DE2665">
      <w:pPr>
        <w:rPr>
          <w:sz w:val="18"/>
          <w:szCs w:val="18"/>
        </w:rPr>
      </w:pPr>
      <w:r w:rsidRPr="00CF2372">
        <w:rPr>
          <w:sz w:val="18"/>
          <w:szCs w:val="18"/>
          <w:vertAlign w:val="superscript"/>
        </w:rPr>
        <w:t>4</w:t>
      </w:r>
      <w:r w:rsidRPr="00CF2372">
        <w:rPr>
          <w:sz w:val="18"/>
          <w:szCs w:val="18"/>
        </w:rPr>
        <w:t xml:space="preserve">Tourourrong Parish Plan 1839 </w:t>
      </w:r>
    </w:p>
    <w:p w14:paraId="03A8C43A" w14:textId="7E2165D3" w:rsidR="00C26CBE" w:rsidRPr="00CF2372" w:rsidRDefault="00C26CBE" w:rsidP="00C26CBE">
      <w:pPr>
        <w:rPr>
          <w:sz w:val="18"/>
          <w:szCs w:val="18"/>
        </w:rPr>
      </w:pPr>
      <w:r w:rsidRPr="00CF2372">
        <w:rPr>
          <w:sz w:val="18"/>
          <w:szCs w:val="18"/>
          <w:vertAlign w:val="superscript"/>
        </w:rPr>
        <w:t>5</w:t>
      </w:r>
      <w:r w:rsidRPr="00CF2372">
        <w:rPr>
          <w:sz w:val="18"/>
          <w:szCs w:val="18"/>
        </w:rPr>
        <w:t>Australasian Chronicle (Sydney NSW 1839-43), Tuesday 14</w:t>
      </w:r>
      <w:r w:rsidRPr="00CF2372">
        <w:rPr>
          <w:sz w:val="18"/>
          <w:szCs w:val="18"/>
          <w:vertAlign w:val="superscript"/>
        </w:rPr>
        <w:t>th</w:t>
      </w:r>
      <w:r w:rsidRPr="00CF2372">
        <w:rPr>
          <w:sz w:val="18"/>
          <w:szCs w:val="18"/>
        </w:rPr>
        <w:t xml:space="preserve"> June 1842, page 2 </w:t>
      </w:r>
    </w:p>
    <w:p w14:paraId="46BA2DB3" w14:textId="6CB38E3B" w:rsidR="004D67E6" w:rsidRPr="00CF2372" w:rsidRDefault="004D67E6" w:rsidP="004D67E6">
      <w:pPr>
        <w:rPr>
          <w:sz w:val="18"/>
          <w:szCs w:val="18"/>
        </w:rPr>
      </w:pPr>
      <w:r w:rsidRPr="00CF2372">
        <w:rPr>
          <w:sz w:val="18"/>
          <w:szCs w:val="18"/>
          <w:vertAlign w:val="superscript"/>
        </w:rPr>
        <w:lastRenderedPageBreak/>
        <w:t>6</w:t>
      </w:r>
      <w:r w:rsidRPr="00CF2372">
        <w:rPr>
          <w:sz w:val="18"/>
          <w:szCs w:val="18"/>
        </w:rPr>
        <w:t>Australian Medical Pioneers Index</w:t>
      </w:r>
    </w:p>
    <w:p w14:paraId="5246CE29" w14:textId="52F2B32B" w:rsidR="00C47BFD" w:rsidRPr="00CF2372" w:rsidRDefault="00C47BFD" w:rsidP="00C47BFD">
      <w:pPr>
        <w:rPr>
          <w:sz w:val="18"/>
          <w:szCs w:val="18"/>
        </w:rPr>
      </w:pPr>
      <w:r w:rsidRPr="00CF2372">
        <w:rPr>
          <w:sz w:val="18"/>
          <w:szCs w:val="18"/>
          <w:vertAlign w:val="superscript"/>
        </w:rPr>
        <w:t>7</w:t>
      </w:r>
      <w:r w:rsidRPr="00CF2372">
        <w:rPr>
          <w:sz w:val="18"/>
          <w:szCs w:val="18"/>
        </w:rPr>
        <w:t>Morang Parish Plan 1839</w:t>
      </w:r>
    </w:p>
    <w:p w14:paraId="42A13BFE" w14:textId="7E0FD37A" w:rsidR="003505CD" w:rsidRPr="00CF2372" w:rsidRDefault="003505CD" w:rsidP="003505CD">
      <w:pPr>
        <w:rPr>
          <w:sz w:val="18"/>
          <w:szCs w:val="18"/>
        </w:rPr>
      </w:pPr>
      <w:r w:rsidRPr="00CF2372">
        <w:rPr>
          <w:sz w:val="18"/>
          <w:szCs w:val="18"/>
          <w:vertAlign w:val="superscript"/>
        </w:rPr>
        <w:t>8</w:t>
      </w:r>
      <w:r w:rsidRPr="00CF2372">
        <w:rPr>
          <w:sz w:val="18"/>
          <w:szCs w:val="18"/>
        </w:rPr>
        <w:t>The Geelong Advertiser on Monday 10th January 1842, page 3.</w:t>
      </w:r>
    </w:p>
    <w:p w14:paraId="103A0F87" w14:textId="2C699775" w:rsidR="00A422C7" w:rsidRPr="00CF2372" w:rsidRDefault="00A422C7" w:rsidP="00A422C7">
      <w:pPr>
        <w:rPr>
          <w:sz w:val="18"/>
          <w:szCs w:val="18"/>
        </w:rPr>
      </w:pPr>
      <w:r w:rsidRPr="00CF2372">
        <w:rPr>
          <w:sz w:val="18"/>
          <w:szCs w:val="18"/>
          <w:vertAlign w:val="superscript"/>
        </w:rPr>
        <w:t>9</w:t>
      </w:r>
      <w:r w:rsidRPr="00CF2372">
        <w:rPr>
          <w:sz w:val="18"/>
          <w:szCs w:val="18"/>
        </w:rPr>
        <w:t>Keelbundora Parish Plan 1950</w:t>
      </w:r>
    </w:p>
    <w:p w14:paraId="0F9CE915" w14:textId="4E3E15D5" w:rsidR="00B17210" w:rsidRDefault="00877D52" w:rsidP="00950688">
      <w:pPr>
        <w:rPr>
          <w:rFonts w:cs="Calibri"/>
          <w:color w:val="000000"/>
          <w:sz w:val="18"/>
          <w:szCs w:val="18"/>
        </w:rPr>
      </w:pPr>
      <w:r w:rsidRPr="00CF2372">
        <w:rPr>
          <w:sz w:val="18"/>
          <w:szCs w:val="18"/>
          <w:vertAlign w:val="superscript"/>
        </w:rPr>
        <w:t>PVE!</w:t>
      </w:r>
      <w:r w:rsidRPr="00CF2372">
        <w:rPr>
          <w:rFonts w:cs="Calibri"/>
          <w:color w:val="000000"/>
          <w:sz w:val="18"/>
          <w:szCs w:val="18"/>
          <w:u w:val="single"/>
        </w:rPr>
        <w:t xml:space="preserve"> </w:t>
      </w:r>
      <w:r w:rsidR="001B5ADE" w:rsidRPr="00CF2372">
        <w:rPr>
          <w:rFonts w:cs="Calibri"/>
          <w:color w:val="000000"/>
          <w:sz w:val="18"/>
          <w:szCs w:val="18"/>
          <w:u w:val="single"/>
        </w:rPr>
        <w:t>The</w:t>
      </w:r>
      <w:r w:rsidRPr="00CF2372">
        <w:rPr>
          <w:rFonts w:cs="Calibri"/>
          <w:color w:val="000000"/>
          <w:sz w:val="18"/>
          <w:szCs w:val="18"/>
          <w:u w:val="single"/>
        </w:rPr>
        <w:t xml:space="preserve"> correspondence to the Chief Protector of Aborigines</w:t>
      </w:r>
      <w:r w:rsidRPr="00CF2372">
        <w:rPr>
          <w:rFonts w:cs="Calibri"/>
          <w:color w:val="000000"/>
          <w:sz w:val="18"/>
          <w:szCs w:val="18"/>
        </w:rPr>
        <w:t xml:space="preserve"> on 9 October 1841; re: “Incident at Plenty River”, held at the Public Records Office of Victoria. VPRS 11/ </w:t>
      </w:r>
      <w:hyperlink r:id="rId6" w:tgtFrame="_blank" w:history="1">
        <w:r w:rsidRPr="00CF2372">
          <w:rPr>
            <w:rFonts w:cs="Calibri"/>
            <w:color w:val="000000"/>
            <w:sz w:val="18"/>
            <w:szCs w:val="18"/>
          </w:rPr>
          <w:t>P0</w:t>
        </w:r>
      </w:hyperlink>
      <w:r w:rsidRPr="00CF2372">
        <w:rPr>
          <w:rFonts w:cs="Calibri"/>
          <w:color w:val="000000"/>
          <w:sz w:val="18"/>
          <w:szCs w:val="18"/>
        </w:rPr>
        <w:t>  unit </w:t>
      </w:r>
      <w:hyperlink r:id="rId7" w:tgtFrame="_blank" w:history="1">
        <w:r w:rsidRPr="00CF2372">
          <w:rPr>
            <w:rFonts w:cs="Calibri"/>
            <w:color w:val="000000"/>
            <w:sz w:val="18"/>
            <w:szCs w:val="18"/>
          </w:rPr>
          <w:t>8</w:t>
        </w:r>
      </w:hyperlink>
      <w:r w:rsidRPr="00CF2372">
        <w:rPr>
          <w:rFonts w:cs="Calibri"/>
          <w:color w:val="000000"/>
          <w:sz w:val="18"/>
          <w:szCs w:val="18"/>
        </w:rPr>
        <w:t>, item 406,</w:t>
      </w:r>
    </w:p>
    <w:p w14:paraId="379743D9" w14:textId="4112B5AC" w:rsidR="00420689" w:rsidRDefault="00420689" w:rsidP="00420689">
      <w:pPr>
        <w:jc w:val="center"/>
        <w:rPr>
          <w:rFonts w:cs="Calibri"/>
          <w:color w:val="000000"/>
          <w:sz w:val="18"/>
          <w:szCs w:val="18"/>
        </w:rPr>
      </w:pPr>
      <w:r w:rsidRPr="00420689">
        <w:rPr>
          <w:rFonts w:cs="Calibri"/>
          <w:b/>
          <w:color w:val="000000"/>
        </w:rPr>
        <w:t>THE ORIGINAL PETITION</w:t>
      </w:r>
    </w:p>
    <w:p w14:paraId="07790B22" w14:textId="09CBD193" w:rsidR="00816542" w:rsidRPr="00420689" w:rsidRDefault="00420689" w:rsidP="00816542">
      <w:pPr>
        <w:jc w:val="center"/>
        <w:rPr>
          <w:rFonts w:cs="Calibri"/>
          <w:color w:val="000000"/>
        </w:rPr>
      </w:pPr>
      <w:r>
        <w:rPr>
          <w:rFonts w:cs="Calibri"/>
          <w:b/>
          <w:noProof/>
          <w:color w:val="000000"/>
          <w:lang w:eastAsia="en-AU"/>
        </w:rPr>
        <w:drawing>
          <wp:inline distT="0" distB="0" distL="0" distR="0" wp14:anchorId="588EE842" wp14:editId="24F2A96C">
            <wp:extent cx="4400550" cy="178362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0829" cy="1787790"/>
                    </a:xfrm>
                    <a:prstGeom prst="rect">
                      <a:avLst/>
                    </a:prstGeom>
                    <a:noFill/>
                  </pic:spPr>
                </pic:pic>
              </a:graphicData>
            </a:graphic>
          </wp:inline>
        </w:drawing>
      </w:r>
      <w:r>
        <w:rPr>
          <w:rFonts w:cs="Calibri"/>
          <w:b/>
          <w:noProof/>
          <w:color w:val="000000"/>
          <w:lang w:eastAsia="en-AU"/>
        </w:rPr>
        <w:t xml:space="preserve"> </w:t>
      </w:r>
    </w:p>
    <w:p w14:paraId="1C6380CA" w14:textId="52462000" w:rsidR="00816542" w:rsidRDefault="00420689" w:rsidP="00AA4670">
      <w:pPr>
        <w:jc w:val="center"/>
        <w:rPr>
          <w:sz w:val="18"/>
          <w:szCs w:val="18"/>
        </w:rPr>
      </w:pPr>
      <w:r>
        <w:rPr>
          <w:rFonts w:cstheme="minorHAnsi"/>
          <w:noProof/>
          <w:color w:val="000000"/>
          <w:lang w:eastAsia="en-AU"/>
        </w:rPr>
        <w:lastRenderedPageBreak/>
        <w:drawing>
          <wp:inline distT="0" distB="0" distL="0" distR="0" wp14:anchorId="7B940B6D" wp14:editId="028CFBD1">
            <wp:extent cx="4495800" cy="6657437"/>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497734" cy="6660301"/>
                    </a:xfrm>
                    <a:prstGeom prst="rect">
                      <a:avLst/>
                    </a:prstGeom>
                    <a:noFill/>
                    <a:ln w="9525">
                      <a:noFill/>
                      <a:miter lim="800000"/>
                      <a:headEnd/>
                      <a:tailEnd/>
                    </a:ln>
                  </pic:spPr>
                </pic:pic>
              </a:graphicData>
            </a:graphic>
          </wp:inline>
        </w:drawing>
      </w:r>
    </w:p>
    <w:p w14:paraId="50051B2C" w14:textId="77777777" w:rsidR="00AA4670" w:rsidRDefault="00AA4670" w:rsidP="00AA4670">
      <w:pPr>
        <w:jc w:val="center"/>
        <w:rPr>
          <w:sz w:val="18"/>
          <w:szCs w:val="18"/>
        </w:rPr>
      </w:pPr>
    </w:p>
    <w:p w14:paraId="6EF059FF" w14:textId="77777777" w:rsidR="00AA4670" w:rsidRDefault="00AA4670" w:rsidP="00AA4670">
      <w:pPr>
        <w:jc w:val="center"/>
        <w:rPr>
          <w:sz w:val="18"/>
          <w:szCs w:val="18"/>
        </w:rPr>
      </w:pPr>
    </w:p>
    <w:p w14:paraId="15B984E0" w14:textId="77777777" w:rsidR="00AA4670" w:rsidRDefault="00AA4670" w:rsidP="00AA4670">
      <w:pPr>
        <w:jc w:val="center"/>
        <w:rPr>
          <w:sz w:val="18"/>
          <w:szCs w:val="18"/>
        </w:rPr>
      </w:pPr>
    </w:p>
    <w:p w14:paraId="092B34F5" w14:textId="611CC809" w:rsidR="00AA4670" w:rsidRPr="003D6F84" w:rsidRDefault="00AA4670" w:rsidP="00AA4670">
      <w:pPr>
        <w:jc w:val="center"/>
        <w:rPr>
          <w:sz w:val="18"/>
          <w:szCs w:val="18"/>
        </w:rPr>
      </w:pPr>
      <w:r w:rsidRPr="0008348D">
        <w:rPr>
          <w:rFonts w:cstheme="minorHAnsi"/>
          <w:noProof/>
          <w:color w:val="000000"/>
          <w:lang w:eastAsia="en-AU"/>
        </w:rPr>
        <w:lastRenderedPageBreak/>
        <w:drawing>
          <wp:inline distT="0" distB="0" distL="0" distR="0" wp14:anchorId="2832FE67" wp14:editId="282D80E9">
            <wp:extent cx="5256358" cy="5619750"/>
            <wp:effectExtent l="0" t="0" r="190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259083" cy="5622663"/>
                    </a:xfrm>
                    <a:prstGeom prst="rect">
                      <a:avLst/>
                    </a:prstGeom>
                    <a:noFill/>
                    <a:ln w="9525">
                      <a:noFill/>
                      <a:miter lim="800000"/>
                      <a:headEnd/>
                      <a:tailEnd/>
                    </a:ln>
                  </pic:spPr>
                </pic:pic>
              </a:graphicData>
            </a:graphic>
          </wp:inline>
        </w:drawing>
      </w:r>
    </w:p>
    <w:sectPr w:rsidR="00AA4670" w:rsidRPr="003D6F8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FF6"/>
    <w:rsid w:val="000109C4"/>
    <w:rsid w:val="00015CB6"/>
    <w:rsid w:val="00017DB3"/>
    <w:rsid w:val="00020327"/>
    <w:rsid w:val="00031CB5"/>
    <w:rsid w:val="000373BF"/>
    <w:rsid w:val="00041DE4"/>
    <w:rsid w:val="00043B6E"/>
    <w:rsid w:val="00064F2D"/>
    <w:rsid w:val="0006551D"/>
    <w:rsid w:val="00066FB7"/>
    <w:rsid w:val="00074A39"/>
    <w:rsid w:val="00075700"/>
    <w:rsid w:val="0008266C"/>
    <w:rsid w:val="0008488C"/>
    <w:rsid w:val="00086975"/>
    <w:rsid w:val="000929E4"/>
    <w:rsid w:val="000A0274"/>
    <w:rsid w:val="000A7214"/>
    <w:rsid w:val="000A7F9F"/>
    <w:rsid w:val="000B1A05"/>
    <w:rsid w:val="000B3133"/>
    <w:rsid w:val="000B3C21"/>
    <w:rsid w:val="000C7F2A"/>
    <w:rsid w:val="000D0C45"/>
    <w:rsid w:val="000D7DD1"/>
    <w:rsid w:val="000E0417"/>
    <w:rsid w:val="000E0C88"/>
    <w:rsid w:val="000E3F17"/>
    <w:rsid w:val="000F5016"/>
    <w:rsid w:val="001149AF"/>
    <w:rsid w:val="001161BF"/>
    <w:rsid w:val="0013074C"/>
    <w:rsid w:val="00130F75"/>
    <w:rsid w:val="00136A2E"/>
    <w:rsid w:val="001401D7"/>
    <w:rsid w:val="001418EE"/>
    <w:rsid w:val="00145B5A"/>
    <w:rsid w:val="00150BA4"/>
    <w:rsid w:val="00162335"/>
    <w:rsid w:val="001664D0"/>
    <w:rsid w:val="0017352A"/>
    <w:rsid w:val="00174C46"/>
    <w:rsid w:val="00175B75"/>
    <w:rsid w:val="00181EAE"/>
    <w:rsid w:val="00185583"/>
    <w:rsid w:val="00186F17"/>
    <w:rsid w:val="00192C43"/>
    <w:rsid w:val="00194EC2"/>
    <w:rsid w:val="001A336F"/>
    <w:rsid w:val="001B180C"/>
    <w:rsid w:val="001B3CBD"/>
    <w:rsid w:val="001B4322"/>
    <w:rsid w:val="001B5ADE"/>
    <w:rsid w:val="001C06B9"/>
    <w:rsid w:val="001D10D7"/>
    <w:rsid w:val="001D1568"/>
    <w:rsid w:val="001E1413"/>
    <w:rsid w:val="001E179D"/>
    <w:rsid w:val="001F0AC1"/>
    <w:rsid w:val="001F23D4"/>
    <w:rsid w:val="001F724E"/>
    <w:rsid w:val="00210511"/>
    <w:rsid w:val="00211DAD"/>
    <w:rsid w:val="002177B7"/>
    <w:rsid w:val="00226BEB"/>
    <w:rsid w:val="002277AD"/>
    <w:rsid w:val="00233C65"/>
    <w:rsid w:val="002355AF"/>
    <w:rsid w:val="00236DCD"/>
    <w:rsid w:val="0024565E"/>
    <w:rsid w:val="00276B31"/>
    <w:rsid w:val="002835AE"/>
    <w:rsid w:val="002A1CC8"/>
    <w:rsid w:val="002A26F1"/>
    <w:rsid w:val="002A3FC9"/>
    <w:rsid w:val="002A4EAE"/>
    <w:rsid w:val="002A5109"/>
    <w:rsid w:val="002B5245"/>
    <w:rsid w:val="002B52BB"/>
    <w:rsid w:val="002C6BC3"/>
    <w:rsid w:val="002E6EE5"/>
    <w:rsid w:val="002F0803"/>
    <w:rsid w:val="002F0D06"/>
    <w:rsid w:val="002F4AD4"/>
    <w:rsid w:val="002F76E1"/>
    <w:rsid w:val="00306E91"/>
    <w:rsid w:val="00306FCF"/>
    <w:rsid w:val="00312A00"/>
    <w:rsid w:val="00314974"/>
    <w:rsid w:val="00314E1D"/>
    <w:rsid w:val="00315C62"/>
    <w:rsid w:val="00317010"/>
    <w:rsid w:val="00324D50"/>
    <w:rsid w:val="00343684"/>
    <w:rsid w:val="00343FD1"/>
    <w:rsid w:val="003505CD"/>
    <w:rsid w:val="003732BB"/>
    <w:rsid w:val="003925FD"/>
    <w:rsid w:val="003954A0"/>
    <w:rsid w:val="003A48E0"/>
    <w:rsid w:val="003A69BF"/>
    <w:rsid w:val="003B3441"/>
    <w:rsid w:val="003B3C16"/>
    <w:rsid w:val="003C0956"/>
    <w:rsid w:val="003C0F5B"/>
    <w:rsid w:val="003C3375"/>
    <w:rsid w:val="003C58BC"/>
    <w:rsid w:val="003D1DB2"/>
    <w:rsid w:val="003D2638"/>
    <w:rsid w:val="003D6F84"/>
    <w:rsid w:val="003E5983"/>
    <w:rsid w:val="003E71AF"/>
    <w:rsid w:val="003E7B09"/>
    <w:rsid w:val="003F3F2B"/>
    <w:rsid w:val="003F6B46"/>
    <w:rsid w:val="003F7791"/>
    <w:rsid w:val="004050E4"/>
    <w:rsid w:val="00420689"/>
    <w:rsid w:val="004254C9"/>
    <w:rsid w:val="00426F54"/>
    <w:rsid w:val="004404A4"/>
    <w:rsid w:val="00451728"/>
    <w:rsid w:val="00451D5D"/>
    <w:rsid w:val="0046061F"/>
    <w:rsid w:val="00474F53"/>
    <w:rsid w:val="00482D7F"/>
    <w:rsid w:val="0048434F"/>
    <w:rsid w:val="004951F5"/>
    <w:rsid w:val="004A23F3"/>
    <w:rsid w:val="004A273E"/>
    <w:rsid w:val="004B0EFA"/>
    <w:rsid w:val="004B1F14"/>
    <w:rsid w:val="004B3202"/>
    <w:rsid w:val="004B5D2D"/>
    <w:rsid w:val="004C21D5"/>
    <w:rsid w:val="004C33DF"/>
    <w:rsid w:val="004D67E6"/>
    <w:rsid w:val="004D70BC"/>
    <w:rsid w:val="004E376E"/>
    <w:rsid w:val="004F10EE"/>
    <w:rsid w:val="004F1A1A"/>
    <w:rsid w:val="004F207E"/>
    <w:rsid w:val="004F5A9C"/>
    <w:rsid w:val="00504948"/>
    <w:rsid w:val="00514231"/>
    <w:rsid w:val="00515403"/>
    <w:rsid w:val="00525EDA"/>
    <w:rsid w:val="005266A2"/>
    <w:rsid w:val="0053111D"/>
    <w:rsid w:val="0053410A"/>
    <w:rsid w:val="00535026"/>
    <w:rsid w:val="00537593"/>
    <w:rsid w:val="005404E1"/>
    <w:rsid w:val="00547525"/>
    <w:rsid w:val="0055182A"/>
    <w:rsid w:val="00553E30"/>
    <w:rsid w:val="0056555E"/>
    <w:rsid w:val="00565EAF"/>
    <w:rsid w:val="0057006E"/>
    <w:rsid w:val="00570B16"/>
    <w:rsid w:val="00575952"/>
    <w:rsid w:val="00580A92"/>
    <w:rsid w:val="00586C00"/>
    <w:rsid w:val="005973A0"/>
    <w:rsid w:val="005A0354"/>
    <w:rsid w:val="005A327B"/>
    <w:rsid w:val="005B29FC"/>
    <w:rsid w:val="005B2CD6"/>
    <w:rsid w:val="005C6E21"/>
    <w:rsid w:val="005E62DD"/>
    <w:rsid w:val="0060431A"/>
    <w:rsid w:val="00607A31"/>
    <w:rsid w:val="006124E0"/>
    <w:rsid w:val="006133B8"/>
    <w:rsid w:val="00613409"/>
    <w:rsid w:val="00624D0A"/>
    <w:rsid w:val="006305CD"/>
    <w:rsid w:val="00630970"/>
    <w:rsid w:val="00630C1F"/>
    <w:rsid w:val="00633AEA"/>
    <w:rsid w:val="00641F79"/>
    <w:rsid w:val="0065045E"/>
    <w:rsid w:val="006549D1"/>
    <w:rsid w:val="0066469A"/>
    <w:rsid w:val="00667836"/>
    <w:rsid w:val="006721F5"/>
    <w:rsid w:val="00686243"/>
    <w:rsid w:val="00695D3C"/>
    <w:rsid w:val="006A29EB"/>
    <w:rsid w:val="006B1683"/>
    <w:rsid w:val="006B1C90"/>
    <w:rsid w:val="006B5E79"/>
    <w:rsid w:val="006B5EA9"/>
    <w:rsid w:val="006C26A8"/>
    <w:rsid w:val="006D2146"/>
    <w:rsid w:val="006D5007"/>
    <w:rsid w:val="006D7790"/>
    <w:rsid w:val="006D77CE"/>
    <w:rsid w:val="006E201B"/>
    <w:rsid w:val="006E2EFD"/>
    <w:rsid w:val="00702FB0"/>
    <w:rsid w:val="00706AD5"/>
    <w:rsid w:val="007267B5"/>
    <w:rsid w:val="0073209F"/>
    <w:rsid w:val="00732159"/>
    <w:rsid w:val="0075181C"/>
    <w:rsid w:val="00755864"/>
    <w:rsid w:val="00755A47"/>
    <w:rsid w:val="00760A08"/>
    <w:rsid w:val="00761C0E"/>
    <w:rsid w:val="007633E6"/>
    <w:rsid w:val="0077393C"/>
    <w:rsid w:val="00781C8F"/>
    <w:rsid w:val="007934B4"/>
    <w:rsid w:val="007954AB"/>
    <w:rsid w:val="00796828"/>
    <w:rsid w:val="007A368D"/>
    <w:rsid w:val="007A3A2A"/>
    <w:rsid w:val="007C4181"/>
    <w:rsid w:val="007C4491"/>
    <w:rsid w:val="007D35C1"/>
    <w:rsid w:val="007D7B75"/>
    <w:rsid w:val="007E7B4D"/>
    <w:rsid w:val="008038A4"/>
    <w:rsid w:val="00805162"/>
    <w:rsid w:val="00805EEB"/>
    <w:rsid w:val="0080706E"/>
    <w:rsid w:val="008107D8"/>
    <w:rsid w:val="0081533F"/>
    <w:rsid w:val="00816542"/>
    <w:rsid w:val="0083142C"/>
    <w:rsid w:val="00834F6D"/>
    <w:rsid w:val="008354ED"/>
    <w:rsid w:val="008615CB"/>
    <w:rsid w:val="00862ECF"/>
    <w:rsid w:val="00863C50"/>
    <w:rsid w:val="00870869"/>
    <w:rsid w:val="00871AEA"/>
    <w:rsid w:val="00877A73"/>
    <w:rsid w:val="00877D52"/>
    <w:rsid w:val="00882E40"/>
    <w:rsid w:val="008B0202"/>
    <w:rsid w:val="008B42B7"/>
    <w:rsid w:val="008C09C7"/>
    <w:rsid w:val="008D141F"/>
    <w:rsid w:val="008E43F6"/>
    <w:rsid w:val="008E4F76"/>
    <w:rsid w:val="0090387F"/>
    <w:rsid w:val="00912C79"/>
    <w:rsid w:val="009160C7"/>
    <w:rsid w:val="00916252"/>
    <w:rsid w:val="00923C5A"/>
    <w:rsid w:val="00923CDF"/>
    <w:rsid w:val="009318D5"/>
    <w:rsid w:val="0093261E"/>
    <w:rsid w:val="00950688"/>
    <w:rsid w:val="00953AC8"/>
    <w:rsid w:val="00955D12"/>
    <w:rsid w:val="00960E06"/>
    <w:rsid w:val="00960E09"/>
    <w:rsid w:val="009612D0"/>
    <w:rsid w:val="0096199E"/>
    <w:rsid w:val="00966D9B"/>
    <w:rsid w:val="00967AB4"/>
    <w:rsid w:val="00970FC0"/>
    <w:rsid w:val="009723F9"/>
    <w:rsid w:val="0097683E"/>
    <w:rsid w:val="009963C1"/>
    <w:rsid w:val="009A5F74"/>
    <w:rsid w:val="009A5FFA"/>
    <w:rsid w:val="009B37E8"/>
    <w:rsid w:val="009B42D0"/>
    <w:rsid w:val="009B588A"/>
    <w:rsid w:val="009B5A5F"/>
    <w:rsid w:val="009B7D8C"/>
    <w:rsid w:val="009C22DF"/>
    <w:rsid w:val="009C3B52"/>
    <w:rsid w:val="009C73F1"/>
    <w:rsid w:val="009D4459"/>
    <w:rsid w:val="009E0C69"/>
    <w:rsid w:val="009E2BCE"/>
    <w:rsid w:val="009E347D"/>
    <w:rsid w:val="009E4285"/>
    <w:rsid w:val="009E5AE5"/>
    <w:rsid w:val="009F42E1"/>
    <w:rsid w:val="009F4D1F"/>
    <w:rsid w:val="009F6F16"/>
    <w:rsid w:val="00A0199D"/>
    <w:rsid w:val="00A132E8"/>
    <w:rsid w:val="00A13792"/>
    <w:rsid w:val="00A32FCD"/>
    <w:rsid w:val="00A33C92"/>
    <w:rsid w:val="00A36937"/>
    <w:rsid w:val="00A40B08"/>
    <w:rsid w:val="00A41BB2"/>
    <w:rsid w:val="00A422C7"/>
    <w:rsid w:val="00A43883"/>
    <w:rsid w:val="00A45479"/>
    <w:rsid w:val="00A46670"/>
    <w:rsid w:val="00A52641"/>
    <w:rsid w:val="00A609CF"/>
    <w:rsid w:val="00A70B29"/>
    <w:rsid w:val="00A75FF6"/>
    <w:rsid w:val="00A77C03"/>
    <w:rsid w:val="00A81D99"/>
    <w:rsid w:val="00A8333A"/>
    <w:rsid w:val="00A902CB"/>
    <w:rsid w:val="00AA4670"/>
    <w:rsid w:val="00AA468E"/>
    <w:rsid w:val="00AD0247"/>
    <w:rsid w:val="00AE6D9F"/>
    <w:rsid w:val="00AF28EF"/>
    <w:rsid w:val="00B00DC6"/>
    <w:rsid w:val="00B021B2"/>
    <w:rsid w:val="00B06317"/>
    <w:rsid w:val="00B1418B"/>
    <w:rsid w:val="00B15371"/>
    <w:rsid w:val="00B16C74"/>
    <w:rsid w:val="00B17210"/>
    <w:rsid w:val="00B218FB"/>
    <w:rsid w:val="00B244E3"/>
    <w:rsid w:val="00B24592"/>
    <w:rsid w:val="00B25DD5"/>
    <w:rsid w:val="00B3222E"/>
    <w:rsid w:val="00B41988"/>
    <w:rsid w:val="00B41DE4"/>
    <w:rsid w:val="00B424EA"/>
    <w:rsid w:val="00B52902"/>
    <w:rsid w:val="00B55F39"/>
    <w:rsid w:val="00B61EC0"/>
    <w:rsid w:val="00B62F28"/>
    <w:rsid w:val="00B657D3"/>
    <w:rsid w:val="00B702E3"/>
    <w:rsid w:val="00B73FF4"/>
    <w:rsid w:val="00B81795"/>
    <w:rsid w:val="00B91F30"/>
    <w:rsid w:val="00B92AD3"/>
    <w:rsid w:val="00B93495"/>
    <w:rsid w:val="00BA32DF"/>
    <w:rsid w:val="00BA65D3"/>
    <w:rsid w:val="00BA7639"/>
    <w:rsid w:val="00BB337A"/>
    <w:rsid w:val="00BB67EC"/>
    <w:rsid w:val="00BB7799"/>
    <w:rsid w:val="00BC0432"/>
    <w:rsid w:val="00BC14AE"/>
    <w:rsid w:val="00BC41DC"/>
    <w:rsid w:val="00BC779D"/>
    <w:rsid w:val="00BD12CC"/>
    <w:rsid w:val="00BE3A4D"/>
    <w:rsid w:val="00BE7962"/>
    <w:rsid w:val="00BF106D"/>
    <w:rsid w:val="00BF1F59"/>
    <w:rsid w:val="00BF317D"/>
    <w:rsid w:val="00BF5185"/>
    <w:rsid w:val="00BF6680"/>
    <w:rsid w:val="00BF66EA"/>
    <w:rsid w:val="00BF67F5"/>
    <w:rsid w:val="00C06DE6"/>
    <w:rsid w:val="00C128E4"/>
    <w:rsid w:val="00C21922"/>
    <w:rsid w:val="00C23FE1"/>
    <w:rsid w:val="00C26CBE"/>
    <w:rsid w:val="00C31D33"/>
    <w:rsid w:val="00C364FB"/>
    <w:rsid w:val="00C43D16"/>
    <w:rsid w:val="00C4482D"/>
    <w:rsid w:val="00C47BFD"/>
    <w:rsid w:val="00C52F97"/>
    <w:rsid w:val="00C6796A"/>
    <w:rsid w:val="00C71C3E"/>
    <w:rsid w:val="00C7652A"/>
    <w:rsid w:val="00C807A1"/>
    <w:rsid w:val="00C8442E"/>
    <w:rsid w:val="00C85123"/>
    <w:rsid w:val="00C87EB9"/>
    <w:rsid w:val="00C97D3E"/>
    <w:rsid w:val="00CA483B"/>
    <w:rsid w:val="00CA6A5A"/>
    <w:rsid w:val="00CB01F8"/>
    <w:rsid w:val="00CC30CA"/>
    <w:rsid w:val="00CD1AC8"/>
    <w:rsid w:val="00CD4A30"/>
    <w:rsid w:val="00CE00B8"/>
    <w:rsid w:val="00CE797D"/>
    <w:rsid w:val="00CF2372"/>
    <w:rsid w:val="00CF6A19"/>
    <w:rsid w:val="00D04A51"/>
    <w:rsid w:val="00D07449"/>
    <w:rsid w:val="00D3284E"/>
    <w:rsid w:val="00D3726A"/>
    <w:rsid w:val="00D433FB"/>
    <w:rsid w:val="00D544A2"/>
    <w:rsid w:val="00D63359"/>
    <w:rsid w:val="00D77A63"/>
    <w:rsid w:val="00D9200D"/>
    <w:rsid w:val="00D92BBB"/>
    <w:rsid w:val="00D93AC3"/>
    <w:rsid w:val="00D95384"/>
    <w:rsid w:val="00DA495B"/>
    <w:rsid w:val="00DB1A96"/>
    <w:rsid w:val="00DB2F8D"/>
    <w:rsid w:val="00DB4B34"/>
    <w:rsid w:val="00DB53C1"/>
    <w:rsid w:val="00DC1F92"/>
    <w:rsid w:val="00DC6F53"/>
    <w:rsid w:val="00DD1607"/>
    <w:rsid w:val="00DD4DA8"/>
    <w:rsid w:val="00DD5A43"/>
    <w:rsid w:val="00DE0E42"/>
    <w:rsid w:val="00DE2665"/>
    <w:rsid w:val="00DE7812"/>
    <w:rsid w:val="00DF3F19"/>
    <w:rsid w:val="00E07CFA"/>
    <w:rsid w:val="00E20107"/>
    <w:rsid w:val="00E20E58"/>
    <w:rsid w:val="00E23F62"/>
    <w:rsid w:val="00E30592"/>
    <w:rsid w:val="00E3086C"/>
    <w:rsid w:val="00E31117"/>
    <w:rsid w:val="00E36D0D"/>
    <w:rsid w:val="00E4397B"/>
    <w:rsid w:val="00E50AAF"/>
    <w:rsid w:val="00E669D0"/>
    <w:rsid w:val="00E72059"/>
    <w:rsid w:val="00E763C7"/>
    <w:rsid w:val="00E8708D"/>
    <w:rsid w:val="00E96E5F"/>
    <w:rsid w:val="00EA01FD"/>
    <w:rsid w:val="00EA3AAF"/>
    <w:rsid w:val="00EB018A"/>
    <w:rsid w:val="00EC2D97"/>
    <w:rsid w:val="00ED174C"/>
    <w:rsid w:val="00ED61DE"/>
    <w:rsid w:val="00EE010B"/>
    <w:rsid w:val="00EF0176"/>
    <w:rsid w:val="00EF741A"/>
    <w:rsid w:val="00F0384A"/>
    <w:rsid w:val="00F11F40"/>
    <w:rsid w:val="00F12265"/>
    <w:rsid w:val="00F158E8"/>
    <w:rsid w:val="00F15D88"/>
    <w:rsid w:val="00F15EF5"/>
    <w:rsid w:val="00F1704B"/>
    <w:rsid w:val="00F23EED"/>
    <w:rsid w:val="00F37634"/>
    <w:rsid w:val="00F42A7C"/>
    <w:rsid w:val="00F4363E"/>
    <w:rsid w:val="00F53B8E"/>
    <w:rsid w:val="00F554A9"/>
    <w:rsid w:val="00F5581D"/>
    <w:rsid w:val="00F664C0"/>
    <w:rsid w:val="00F81611"/>
    <w:rsid w:val="00F83EC3"/>
    <w:rsid w:val="00F91DE6"/>
    <w:rsid w:val="00F9213E"/>
    <w:rsid w:val="00FA6359"/>
    <w:rsid w:val="00FB379E"/>
    <w:rsid w:val="00FC30EA"/>
    <w:rsid w:val="00FC36ED"/>
    <w:rsid w:val="00FC7524"/>
    <w:rsid w:val="00FD2645"/>
    <w:rsid w:val="00FD3B33"/>
    <w:rsid w:val="00FD5A25"/>
    <w:rsid w:val="00FD6AF7"/>
    <w:rsid w:val="00FF1C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6A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0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75F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8107D8"/>
    <w:rPr>
      <w:color w:val="0000FF"/>
      <w:u w:val="single"/>
    </w:rPr>
  </w:style>
  <w:style w:type="paragraph" w:styleId="BalloonText">
    <w:name w:val="Balloon Text"/>
    <w:basedOn w:val="Normal"/>
    <w:link w:val="BalloonTextChar"/>
    <w:uiPriority w:val="99"/>
    <w:semiHidden/>
    <w:unhideWhenUsed/>
    <w:rsid w:val="008165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5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0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75F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8107D8"/>
    <w:rPr>
      <w:color w:val="0000FF"/>
      <w:u w:val="single"/>
    </w:rPr>
  </w:style>
  <w:style w:type="paragraph" w:styleId="BalloonText">
    <w:name w:val="Balloon Text"/>
    <w:basedOn w:val="Normal"/>
    <w:link w:val="BalloonTextChar"/>
    <w:uiPriority w:val="99"/>
    <w:semiHidden/>
    <w:unhideWhenUsed/>
    <w:rsid w:val="008165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5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1245392">
      <w:bodyDiv w:val="1"/>
      <w:marLeft w:val="0"/>
      <w:marRight w:val="0"/>
      <w:marTop w:val="0"/>
      <w:marBottom w:val="0"/>
      <w:divBdr>
        <w:top w:val="none" w:sz="0" w:space="0" w:color="auto"/>
        <w:left w:val="none" w:sz="0" w:space="0" w:color="auto"/>
        <w:bottom w:val="none" w:sz="0" w:space="0" w:color="auto"/>
        <w:right w:val="none" w:sz="0" w:space="0" w:color="auto"/>
      </w:divBdr>
    </w:div>
    <w:div w:id="1291208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hyperlink" Target="http://access.prov.vic.gov.au/public/component/daPublicBaseContainer?component=daViewUnit&amp;entityId=1005379011"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access.prov.vic.gov.au/public/component/daPublicBaseContainer?component=daViewConsignment&amp;entityId=11&amp;&amp;consignment=P0000"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E5602-6E9F-4FC0-BA0D-705049464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3326</TotalTime>
  <Pages>13</Pages>
  <Words>3884</Words>
  <Characters>22145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Sue Ballantyne</dc:creator>
  <cp:lastModifiedBy>Norm</cp:lastModifiedBy>
  <cp:revision>93</cp:revision>
  <cp:lastPrinted>2020-07-17T17:23:00Z</cp:lastPrinted>
  <dcterms:created xsi:type="dcterms:W3CDTF">2020-07-18T03:20:00Z</dcterms:created>
  <dcterms:modified xsi:type="dcterms:W3CDTF">2020-10-04T05:14:00Z</dcterms:modified>
</cp:coreProperties>
</file>