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31D" w:rsidRDefault="00F7266C" w:rsidP="00F7266C">
      <w:pPr>
        <w:jc w:val="center"/>
      </w:pPr>
      <w:proofErr w:type="gramStart"/>
      <w:r w:rsidRPr="007A7DD5">
        <w:rPr>
          <w:sz w:val="32"/>
          <w:szCs w:val="32"/>
        </w:rPr>
        <w:t>The Moomba Parade and Me</w:t>
      </w:r>
      <w:r>
        <w:t xml:space="preserve">     </w:t>
      </w:r>
      <w:r w:rsidR="007A7DD5">
        <w:t xml:space="preserve">    </w:t>
      </w:r>
      <w:r>
        <w:t xml:space="preserve">  Rosie Bray.</w:t>
      </w:r>
      <w:proofErr w:type="gramEnd"/>
    </w:p>
    <w:p w:rsidR="00F7266C" w:rsidRDefault="00F7266C" w:rsidP="00F7266C">
      <w:pPr>
        <w:jc w:val="both"/>
      </w:pPr>
      <w:r>
        <w:t xml:space="preserve">The public holiday at the beginning of March each year was always called “Eight Hour Day” to celebrate the Victoria eight hour day act which was passed in 1916. This Act was part of successful lobbying by the Unions and devised to regulate the length of the working day---8 hours </w:t>
      </w:r>
      <w:proofErr w:type="gramStart"/>
      <w:r w:rsidR="00AC41FC">
        <w:t>work,</w:t>
      </w:r>
      <w:proofErr w:type="gramEnd"/>
      <w:r w:rsidR="00AC41FC">
        <w:t xml:space="preserve"> </w:t>
      </w:r>
      <w:r>
        <w:t xml:space="preserve">8 hours leisure and 8 hours rest. </w:t>
      </w:r>
    </w:p>
    <w:p w:rsidR="0042669C" w:rsidRDefault="00F7266C" w:rsidP="00F7266C">
      <w:pPr>
        <w:jc w:val="both"/>
      </w:pPr>
      <w:r>
        <w:t xml:space="preserve">The origin of the first Moomba Parade is worth noting. In 1951, Australia celebrated 50 years of Federation with a Parade and staging of a theatre production “An Aboriginal </w:t>
      </w:r>
      <w:r w:rsidR="00AC41FC">
        <w:t xml:space="preserve">Moomba: </w:t>
      </w:r>
      <w:r w:rsidR="00816F46">
        <w:t>Out</w:t>
      </w:r>
      <w:r>
        <w:t xml:space="preserve"> of the Dark”. </w:t>
      </w:r>
      <w:r w:rsidR="00AC41FC">
        <w:t>In 1954, Queen Elizabeth</w:t>
      </w:r>
      <w:r w:rsidR="00816F46">
        <w:t>11 visited for the first time as reigning monarch, and the City Development Association and the Melbourne City Council proposed an autumn carnival to be known as Moomba.</w:t>
      </w:r>
      <w:r w:rsidR="0042669C">
        <w:t xml:space="preserve"> A committee was formed </w:t>
      </w:r>
      <w:proofErr w:type="gramStart"/>
      <w:r w:rsidR="0042669C">
        <w:t xml:space="preserve">in </w:t>
      </w:r>
      <w:r w:rsidR="00816F46">
        <w:t xml:space="preserve"> July</w:t>
      </w:r>
      <w:proofErr w:type="gramEnd"/>
      <w:r w:rsidR="00816F46">
        <w:t xml:space="preserve"> 1954, to organise and fund the events, successfully allocating </w:t>
      </w:r>
      <w:r w:rsidR="00AC41FC">
        <w:t>£</w:t>
      </w:r>
      <w:r w:rsidR="00365CDA">
        <w:t>10,000 to its inaugural running. Howev</w:t>
      </w:r>
      <w:r w:rsidR="0042669C">
        <w:t xml:space="preserve">er before the events were planned </w:t>
      </w:r>
      <w:r w:rsidR="00365CDA">
        <w:t xml:space="preserve">, controversy was created when </w:t>
      </w:r>
      <w:r w:rsidR="00651A0D">
        <w:t>Labor Councillor Frank Williams resigned from the committee branding the whole carnival as a “Bourke street joke for the benefit of shopkeepers” and the Anglican Church added that it was the “beginning of social decay”.</w:t>
      </w:r>
      <w:r w:rsidR="007A7DD5">
        <w:t xml:space="preserve"> </w:t>
      </w:r>
    </w:p>
    <w:p w:rsidR="00651A0D" w:rsidRDefault="00996EBC" w:rsidP="00F7266C">
      <w:pPr>
        <w:jc w:val="both"/>
      </w:pPr>
      <w:r>
        <w:t xml:space="preserve">In late 1954 the various clubs, schools, and community groups around Melbourne were asked if they could provide and decorate a float for the first Moomba Parade on </w:t>
      </w:r>
      <w:proofErr w:type="gramStart"/>
      <w:r>
        <w:t>March  14</w:t>
      </w:r>
      <w:r w:rsidRPr="00651A0D">
        <w:rPr>
          <w:vertAlign w:val="superscript"/>
        </w:rPr>
        <w:t>th</w:t>
      </w:r>
      <w:proofErr w:type="gramEnd"/>
      <w:r>
        <w:t xml:space="preserve"> 1955.</w:t>
      </w:r>
      <w:r w:rsidR="0042669C">
        <w:t xml:space="preserve"> There was a pleasing response, added to this </w:t>
      </w:r>
      <w:proofErr w:type="gramStart"/>
      <w:r w:rsidR="0042669C">
        <w:t xml:space="preserve">there </w:t>
      </w:r>
      <w:r>
        <w:t xml:space="preserve"> was</w:t>
      </w:r>
      <w:proofErr w:type="gramEnd"/>
      <w:r>
        <w:t xml:space="preserve"> to be a “crowned King and Queen of Moomba and the first</w:t>
      </w:r>
      <w:r w:rsidR="007A7DD5">
        <w:t xml:space="preserve"> Moomba (Let’s get together and ha</w:t>
      </w:r>
      <w:r w:rsidR="0042669C">
        <w:t>ve fun) Festival was on its way</w:t>
      </w:r>
      <w:r>
        <w:t>.  I</w:t>
      </w:r>
      <w:r w:rsidR="007A7DD5">
        <w:t>t was launched by the Governor of Victoria Sir Dallas Brooks (March 12th 1955)</w:t>
      </w:r>
      <w:r>
        <w:t xml:space="preserve"> and Melbourne became alive to enjoy the events</w:t>
      </w:r>
      <w:proofErr w:type="gramStart"/>
      <w:r>
        <w:t>.</w:t>
      </w:r>
      <w:r w:rsidR="007A7DD5">
        <w:t>.</w:t>
      </w:r>
      <w:proofErr w:type="gramEnd"/>
      <w:r w:rsidR="007A7DD5">
        <w:t xml:space="preserve">      </w:t>
      </w:r>
    </w:p>
    <w:p w:rsidR="00651A0D" w:rsidRPr="0042669C" w:rsidRDefault="00651A0D" w:rsidP="00F7266C">
      <w:pPr>
        <w:jc w:val="both"/>
        <w:rPr>
          <w:i/>
        </w:rPr>
      </w:pPr>
      <w:r w:rsidRPr="0042669C">
        <w:rPr>
          <w:i/>
        </w:rPr>
        <w:t xml:space="preserve">Now what’s this got to do with Rosie </w:t>
      </w:r>
      <w:proofErr w:type="gramStart"/>
      <w:r w:rsidRPr="0042669C">
        <w:rPr>
          <w:i/>
        </w:rPr>
        <w:t>Bray ???</w:t>
      </w:r>
      <w:proofErr w:type="gramEnd"/>
      <w:r w:rsidR="00DC29A4" w:rsidRPr="0042669C">
        <w:rPr>
          <w:i/>
        </w:rPr>
        <w:t xml:space="preserve">      </w:t>
      </w:r>
      <w:r w:rsidRPr="0042669C">
        <w:rPr>
          <w:i/>
        </w:rPr>
        <w:t>Well may you a</w:t>
      </w:r>
      <w:r w:rsidR="00996EBC" w:rsidRPr="0042669C">
        <w:rPr>
          <w:i/>
        </w:rPr>
        <w:t>sk??</w:t>
      </w:r>
    </w:p>
    <w:p w:rsidR="00AC464F" w:rsidRDefault="003B0803" w:rsidP="00F7266C">
      <w:pPr>
        <w:jc w:val="both"/>
      </w:pPr>
      <w:r>
        <w:rPr>
          <w:noProof/>
          <w:lang w:eastAsia="en-AU"/>
        </w:rPr>
        <w:drawing>
          <wp:anchor distT="0" distB="0" distL="114300" distR="114300" simplePos="0" relativeHeight="251658240" behindDoc="1" locked="0" layoutInCell="1" allowOverlap="1">
            <wp:simplePos x="0" y="0"/>
            <wp:positionH relativeFrom="column">
              <wp:posOffset>1049655</wp:posOffset>
            </wp:positionH>
            <wp:positionV relativeFrom="paragraph">
              <wp:posOffset>1694815</wp:posOffset>
            </wp:positionV>
            <wp:extent cx="3140075" cy="2272030"/>
            <wp:effectExtent l="19050" t="0" r="3175" b="0"/>
            <wp:wrapTight wrapText="bothSides">
              <wp:wrapPolygon edited="0">
                <wp:start x="-131" y="0"/>
                <wp:lineTo x="-131" y="21371"/>
                <wp:lineTo x="21622" y="21371"/>
                <wp:lineTo x="21622" y="0"/>
                <wp:lineTo x="-131" y="0"/>
              </wp:wrapPolygon>
            </wp:wrapTight>
            <wp:docPr id="1" name="Picture 1" descr="C:\Users\Rosalie\2020-02-15 moomba\moomba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lie\2020-02-15 moomba\moomba 001.bmp"/>
                    <pic:cNvPicPr>
                      <a:picLocks noChangeAspect="1" noChangeArrowheads="1"/>
                    </pic:cNvPicPr>
                  </pic:nvPicPr>
                  <pic:blipFill>
                    <a:blip r:embed="rId4" cstate="print"/>
                    <a:srcRect/>
                    <a:stretch>
                      <a:fillRect/>
                    </a:stretch>
                  </pic:blipFill>
                  <pic:spPr bwMode="auto">
                    <a:xfrm>
                      <a:off x="0" y="0"/>
                      <a:ext cx="3140075" cy="2272030"/>
                    </a:xfrm>
                    <a:prstGeom prst="rect">
                      <a:avLst/>
                    </a:prstGeom>
                    <a:noFill/>
                    <a:ln w="9525">
                      <a:noFill/>
                      <a:miter lim="800000"/>
                      <a:headEnd/>
                      <a:tailEnd/>
                    </a:ln>
                  </pic:spPr>
                </pic:pic>
              </a:graphicData>
            </a:graphic>
          </wp:anchor>
        </w:drawing>
      </w:r>
      <w:r w:rsidR="00651A0D">
        <w:t>I was married to Ted Robinson, who wa</w:t>
      </w:r>
      <w:r w:rsidR="00996EBC">
        <w:t>s a truck driver and also was a student of</w:t>
      </w:r>
      <w:r w:rsidR="00651A0D">
        <w:t xml:space="preserve"> Judo from Wally </w:t>
      </w:r>
      <w:proofErr w:type="gramStart"/>
      <w:r w:rsidR="00651A0D">
        <w:t>Strauss .</w:t>
      </w:r>
      <w:proofErr w:type="gramEnd"/>
      <w:r w:rsidR="00651A0D">
        <w:t xml:space="preserve"> </w:t>
      </w:r>
      <w:r w:rsidR="005B0883">
        <w:t>(</w:t>
      </w:r>
      <w:r w:rsidR="00651A0D">
        <w:t xml:space="preserve">Just to mention the Wally and his then girl friend Valerie </w:t>
      </w:r>
      <w:r w:rsidR="005B0883">
        <w:t>had escaped Vienna in 1939 and arrive</w:t>
      </w:r>
      <w:r w:rsidR="00DC29A4">
        <w:t>d</w:t>
      </w:r>
      <w:r w:rsidR="005B0883">
        <w:t xml:space="preserve"> in Melbourne via China after WW11. Wally brought Judo to Melbourne as a sport then). During one of the lesson period it was then decided that there should be a Judo float </w:t>
      </w:r>
      <w:r w:rsidR="00AC464F">
        <w:t xml:space="preserve">in the parade </w:t>
      </w:r>
      <w:r w:rsidR="005B0883">
        <w:t>and the Ted would approach the firm with whom he was employed to supply the low loading truck (free if possible an</w:t>
      </w:r>
      <w:r w:rsidR="007A7DD5">
        <w:t>d making sure the name of the fi</w:t>
      </w:r>
      <w:r w:rsidR="005B0883">
        <w:t xml:space="preserve">rm was more than visible). Ted would drive the truck very slowing and the judo exponents would demonstrate their </w:t>
      </w:r>
      <w:r w:rsidR="00DC29A4">
        <w:t>skills</w:t>
      </w:r>
      <w:r w:rsidR="0042669C">
        <w:t xml:space="preserve"> while it was moving</w:t>
      </w:r>
      <w:r w:rsidR="00DC29A4">
        <w:t xml:space="preserve">. </w:t>
      </w:r>
    </w:p>
    <w:p w:rsidR="00DC29A4" w:rsidRDefault="00DC29A4" w:rsidP="00AC464F">
      <w:pPr>
        <w:jc w:val="center"/>
      </w:pPr>
      <w:r>
        <w:t>Below is a photo of Wally Strauss</w:t>
      </w:r>
      <w:r w:rsidR="003B0803">
        <w:t xml:space="preserve"> in 1955</w:t>
      </w:r>
      <w:r>
        <w:t xml:space="preserve"> demonstrating his judo skills</w:t>
      </w:r>
      <w:r w:rsidR="00AC464F">
        <w:t xml:space="preserve"> on the Judo </w:t>
      </w:r>
      <w:proofErr w:type="gramStart"/>
      <w:r w:rsidR="00AC464F">
        <w:t>float</w:t>
      </w:r>
      <w:r>
        <w:t>.</w:t>
      </w:r>
      <w:proofErr w:type="gramEnd"/>
    </w:p>
    <w:p w:rsidR="00651A0D" w:rsidRDefault="005B0883" w:rsidP="00F7266C">
      <w:pPr>
        <w:jc w:val="both"/>
      </w:pPr>
      <w:r>
        <w:t xml:space="preserve"> </w:t>
      </w:r>
    </w:p>
    <w:p w:rsidR="00F7266C" w:rsidRDefault="00651A0D" w:rsidP="00F7266C">
      <w:pPr>
        <w:jc w:val="both"/>
      </w:pPr>
      <w:r>
        <w:br/>
        <w:t xml:space="preserve"> </w:t>
      </w:r>
    </w:p>
    <w:p w:rsidR="00DC29A4" w:rsidRDefault="00DC29A4" w:rsidP="00F7266C">
      <w:pPr>
        <w:jc w:val="both"/>
      </w:pPr>
    </w:p>
    <w:p w:rsidR="00DC29A4" w:rsidRDefault="00DC29A4" w:rsidP="00F7266C">
      <w:pPr>
        <w:jc w:val="both"/>
      </w:pPr>
    </w:p>
    <w:p w:rsidR="00DC29A4" w:rsidRDefault="00DC29A4" w:rsidP="00F7266C">
      <w:pPr>
        <w:jc w:val="both"/>
      </w:pPr>
    </w:p>
    <w:p w:rsidR="00DC29A4" w:rsidRDefault="00DC29A4" w:rsidP="00F7266C">
      <w:pPr>
        <w:jc w:val="both"/>
      </w:pPr>
    </w:p>
    <w:p w:rsidR="00BA7113" w:rsidRDefault="00BA7113" w:rsidP="00AC464F">
      <w:pPr>
        <w:jc w:val="center"/>
        <w:rPr>
          <w:i/>
        </w:rPr>
      </w:pPr>
    </w:p>
    <w:p w:rsidR="00DC29A4" w:rsidRPr="00AC464F" w:rsidRDefault="00DC29A4" w:rsidP="00AC464F">
      <w:pPr>
        <w:jc w:val="center"/>
        <w:rPr>
          <w:i/>
        </w:rPr>
      </w:pPr>
      <w:r w:rsidRPr="00AC464F">
        <w:rPr>
          <w:i/>
        </w:rPr>
        <w:t>And</w:t>
      </w:r>
      <w:r w:rsidR="003B0803" w:rsidRPr="00AC464F">
        <w:rPr>
          <w:i/>
        </w:rPr>
        <w:t xml:space="preserve"> my claim to fame was </w:t>
      </w:r>
      <w:r w:rsidR="007A7DD5" w:rsidRPr="00AC464F">
        <w:rPr>
          <w:i/>
        </w:rPr>
        <w:t>that I, with our</w:t>
      </w:r>
      <w:r w:rsidRPr="00AC464F">
        <w:rPr>
          <w:i/>
        </w:rPr>
        <w:t xml:space="preserve"> sons Russell and Stephen sat in the </w:t>
      </w:r>
      <w:r w:rsidR="00AC464F" w:rsidRPr="00AC464F">
        <w:rPr>
          <w:i/>
        </w:rPr>
        <w:t>cabin of the Judo Parade</w:t>
      </w:r>
      <w:r w:rsidR="00AC464F">
        <w:rPr>
          <w:i/>
        </w:rPr>
        <w:t xml:space="preserve"> float</w:t>
      </w:r>
      <w:r w:rsidR="00AC464F" w:rsidRPr="00AC464F">
        <w:rPr>
          <w:i/>
        </w:rPr>
        <w:t xml:space="preserve"> truck and waved to the people.</w:t>
      </w:r>
    </w:p>
    <w:p w:rsidR="00AC41FC" w:rsidRDefault="00DC29A4" w:rsidP="003B0803">
      <w:pPr>
        <w:jc w:val="both"/>
      </w:pPr>
      <w:r>
        <w:t>I must add that the journey along Swanston Street Melbourne was not without some problems. Every year that I was in the front seat, someone had put an advertising banner across the radiato</w:t>
      </w:r>
      <w:r w:rsidR="00AC464F">
        <w:t xml:space="preserve">r of the truck which always </w:t>
      </w:r>
      <w:r w:rsidR="00BA7113">
        <w:t>caused the</w:t>
      </w:r>
      <w:r>
        <w:t xml:space="preserve"> motor to ‘boil’. Te</w:t>
      </w:r>
      <w:r w:rsidR="00BF613B">
        <w:t>d being an experienced drive</w:t>
      </w:r>
      <w:r w:rsidR="003B0803">
        <w:t>r,</w:t>
      </w:r>
      <w:r w:rsidR="00BF613B">
        <w:t xml:space="preserve"> kne</w:t>
      </w:r>
      <w:r>
        <w:t>w that</w:t>
      </w:r>
      <w:r w:rsidR="00BF613B">
        <w:t xml:space="preserve"> </w:t>
      </w:r>
      <w:proofErr w:type="gramStart"/>
      <w:r w:rsidR="00BF613B">
        <w:t xml:space="preserve">this </w:t>
      </w:r>
      <w:r>
        <w:t xml:space="preserve"> could</w:t>
      </w:r>
      <w:proofErr w:type="gramEnd"/>
      <w:r>
        <w:t xml:space="preserve"> lead to many mechanical concerns and even a new motor---and a big cost to </w:t>
      </w:r>
      <w:r w:rsidR="00BF613B">
        <w:t>the Judo Club.</w:t>
      </w:r>
      <w:r w:rsidR="003B0803">
        <w:t xml:space="preserve"> Ted used to be ropeable, as every year</w:t>
      </w:r>
      <w:r w:rsidR="00BA7113">
        <w:t>,</w:t>
      </w:r>
      <w:r w:rsidR="003B0803">
        <w:t xml:space="preserve"> he </w:t>
      </w:r>
      <w:r w:rsidR="00BA7113">
        <w:t>expressed “</w:t>
      </w:r>
      <w:r w:rsidR="003B0803">
        <w:t>NO ADVERTISING OVER THE FRONT OF THE TRUCK”</w:t>
      </w:r>
      <w:r w:rsidR="00AC464F">
        <w:t xml:space="preserve"> however</w:t>
      </w:r>
      <w:r w:rsidR="003B0803">
        <w:t>...</w:t>
      </w:r>
      <w:r w:rsidR="00AC464F">
        <w:t>someone</w:t>
      </w:r>
      <w:r w:rsidR="003B0803">
        <w:t xml:space="preserve"> always </w:t>
      </w:r>
      <w:r w:rsidR="00BA7113">
        <w:t>managed know</w:t>
      </w:r>
      <w:r w:rsidR="003B0803">
        <w:t xml:space="preserve"> better</w:t>
      </w:r>
      <w:r w:rsidR="00AC464F">
        <w:t xml:space="preserve"> without Ted noticing it? Ted would just stop the truck in the middle of the parade (no matter where and </w:t>
      </w:r>
      <w:r w:rsidR="00BA7113">
        <w:t>laterally ‘yank’</w:t>
      </w:r>
      <w:r w:rsidR="00AC464F">
        <w:t xml:space="preserve"> the offending advertising material off and throw it into the gutter</w:t>
      </w:r>
      <w:r w:rsidR="00BA7113">
        <w:t>)</w:t>
      </w:r>
      <w:r w:rsidR="00AC464F">
        <w:t xml:space="preserve">. </w:t>
      </w:r>
    </w:p>
    <w:p w:rsidR="00BA7113" w:rsidRDefault="00AC464F" w:rsidP="00F7266C">
      <w:pPr>
        <w:jc w:val="both"/>
      </w:pPr>
      <w:r>
        <w:t>Another problem was</w:t>
      </w:r>
      <w:r w:rsidR="00AC41FC">
        <w:t>,</w:t>
      </w:r>
      <w:r>
        <w:t xml:space="preserve"> </w:t>
      </w:r>
      <w:r w:rsidR="00AC41FC">
        <w:t>i</w:t>
      </w:r>
      <w:r w:rsidR="00BF613B">
        <w:t>t always easy to drive</w:t>
      </w:r>
      <w:r w:rsidR="00AC41FC">
        <w:t xml:space="preserve"> at 10 miles an hour with a big truck engine</w:t>
      </w:r>
      <w:r w:rsidR="00BF613B">
        <w:t xml:space="preserve"> </w:t>
      </w:r>
      <w:r w:rsidR="00BA7113">
        <w:t xml:space="preserve">running </w:t>
      </w:r>
      <w:r w:rsidR="00BF613B">
        <w:t xml:space="preserve">smoothly along the streets with all the starting and stopping. </w:t>
      </w:r>
    </w:p>
    <w:p w:rsidR="00BF613B" w:rsidRDefault="00BF613B" w:rsidP="00F7266C">
      <w:pPr>
        <w:jc w:val="both"/>
      </w:pPr>
      <w:r>
        <w:t>So travelling in the front seat and waving to the people was not without drama.</w:t>
      </w:r>
    </w:p>
    <w:p w:rsidR="00BF613B" w:rsidRDefault="00BF613B" w:rsidP="00F7266C">
      <w:pPr>
        <w:jc w:val="both"/>
      </w:pPr>
      <w:r>
        <w:t xml:space="preserve">After about five years the Moomba Parade Committee decided to go up market and </w:t>
      </w:r>
      <w:r w:rsidR="00BA7113">
        <w:t>glamorise the</w:t>
      </w:r>
      <w:r w:rsidR="00AC41FC">
        <w:t xml:space="preserve"> floats</w:t>
      </w:r>
      <w:r>
        <w:t xml:space="preserve">. </w:t>
      </w:r>
      <w:r w:rsidR="00AC41FC">
        <w:t xml:space="preserve">                  </w:t>
      </w:r>
      <w:r w:rsidR="003B0803">
        <w:t xml:space="preserve">The Judo Float was deemed out dated. </w:t>
      </w:r>
      <w:r w:rsidR="00AC41FC">
        <w:t xml:space="preserve">           </w:t>
      </w:r>
      <w:r>
        <w:t>But it was good for us while it lasted.</w:t>
      </w:r>
    </w:p>
    <w:p w:rsidR="00BF613B" w:rsidRDefault="00BF613B" w:rsidP="00F7266C">
      <w:pPr>
        <w:jc w:val="both"/>
      </w:pPr>
      <w:r>
        <w:t xml:space="preserve">And </w:t>
      </w:r>
      <w:r w:rsidR="00AC41FC">
        <w:t>it’s</w:t>
      </w:r>
      <w:r>
        <w:t xml:space="preserve"> still a successful event and has not led to decadence?</w:t>
      </w:r>
    </w:p>
    <w:p w:rsidR="003B0803" w:rsidRDefault="00AC41FC" w:rsidP="00F7266C">
      <w:pPr>
        <w:jc w:val="both"/>
      </w:pPr>
      <w:r>
        <w:t>I really had little to do with the first Moomba Parade, but I was there and have happy memories.</w:t>
      </w:r>
    </w:p>
    <w:p w:rsidR="003B0803" w:rsidRDefault="003B0803" w:rsidP="00F7266C">
      <w:pPr>
        <w:jc w:val="both"/>
      </w:pPr>
    </w:p>
    <w:p w:rsidR="00BF613B" w:rsidRDefault="00BB49D3" w:rsidP="00F7266C">
      <w:pPr>
        <w:jc w:val="both"/>
      </w:pPr>
      <w:r>
        <w:rPr>
          <w:noProof/>
          <w:lang w:eastAsia="en-AU"/>
        </w:rPr>
        <w:drawing>
          <wp:inline distT="0" distB="0" distL="0" distR="0">
            <wp:extent cx="5731510" cy="2044734"/>
            <wp:effectExtent l="19050" t="0" r="2540" b="0"/>
            <wp:docPr id="2" name="Picture 2" descr="C:\Users\Rosalie\2020-02-15 moomba\moomba 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e\2020-02-15 moomba\moomba 002.bmp"/>
                    <pic:cNvPicPr>
                      <a:picLocks noChangeAspect="1" noChangeArrowheads="1"/>
                    </pic:cNvPicPr>
                  </pic:nvPicPr>
                  <pic:blipFill>
                    <a:blip r:embed="rId5" cstate="print"/>
                    <a:srcRect/>
                    <a:stretch>
                      <a:fillRect/>
                    </a:stretch>
                  </pic:blipFill>
                  <pic:spPr bwMode="auto">
                    <a:xfrm>
                      <a:off x="0" y="0"/>
                      <a:ext cx="5731510" cy="2044734"/>
                    </a:xfrm>
                    <a:prstGeom prst="rect">
                      <a:avLst/>
                    </a:prstGeom>
                    <a:noFill/>
                    <a:ln w="9525">
                      <a:noFill/>
                      <a:miter lim="800000"/>
                      <a:headEnd/>
                      <a:tailEnd/>
                    </a:ln>
                  </pic:spPr>
                </pic:pic>
              </a:graphicData>
            </a:graphic>
          </wp:inline>
        </w:drawing>
      </w:r>
    </w:p>
    <w:p w:rsidR="00BF613B" w:rsidRDefault="003B0803" w:rsidP="00AC41FC">
      <w:pPr>
        <w:jc w:val="center"/>
      </w:pPr>
      <w:proofErr w:type="gramStart"/>
      <w:r>
        <w:t>Crowd</w:t>
      </w:r>
      <w:r w:rsidR="00AC41FC">
        <w:t>s</w:t>
      </w:r>
      <w:r>
        <w:t xml:space="preserve"> lining the streets of Melbourne   1955.</w:t>
      </w:r>
      <w:proofErr w:type="gramEnd"/>
    </w:p>
    <w:p w:rsidR="00DC29A4" w:rsidRPr="00017D1B" w:rsidRDefault="00DC29A4" w:rsidP="00AC41FC">
      <w:pPr>
        <w:jc w:val="center"/>
      </w:pPr>
    </w:p>
    <w:sectPr w:rsidR="00DC29A4" w:rsidRPr="00017D1B" w:rsidSect="0034737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20"/>
  <w:characterSpacingControl w:val="doNotCompress"/>
  <w:savePreviewPicture/>
  <w:compat/>
  <w:rsids>
    <w:rsidRoot w:val="0083062B"/>
    <w:rsid w:val="00017D1B"/>
    <w:rsid w:val="000C023C"/>
    <w:rsid w:val="00217A7F"/>
    <w:rsid w:val="00347370"/>
    <w:rsid w:val="00365CDA"/>
    <w:rsid w:val="003B0803"/>
    <w:rsid w:val="003C42D6"/>
    <w:rsid w:val="003C6325"/>
    <w:rsid w:val="00417F4C"/>
    <w:rsid w:val="0042669C"/>
    <w:rsid w:val="0053441C"/>
    <w:rsid w:val="005A4A11"/>
    <w:rsid w:val="005B0883"/>
    <w:rsid w:val="00651A0D"/>
    <w:rsid w:val="007A7DD5"/>
    <w:rsid w:val="007E031D"/>
    <w:rsid w:val="00816F46"/>
    <w:rsid w:val="0083062B"/>
    <w:rsid w:val="00925230"/>
    <w:rsid w:val="00996EBC"/>
    <w:rsid w:val="00A93E6D"/>
    <w:rsid w:val="00AA7D93"/>
    <w:rsid w:val="00AC41FC"/>
    <w:rsid w:val="00AC464F"/>
    <w:rsid w:val="00BA3931"/>
    <w:rsid w:val="00BA7113"/>
    <w:rsid w:val="00BB49D3"/>
    <w:rsid w:val="00BF613B"/>
    <w:rsid w:val="00D76FC1"/>
    <w:rsid w:val="00DC29A4"/>
    <w:rsid w:val="00DC2E4D"/>
    <w:rsid w:val="00F7266C"/>
    <w:rsid w:val="00FB550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3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6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604</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Rosalie</dc:creator>
  <cp:lastModifiedBy>Rosalie</cp:lastModifiedBy>
  <cp:revision>2</cp:revision>
  <cp:lastPrinted>2018-06-11T06:26:00Z</cp:lastPrinted>
  <dcterms:created xsi:type="dcterms:W3CDTF">2020-02-15T07:49:00Z</dcterms:created>
  <dcterms:modified xsi:type="dcterms:W3CDTF">2020-02-15T07:49:00Z</dcterms:modified>
</cp:coreProperties>
</file>