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2D7C" w14:textId="02D8FC3E" w:rsidR="00780AE4" w:rsidRDefault="00780AE4" w:rsidP="00780AE4">
      <w:pPr>
        <w:rPr>
          <w:b/>
          <w:bCs/>
        </w:rPr>
      </w:pPr>
      <w:r w:rsidRPr="00780AE4">
        <w:rPr>
          <w:b/>
          <w:bCs/>
        </w:rPr>
        <w:t xml:space="preserve">TRANSCRIPTION OF “EARLY HISTORICAL BACKGROUND of the AREA ADJACENT to MAROONDAH HIGH </w:t>
      </w:r>
      <w:proofErr w:type="gramStart"/>
      <w:r w:rsidRPr="00780AE4">
        <w:rPr>
          <w:b/>
          <w:bCs/>
        </w:rPr>
        <w:t xml:space="preserve">SCHOOL” </w:t>
      </w:r>
      <w:r>
        <w:rPr>
          <w:b/>
          <w:bCs/>
        </w:rPr>
        <w:t xml:space="preserve">  </w:t>
      </w:r>
      <w:proofErr w:type="gramEnd"/>
      <w:r>
        <w:rPr>
          <w:b/>
          <w:bCs/>
        </w:rPr>
        <w:t xml:space="preserve">       </w:t>
      </w:r>
      <w:r w:rsidRPr="00780AE4">
        <w:rPr>
          <w:b/>
          <w:bCs/>
        </w:rPr>
        <w:t>(VC 11740)</w:t>
      </w:r>
    </w:p>
    <w:p w14:paraId="26B5245C" w14:textId="35BA1B2E" w:rsidR="00780AE4" w:rsidRPr="00780AE4" w:rsidRDefault="00780AE4" w:rsidP="00780AE4">
      <w:pPr>
        <w:rPr>
          <w:i/>
          <w:iCs/>
        </w:rPr>
      </w:pPr>
      <w:r>
        <w:rPr>
          <w:i/>
          <w:iCs/>
        </w:rPr>
        <w:t>(Transcribed using Co-Pilot 18/7/2026 and subsequent editing by Ken Briscoe correcting transcription errors only)</w:t>
      </w:r>
    </w:p>
    <w:p w14:paraId="0E9B1773" w14:textId="184E3A62" w:rsidR="00780AE4" w:rsidRPr="00780AE4" w:rsidRDefault="00780AE4" w:rsidP="00780AE4">
      <w:r w:rsidRPr="00780AE4">
        <w:t xml:space="preserve">The history of the area from the mid 1800's </w:t>
      </w:r>
      <w:proofErr w:type="spellStart"/>
      <w:r w:rsidRPr="00780AE4">
        <w:t>ONwards</w:t>
      </w:r>
      <w:proofErr w:type="spellEnd"/>
      <w:r w:rsidRPr="00780AE4">
        <w:t xml:space="preserve">, makes a very fascinating story of an early village, known them as the Nelson Hill </w:t>
      </w:r>
      <w:proofErr w:type="gramStart"/>
      <w:r w:rsidRPr="00780AE4">
        <w:t>district .</w:t>
      </w:r>
      <w:proofErr w:type="gramEnd"/>
      <w:r w:rsidRPr="00780AE4">
        <w:t xml:space="preserve"> The Nelson Hill District was the area between </w:t>
      </w:r>
      <w:r>
        <w:t>O</w:t>
      </w:r>
      <w:r w:rsidRPr="00780AE4">
        <w:t xml:space="preserve">ban Rd, </w:t>
      </w:r>
      <w:proofErr w:type="gramStart"/>
      <w:r w:rsidRPr="00780AE4">
        <w:t>Now</w:t>
      </w:r>
      <w:proofErr w:type="gramEnd"/>
      <w:r w:rsidRPr="00780AE4">
        <w:t xml:space="preserve"> called </w:t>
      </w:r>
      <w:proofErr w:type="spellStart"/>
      <w:r w:rsidRPr="00780AE4">
        <w:t>Carcoola</w:t>
      </w:r>
      <w:proofErr w:type="spellEnd"/>
      <w:r w:rsidRPr="00780AE4">
        <w:t xml:space="preserve"> Rd (Ringwood East.) and Kent Avenue, (CROYDON)</w:t>
      </w:r>
    </w:p>
    <w:p w14:paraId="35D3A436" w14:textId="6F720AC9" w:rsidR="00780AE4" w:rsidRDefault="00780AE4" w:rsidP="00780AE4">
      <w:r w:rsidRPr="00780AE4">
        <w:t>Nelson Hill itself was originally a very steep hill. It was KNOWN to be the part of Mt Dande</w:t>
      </w:r>
      <w:r>
        <w:t>non</w:t>
      </w:r>
      <w:r w:rsidRPr="00780AE4">
        <w:t>g Rd (originally called Oxford Rd) extending from Bayswater Rd, to the top of the hill</w:t>
      </w:r>
      <w:r>
        <w:t>,</w:t>
      </w:r>
      <w:r w:rsidRPr="00780AE4">
        <w:t xml:space="preserve"> and veering </w:t>
      </w:r>
      <w:proofErr w:type="gramStart"/>
      <w:r w:rsidRPr="00780AE4">
        <w:t>( or</w:t>
      </w:r>
      <w:proofErr w:type="gramEnd"/>
      <w:r w:rsidRPr="00780AE4">
        <w:t xml:space="preserve"> sloping ) off towards Maroondah Hwy . It was said to be Named after a M" Nelson, who </w:t>
      </w:r>
      <w:r>
        <w:t>in</w:t>
      </w:r>
      <w:r w:rsidRPr="00780AE4">
        <w:t xml:space="preserve"> the early days lived</w:t>
      </w:r>
      <w:r>
        <w:t xml:space="preserve"> in </w:t>
      </w:r>
      <w:r w:rsidRPr="00780AE4">
        <w:t>a cottage</w:t>
      </w:r>
      <w:r>
        <w:t xml:space="preserve"> in </w:t>
      </w:r>
      <w:r w:rsidRPr="00780AE4">
        <w:t>Richard's La</w:t>
      </w:r>
      <w:r>
        <w:t>n</w:t>
      </w:r>
      <w:r w:rsidRPr="00780AE4">
        <w:t xml:space="preserve">e (Now Murray Rd.) close to the Junction of Mt Dandenong Rd </w:t>
      </w:r>
      <w:r>
        <w:t>e</w:t>
      </w:r>
      <w:r w:rsidRPr="00780AE4">
        <w:t xml:space="preserve">nd of Murray Rd. When the top of the hill was reached, Nelson's cottage came </w:t>
      </w:r>
      <w:proofErr w:type="gramStart"/>
      <w:r w:rsidRPr="00780AE4">
        <w:t>Into</w:t>
      </w:r>
      <w:proofErr w:type="gramEnd"/>
      <w:r w:rsidRPr="00780AE4">
        <w:t xml:space="preserve"> focus.</w:t>
      </w:r>
    </w:p>
    <w:p w14:paraId="6EDF4F58" w14:textId="5CE3F9FF" w:rsidR="00780AE4" w:rsidRPr="00780AE4" w:rsidRDefault="00780AE4" w:rsidP="00780AE4">
      <w:r w:rsidRPr="00780AE4">
        <w:t xml:space="preserve"> 1</w:t>
      </w:r>
      <w:proofErr w:type="gramStart"/>
      <w:r w:rsidRPr="00780AE4">
        <w:t>Ref .</w:t>
      </w:r>
      <w:proofErr w:type="gramEnd"/>
      <w:r w:rsidRPr="00780AE4">
        <w:t xml:space="preserve"> p40 Vol. </w:t>
      </w:r>
      <w:r>
        <w:t>1</w:t>
      </w:r>
      <w:r w:rsidRPr="00780AE4">
        <w:t xml:space="preserve"> </w:t>
      </w:r>
      <w:proofErr w:type="spellStart"/>
      <w:r w:rsidRPr="00780AE4">
        <w:t>MM</w:t>
      </w:r>
      <w:r>
        <w:t>c</w:t>
      </w:r>
      <w:proofErr w:type="spellEnd"/>
      <w:r w:rsidRPr="00780AE4">
        <w:t xml:space="preserve"> </w:t>
      </w:r>
      <w:proofErr w:type="spellStart"/>
      <w:r w:rsidRPr="00780AE4">
        <w:t>Giver</w:t>
      </w:r>
      <w:r>
        <w:t>n</w:t>
      </w:r>
      <w:r w:rsidRPr="00780AE4">
        <w:t>'s</w:t>
      </w:r>
      <w:proofErr w:type="spellEnd"/>
      <w:r w:rsidRPr="00780AE4">
        <w:t xml:space="preserve"> History of Croydon.</w:t>
      </w:r>
    </w:p>
    <w:p w14:paraId="07F3E87F" w14:textId="77777777" w:rsidR="00780AE4" w:rsidRPr="00780AE4" w:rsidRDefault="00780AE4" w:rsidP="00780AE4">
      <w:r w:rsidRPr="00780AE4">
        <w:t>Nelson Hill has had the top removed, and it is Now Known as the area Inclusive from the railway line (Mt. Dandenong Rd end) and Monastery area.</w:t>
      </w:r>
    </w:p>
    <w:p w14:paraId="332AF7A0" w14:textId="5DA1C2F3" w:rsidR="00780AE4" w:rsidRPr="00780AE4" w:rsidRDefault="00780AE4" w:rsidP="00780AE4">
      <w:r w:rsidRPr="00780AE4">
        <w:t xml:space="preserve">Nelson's Hill swamp, the low lying area was quite a </w:t>
      </w:r>
      <w:proofErr w:type="gramStart"/>
      <w:r w:rsidRPr="00780AE4">
        <w:t>landmark .</w:t>
      </w:r>
      <w:proofErr w:type="gramEnd"/>
      <w:r w:rsidRPr="00780AE4">
        <w:t xml:space="preserve"> If you look at the low</w:t>
      </w:r>
      <w:r>
        <w:t xml:space="preserve"> </w:t>
      </w:r>
      <w:r w:rsidRPr="00780AE4">
        <w:t xml:space="preserve">lying area at Burnt Bridge - from Near the file </w:t>
      </w:r>
      <w:proofErr w:type="gramStart"/>
      <w:r w:rsidRPr="00780AE4">
        <w:t>factory ,</w:t>
      </w:r>
      <w:proofErr w:type="gramEnd"/>
      <w:r w:rsidRPr="00780AE4">
        <w:t xml:space="preserve"> across Cutts Ave , Beaufort Rd, across Mar</w:t>
      </w:r>
      <w:r>
        <w:t>o</w:t>
      </w:r>
      <w:r w:rsidRPr="00780AE4">
        <w:t>ondah Hwy, Peter Vergers Reserve to M</w:t>
      </w:r>
      <w:r>
        <w:t>u</w:t>
      </w:r>
      <w:r w:rsidRPr="00780AE4">
        <w:t xml:space="preserve">llum Creek, you can picture the water course swampy area . These are the lowest contour </w:t>
      </w:r>
      <w:proofErr w:type="gramStart"/>
      <w:r w:rsidRPr="00780AE4">
        <w:t>areas .</w:t>
      </w:r>
      <w:proofErr w:type="gramEnd"/>
      <w:r w:rsidRPr="00780AE4">
        <w:t xml:space="preserve"> This is the area of the Nelson Hill Swamp.</w:t>
      </w:r>
    </w:p>
    <w:p w14:paraId="13BAE2EB" w14:textId="77777777" w:rsidR="00780AE4" w:rsidRDefault="00780AE4" w:rsidP="00780AE4">
      <w:r w:rsidRPr="00780AE4">
        <w:t xml:space="preserve">The Name Nelson Hill appears </w:t>
      </w:r>
      <w:r>
        <w:t>on</w:t>
      </w:r>
      <w:r w:rsidRPr="00780AE4">
        <w:t xml:space="preserve"> a survey map of 1855- 1843 - The first surveyor - William Wedge Darke carried out the survey of The Dividing Range, and </w:t>
      </w:r>
      <w:proofErr w:type="gramStart"/>
      <w:r w:rsidRPr="00780AE4">
        <w:t>The</w:t>
      </w:r>
      <w:proofErr w:type="gramEnd"/>
      <w:r w:rsidRPr="00780AE4">
        <w:t xml:space="preserve"> country between the Yarra River and Western Port, and completed </w:t>
      </w:r>
      <w:r>
        <w:t xml:space="preserve">it in </w:t>
      </w:r>
      <w:r w:rsidRPr="00780AE4">
        <w:t>May 1843</w:t>
      </w:r>
      <w:r>
        <w:t xml:space="preserve">. </w:t>
      </w:r>
      <w:r w:rsidRPr="00780AE4">
        <w:t xml:space="preserve"> During this </w:t>
      </w:r>
      <w:proofErr w:type="gramStart"/>
      <w:r w:rsidRPr="00780AE4">
        <w:t>time</w:t>
      </w:r>
      <w:proofErr w:type="gramEnd"/>
      <w:r w:rsidRPr="00780AE4">
        <w:t xml:space="preserve"> he made a traverse between Mullum and Dandenong Creeks, along </w:t>
      </w:r>
      <w:r>
        <w:t>t</w:t>
      </w:r>
      <w:r w:rsidRPr="00780AE4">
        <w:t>he higher ground. He stated that this was the better li</w:t>
      </w:r>
      <w:r>
        <w:t>n</w:t>
      </w:r>
      <w:r w:rsidRPr="00780AE4">
        <w:t xml:space="preserve">e for the </w:t>
      </w:r>
      <w:proofErr w:type="gramStart"/>
      <w:r w:rsidRPr="00780AE4">
        <w:t>road .</w:t>
      </w:r>
      <w:proofErr w:type="gramEnd"/>
      <w:r w:rsidRPr="00780AE4">
        <w:t xml:space="preserve"> </w:t>
      </w:r>
    </w:p>
    <w:p w14:paraId="09F7A883" w14:textId="1645F030" w:rsidR="00780AE4" w:rsidRPr="00780AE4" w:rsidRDefault="00780AE4" w:rsidP="00780AE4">
      <w:r w:rsidRPr="00780AE4">
        <w:t xml:space="preserve">2 Ref. P849. </w:t>
      </w:r>
      <w:r>
        <w:t xml:space="preserve">Ringwood </w:t>
      </w:r>
      <w:r w:rsidRPr="00780AE4">
        <w:t>Place of Many Eagles- Hugh Anderson.</w:t>
      </w:r>
    </w:p>
    <w:p w14:paraId="26F22D41" w14:textId="77777777" w:rsidR="00780AE4" w:rsidRDefault="00780AE4" w:rsidP="00780AE4">
      <w:r w:rsidRPr="00780AE4">
        <w:t xml:space="preserve">This road became Known as the Gippsland Rd, their Main Healesville </w:t>
      </w:r>
      <w:proofErr w:type="gramStart"/>
      <w:r w:rsidRPr="00780AE4">
        <w:t>Rd ,</w:t>
      </w:r>
      <w:proofErr w:type="gramEnd"/>
      <w:r w:rsidRPr="00780AE4">
        <w:t xml:space="preserve"> Whitehorse Rd , Now Maroondah Hwy. </w:t>
      </w:r>
    </w:p>
    <w:p w14:paraId="0A7FD1D6" w14:textId="0B175E2A" w:rsidR="00780AE4" w:rsidRDefault="00780AE4" w:rsidP="00780AE4">
      <w:r w:rsidRPr="00780AE4">
        <w:t>1854-1855- A second surveyor, William Bennet Hull, who was directly concerned with the area through Ringwood-Croydon</w:t>
      </w:r>
      <w:r>
        <w:t xml:space="preserve"> </w:t>
      </w:r>
      <w:r w:rsidRPr="00780AE4">
        <w:t>drew up the Melbourne- Gippsland plans.</w:t>
      </w:r>
    </w:p>
    <w:p w14:paraId="59402074" w14:textId="201FB6DB" w:rsidR="00780AE4" w:rsidRPr="00780AE4" w:rsidRDefault="00780AE4" w:rsidP="00780AE4">
      <w:r>
        <w:t>(2)</w:t>
      </w:r>
    </w:p>
    <w:p w14:paraId="64A1C852" w14:textId="21F41FCA" w:rsidR="00780AE4" w:rsidRPr="00780AE4" w:rsidRDefault="00780AE4" w:rsidP="00780AE4">
      <w:r>
        <w:t xml:space="preserve">1857. </w:t>
      </w:r>
      <w:r w:rsidRPr="00780AE4">
        <w:t xml:space="preserve">The third surveyor </w:t>
      </w:r>
      <w:r>
        <w:t>–</w:t>
      </w:r>
      <w:r w:rsidRPr="00780AE4">
        <w:t xml:space="preserve"> M</w:t>
      </w:r>
      <w:r>
        <w:t xml:space="preserve">r. N.M. </w:t>
      </w:r>
      <w:r w:rsidRPr="00780AE4">
        <w:t>Bickford and partners, also worked</w:t>
      </w:r>
      <w:r>
        <w:t xml:space="preserve"> in </w:t>
      </w:r>
      <w:r w:rsidRPr="00780AE4">
        <w:t>this area. The Parish of Ringwood was Named by N.M. Bickford</w:t>
      </w:r>
    </w:p>
    <w:p w14:paraId="45A7E61E" w14:textId="77777777" w:rsidR="00780AE4" w:rsidRDefault="00780AE4" w:rsidP="00780AE4">
      <w:r w:rsidRPr="00780AE4">
        <w:lastRenderedPageBreak/>
        <w:t>Ref 3 - Ringwood, Place of Many Eagles, P</w:t>
      </w:r>
      <w:r>
        <w:t>10</w:t>
      </w:r>
      <w:r w:rsidRPr="00780AE4">
        <w:t xml:space="preserve"> (by H. Anderson.) </w:t>
      </w:r>
    </w:p>
    <w:p w14:paraId="413668B5" w14:textId="5F5BB12F" w:rsidR="00780AE4" w:rsidRPr="00A86869" w:rsidRDefault="00780AE4" w:rsidP="00780AE4">
      <w:pPr>
        <w:rPr>
          <w:b/>
          <w:bCs/>
        </w:rPr>
      </w:pPr>
      <w:r w:rsidRPr="00780AE4">
        <w:rPr>
          <w:b/>
          <w:bCs/>
          <w:u w:val="single"/>
        </w:rPr>
        <w:t>How Burnt Bridge Received its Name</w:t>
      </w:r>
      <w:r w:rsidRPr="00780AE4">
        <w:rPr>
          <w:b/>
          <w:bCs/>
        </w:rPr>
        <w:t xml:space="preserve"> </w:t>
      </w:r>
    </w:p>
    <w:p w14:paraId="2D8ED9DE" w14:textId="5533D9C6" w:rsidR="00780AE4" w:rsidRPr="00780AE4" w:rsidRDefault="00780AE4" w:rsidP="00780AE4">
      <w:r w:rsidRPr="00780AE4">
        <w:t xml:space="preserve">Ref. 4 - John </w:t>
      </w:r>
      <w:proofErr w:type="spellStart"/>
      <w:r w:rsidRPr="00780AE4">
        <w:t>Redoughan</w:t>
      </w:r>
      <w:proofErr w:type="spellEnd"/>
      <w:r w:rsidRPr="00780AE4">
        <w:t>.</w:t>
      </w:r>
    </w:p>
    <w:p w14:paraId="040773ED" w14:textId="77777777" w:rsidR="00780AE4" w:rsidRDefault="00780AE4" w:rsidP="00780AE4">
      <w:r w:rsidRPr="00780AE4">
        <w:t xml:space="preserve">When gold was found at Walhalla, supplies and equipment. had to be brought </w:t>
      </w:r>
      <w:r>
        <w:t>in</w:t>
      </w:r>
      <w:r w:rsidRPr="00780AE4">
        <w:t xml:space="preserve">. It was very hard to get supplies </w:t>
      </w:r>
      <w:r>
        <w:t>in</w:t>
      </w:r>
      <w:r w:rsidRPr="00780AE4">
        <w:t>to the gully &amp; township.</w:t>
      </w:r>
      <w:r>
        <w:t xml:space="preserve"> in </w:t>
      </w:r>
      <w:r w:rsidRPr="00780AE4">
        <w:t xml:space="preserve">1867- Bullock wagon trains were used to carry supplies from Melbourne to Walhalla. To enable the bullock wagon train to carry supplies across the Nelson Hill Swamp, the train team with the help of the local aboriginals, </w:t>
      </w:r>
      <w:proofErr w:type="spellStart"/>
      <w:r w:rsidRPr="00780AE4">
        <w:t>layed</w:t>
      </w:r>
      <w:proofErr w:type="spellEnd"/>
      <w:r w:rsidRPr="00780AE4">
        <w:t xml:space="preserve"> a corduroy bridge. This bridge consisted of logs placed side by side, across the track, </w:t>
      </w:r>
      <w:proofErr w:type="spellStart"/>
      <w:r w:rsidRPr="00780AE4">
        <w:t>approx</w:t>
      </w:r>
      <w:proofErr w:type="spellEnd"/>
      <w:r w:rsidRPr="00780AE4">
        <w:t xml:space="preserve"> 8 feet wide (approx. 2 metres) by 8 chains long (</w:t>
      </w:r>
      <w:proofErr w:type="spellStart"/>
      <w:r w:rsidRPr="00780AE4">
        <w:t>approx</w:t>
      </w:r>
      <w:proofErr w:type="spellEnd"/>
      <w:r w:rsidRPr="00780AE4">
        <w:t xml:space="preserve"> ,60 met</w:t>
      </w:r>
      <w:r>
        <w:t>res)</w:t>
      </w:r>
      <w:r w:rsidRPr="00780AE4">
        <w:t xml:space="preserve">, the logs being </w:t>
      </w:r>
      <w:proofErr w:type="spellStart"/>
      <w:r w:rsidRPr="00780AE4">
        <w:t>layed</w:t>
      </w:r>
      <w:proofErr w:type="spellEnd"/>
      <w:r w:rsidRPr="00780AE4">
        <w:t xml:space="preserve"> close together to raise the track over the swamp</w:t>
      </w:r>
      <w:r>
        <w:t xml:space="preserve">. On </w:t>
      </w:r>
      <w:r w:rsidRPr="00780AE4">
        <w:t>the return trips the train team always gave a hand out to the aboriginals for their help.</w:t>
      </w:r>
    </w:p>
    <w:p w14:paraId="4C04C0A0" w14:textId="77777777" w:rsidR="00780AE4" w:rsidRDefault="00780AE4" w:rsidP="00780AE4">
      <w:r>
        <w:t xml:space="preserve">In </w:t>
      </w:r>
      <w:r w:rsidRPr="00780AE4">
        <w:t xml:space="preserve">1873 another opposition wagon train commenced from Melbourne, but </w:t>
      </w:r>
      <w:r>
        <w:t>t</w:t>
      </w:r>
      <w:r w:rsidRPr="00780AE4">
        <w:t>hey frightened the aboriginals away by firing their guns, so the aboriginals bu</w:t>
      </w:r>
      <w:r>
        <w:t>rn</w:t>
      </w:r>
      <w:r w:rsidRPr="00780AE4">
        <w:t xml:space="preserve">t the bridge. The original team spoke to the aboriginals, who then helped to rebuild the corduroy bridge. The </w:t>
      </w:r>
      <w:r>
        <w:t>n</w:t>
      </w:r>
      <w:r w:rsidRPr="00780AE4">
        <w:t xml:space="preserve">ew team, after being </w:t>
      </w:r>
      <w:r>
        <w:t>s</w:t>
      </w:r>
      <w:r w:rsidRPr="00780AE4">
        <w:t xml:space="preserve">poken to, fell </w:t>
      </w:r>
      <w:r>
        <w:t>in</w:t>
      </w:r>
      <w:r w:rsidRPr="00780AE4">
        <w:t>to line, and from the</w:t>
      </w:r>
      <w:r>
        <w:t xml:space="preserve">n </w:t>
      </w:r>
      <w:proofErr w:type="gramStart"/>
      <w:r>
        <w:t>on</w:t>
      </w:r>
      <w:proofErr w:type="gramEnd"/>
      <w:r>
        <w:t xml:space="preserve"> </w:t>
      </w:r>
      <w:r w:rsidRPr="00780AE4">
        <w:t>the landmark was the Burnt Bridge Swamp</w:t>
      </w:r>
      <w:r>
        <w:t>.</w:t>
      </w:r>
    </w:p>
    <w:p w14:paraId="6A85FD31" w14:textId="77777777" w:rsidR="00780AE4" w:rsidRPr="00A86869" w:rsidRDefault="00780AE4" w:rsidP="00780AE4">
      <w:pPr>
        <w:rPr>
          <w:b/>
          <w:bCs/>
        </w:rPr>
      </w:pPr>
      <w:r w:rsidRPr="00780AE4">
        <w:rPr>
          <w:b/>
          <w:bCs/>
          <w:u w:val="single"/>
        </w:rPr>
        <w:t xml:space="preserve"> How </w:t>
      </w:r>
      <w:r w:rsidRPr="00A86869">
        <w:rPr>
          <w:b/>
          <w:bCs/>
          <w:u w:val="single"/>
        </w:rPr>
        <w:t>Cu</w:t>
      </w:r>
      <w:r w:rsidRPr="00780AE4">
        <w:rPr>
          <w:b/>
          <w:bCs/>
          <w:u w:val="single"/>
        </w:rPr>
        <w:t>tts AVENUE Received its Name</w:t>
      </w:r>
      <w:r w:rsidRPr="00780AE4">
        <w:rPr>
          <w:b/>
          <w:bCs/>
        </w:rPr>
        <w:t xml:space="preserve">, </w:t>
      </w:r>
    </w:p>
    <w:p w14:paraId="44FCBD63" w14:textId="77777777" w:rsidR="00780AE4" w:rsidRDefault="00780AE4" w:rsidP="00780AE4">
      <w:r w:rsidRPr="00780AE4">
        <w:t xml:space="preserve">Ref 5. John </w:t>
      </w:r>
      <w:proofErr w:type="spellStart"/>
      <w:r w:rsidRPr="00780AE4">
        <w:t>Rodoughan</w:t>
      </w:r>
      <w:proofErr w:type="spellEnd"/>
    </w:p>
    <w:p w14:paraId="5C48D896" w14:textId="56DC6D21" w:rsidR="00780AE4" w:rsidRPr="00780AE4" w:rsidRDefault="00780AE4" w:rsidP="00780AE4">
      <w:r>
        <w:t xml:space="preserve">In </w:t>
      </w:r>
      <w:r w:rsidRPr="00780AE4">
        <w:t xml:space="preserve">1880 a Mr Hennessy built a hotel Near the Burnt Bridge Swamp because there was plenty of water for the thirsty horses and </w:t>
      </w:r>
      <w:proofErr w:type="gramStart"/>
      <w:r w:rsidRPr="00780AE4">
        <w:t>bullocks .</w:t>
      </w:r>
      <w:proofErr w:type="gramEnd"/>
      <w:r w:rsidRPr="00780AE4">
        <w:t xml:space="preserve"> He called it the Burnt Bridge Hotel, </w:t>
      </w:r>
      <w:proofErr w:type="gramStart"/>
      <w:r w:rsidRPr="00780AE4">
        <w:t>Being</w:t>
      </w:r>
      <w:proofErr w:type="gramEnd"/>
      <w:r>
        <w:t xml:space="preserve"> in </w:t>
      </w:r>
      <w:r w:rsidRPr="00780AE4">
        <w:t xml:space="preserve">the Nelson Hill district, the barman Mr Samuel Cutts, asked why. He was told " </w:t>
      </w:r>
      <w:proofErr w:type="spellStart"/>
      <w:r w:rsidRPr="00780AE4">
        <w:t>BurNt</w:t>
      </w:r>
      <w:proofErr w:type="spellEnd"/>
      <w:r w:rsidRPr="00780AE4">
        <w:t xml:space="preserve"> Bridge is made known by the b</w:t>
      </w:r>
      <w:r>
        <w:t>u</w:t>
      </w:r>
      <w:r w:rsidRPr="00780AE4">
        <w:t>llock train from Melbourne to Gippsland, and sounds better for a town"</w:t>
      </w:r>
    </w:p>
    <w:p w14:paraId="66721722" w14:textId="77777777" w:rsidR="00780AE4" w:rsidRDefault="00780AE4" w:rsidP="00780AE4">
      <w:r w:rsidRPr="00780AE4">
        <w:t>I</w:t>
      </w:r>
      <w:r>
        <w:t>n</w:t>
      </w:r>
      <w:r w:rsidRPr="00780AE4">
        <w:t xml:space="preserve"> 1874- Cob</w:t>
      </w:r>
      <w:r>
        <w:t>b</w:t>
      </w:r>
      <w:r w:rsidRPr="00780AE4">
        <w:t xml:space="preserve"> &amp; Co coaches began their service along the Ma</w:t>
      </w:r>
      <w:r>
        <w:t>in</w:t>
      </w:r>
      <w:r w:rsidRPr="00780AE4">
        <w:t xml:space="preserve"> Healesville Rd (N</w:t>
      </w:r>
      <w:r>
        <w:t>o</w:t>
      </w:r>
      <w:r w:rsidRPr="00780AE4">
        <w:t>w Maroondah Hwy)</w:t>
      </w:r>
    </w:p>
    <w:p w14:paraId="71A9E282" w14:textId="175EECEF" w:rsidR="00780AE4" w:rsidRDefault="00780AE4" w:rsidP="00780AE4">
      <w:r>
        <w:t xml:space="preserve">In </w:t>
      </w:r>
      <w:r w:rsidRPr="00780AE4">
        <w:t xml:space="preserve">1885- Samuel Cutts (barman) bought the hotel, and </w:t>
      </w:r>
      <w:r>
        <w:t>k</w:t>
      </w:r>
      <w:r w:rsidRPr="00780AE4">
        <w:t>ept the licence going. He died</w:t>
      </w:r>
      <w:r>
        <w:t xml:space="preserve"> in </w:t>
      </w:r>
      <w:r w:rsidRPr="00780AE4">
        <w:t>1 Nov. 1906</w:t>
      </w:r>
      <w:r>
        <w:t>.</w:t>
      </w:r>
    </w:p>
    <w:p w14:paraId="30D17E9F" w14:textId="68086F26" w:rsidR="00780AE4" w:rsidRPr="00780AE4" w:rsidRDefault="00780AE4" w:rsidP="00780AE4">
      <w:r>
        <w:t>(3)</w:t>
      </w:r>
    </w:p>
    <w:p w14:paraId="1D638446" w14:textId="310B15FD" w:rsidR="00780AE4" w:rsidRPr="00780AE4" w:rsidRDefault="00780AE4" w:rsidP="00780AE4">
      <w:r w:rsidRPr="00780AE4">
        <w:t xml:space="preserve">Cutts Ave - the back entrance to the school was </w:t>
      </w:r>
      <w:r>
        <w:t>n</w:t>
      </w:r>
      <w:r w:rsidRPr="00780AE4">
        <w:t xml:space="preserve">amed after him. It is also said that Samuel Cutts </w:t>
      </w:r>
      <w:proofErr w:type="spellStart"/>
      <w:r w:rsidRPr="00780AE4">
        <w:t>hand made</w:t>
      </w:r>
      <w:proofErr w:type="spellEnd"/>
      <w:r w:rsidRPr="00780AE4">
        <w:t xml:space="preserve"> bricks</w:t>
      </w:r>
      <w:r>
        <w:t>,</w:t>
      </w:r>
      <w:r w:rsidRPr="00780AE4">
        <w:t xml:space="preserve"> wire cutting them, and then firing them</w:t>
      </w:r>
      <w:r>
        <w:t xml:space="preserve"> in </w:t>
      </w:r>
      <w:r w:rsidRPr="00780AE4">
        <w:t>a Kil</w:t>
      </w:r>
      <w:r>
        <w:t xml:space="preserve">n in </w:t>
      </w:r>
      <w:r w:rsidRPr="00780AE4">
        <w:t>the area where the entrance Is Now</w:t>
      </w:r>
      <w:r>
        <w:t xml:space="preserve"> in </w:t>
      </w:r>
      <w:r w:rsidRPr="00780AE4">
        <w:t>Cutts Ave.</w:t>
      </w:r>
    </w:p>
    <w:p w14:paraId="0DD62C67" w14:textId="01E11732" w:rsidR="00780AE4" w:rsidRPr="00780AE4" w:rsidRDefault="00780AE4" w:rsidP="00780AE4">
      <w:r w:rsidRPr="00780AE4">
        <w:t xml:space="preserve">HIS SON Samuel was born at the hotel. Samuel </w:t>
      </w:r>
      <w:proofErr w:type="spellStart"/>
      <w:r w:rsidRPr="00780AE4">
        <w:t>Cutt's</w:t>
      </w:r>
      <w:proofErr w:type="spellEnd"/>
      <w:r w:rsidRPr="00780AE4">
        <w:t xml:space="preserve"> old homestead was </w:t>
      </w:r>
      <w:r>
        <w:t>burnt</w:t>
      </w:r>
      <w:r w:rsidRPr="00780AE4">
        <w:t xml:space="preserve"> down</w:t>
      </w:r>
      <w:r>
        <w:t xml:space="preserve"> in </w:t>
      </w:r>
      <w:r w:rsidRPr="00780AE4">
        <w:t>1928.</w:t>
      </w:r>
    </w:p>
    <w:p w14:paraId="6C721D05" w14:textId="1FAD71CE" w:rsidR="00780AE4" w:rsidRPr="00780AE4" w:rsidRDefault="00780AE4" w:rsidP="00780AE4">
      <w:r>
        <w:t>*</w:t>
      </w:r>
      <w:r w:rsidRPr="00780AE4">
        <w:t>Ref 6. P147. Place of Many Eagles. H. Anderson)</w:t>
      </w:r>
    </w:p>
    <w:p w14:paraId="4DFB0719" w14:textId="2509C57C" w:rsidR="00A86869" w:rsidRDefault="00780AE4" w:rsidP="00780AE4">
      <w:proofErr w:type="spellStart"/>
      <w:r w:rsidRPr="00780AE4">
        <w:lastRenderedPageBreak/>
        <w:t>Cutt's</w:t>
      </w:r>
      <w:proofErr w:type="spellEnd"/>
      <w:r w:rsidRPr="00780AE4">
        <w:t xml:space="preserve"> wife is said to have kept the hotel until 1917 when M</w:t>
      </w:r>
      <w:r w:rsidR="00A86869">
        <w:t>r</w:t>
      </w:r>
      <w:r w:rsidRPr="00780AE4">
        <w:t xml:space="preserve"> W.S Williams </w:t>
      </w:r>
      <w:proofErr w:type="gramStart"/>
      <w:r w:rsidRPr="00780AE4">
        <w:t>( Billy</w:t>
      </w:r>
      <w:proofErr w:type="gramEnd"/>
      <w:r w:rsidRPr="00780AE4">
        <w:t xml:space="preserve"> Williams) </w:t>
      </w:r>
      <w:r w:rsidR="00A86869">
        <w:t>b</w:t>
      </w:r>
      <w:r w:rsidRPr="00780AE4">
        <w:t>ecame the owner of the</w:t>
      </w:r>
      <w:r w:rsidR="00A86869">
        <w:t xml:space="preserve"> </w:t>
      </w:r>
      <w:r w:rsidRPr="00780AE4">
        <w:t xml:space="preserve">Burnt Bridge Store. 1924 -: de </w:t>
      </w:r>
      <w:proofErr w:type="spellStart"/>
      <w:r w:rsidRPr="00780AE4">
        <w:t>Pelse</w:t>
      </w:r>
      <w:r w:rsidR="00A86869">
        <w:t>n</w:t>
      </w:r>
      <w:r w:rsidRPr="00780AE4">
        <w:t>aire</w:t>
      </w:r>
      <w:proofErr w:type="spellEnd"/>
      <w:r w:rsidRPr="00780AE4">
        <w:t xml:space="preserve"> bought the store and </w:t>
      </w:r>
      <w:r w:rsidR="00A86869">
        <w:t xml:space="preserve">5 </w:t>
      </w:r>
      <w:r w:rsidRPr="00780AE4">
        <w:t xml:space="preserve">acres around it. </w:t>
      </w:r>
    </w:p>
    <w:p w14:paraId="7CD8C8F2" w14:textId="6EE7A9C1" w:rsidR="00780AE4" w:rsidRPr="00780AE4" w:rsidRDefault="00780AE4" w:rsidP="00780AE4">
      <w:r w:rsidRPr="00780AE4">
        <w:t>Wednesday February 13</w:t>
      </w:r>
      <w:r w:rsidR="00A86869">
        <w:t>th</w:t>
      </w:r>
      <w:r w:rsidRPr="00780AE4">
        <w:t>1924 showed the Notice</w:t>
      </w:r>
      <w:r>
        <w:t xml:space="preserve"> in </w:t>
      </w:r>
      <w:r w:rsidRPr="00780AE4">
        <w:t xml:space="preserve">the Ringwood Croydon Mail the opening of the Burnt Bridge Store </w:t>
      </w:r>
      <w:r w:rsidR="00A86869" w:rsidRPr="00780AE4">
        <w:t>New/ownership M</w:t>
      </w:r>
      <w:r w:rsidR="00A86869">
        <w:t>r</w:t>
      </w:r>
      <w:r w:rsidR="00A86869" w:rsidRPr="00780AE4">
        <w:t xml:space="preserve"> EJ.H. de </w:t>
      </w:r>
      <w:proofErr w:type="spellStart"/>
      <w:r w:rsidR="00A86869" w:rsidRPr="00780AE4">
        <w:t>Pelse</w:t>
      </w:r>
      <w:r w:rsidR="00A86869">
        <w:t>n</w:t>
      </w:r>
      <w:r w:rsidR="00A86869" w:rsidRPr="00780AE4">
        <w:t>aire</w:t>
      </w:r>
      <w:proofErr w:type="spellEnd"/>
      <w:r w:rsidR="00A86869" w:rsidRPr="00780AE4">
        <w:t xml:space="preserve"> </w:t>
      </w:r>
      <w:r w:rsidRPr="00780AE4">
        <w:t>selling fresh food</w:t>
      </w:r>
      <w:r w:rsidR="00A86869">
        <w:t xml:space="preserve"> etc. (Ref de </w:t>
      </w:r>
      <w:proofErr w:type="spellStart"/>
      <w:r w:rsidR="00A86869">
        <w:t>Pelsenaire</w:t>
      </w:r>
      <w:proofErr w:type="spellEnd"/>
      <w:r w:rsidR="00A86869">
        <w:t xml:space="preserve"> family). </w:t>
      </w:r>
      <w:r w:rsidRPr="00780AE4">
        <w:t xml:space="preserve">The store was owned by the de </w:t>
      </w:r>
      <w:proofErr w:type="spellStart"/>
      <w:r w:rsidRPr="00780AE4">
        <w:t>PelseNaires</w:t>
      </w:r>
      <w:proofErr w:type="spellEnd"/>
      <w:r w:rsidRPr="00780AE4">
        <w:t xml:space="preserve"> until the tragic death by</w:t>
      </w:r>
      <w:r w:rsidR="00A86869">
        <w:t xml:space="preserve"> </w:t>
      </w:r>
      <w:r w:rsidRPr="00780AE4">
        <w:t>accident.</w:t>
      </w:r>
      <w:r>
        <w:t xml:space="preserve"> </w:t>
      </w:r>
      <w:r w:rsidR="00A86869">
        <w:t>I</w:t>
      </w:r>
      <w:r>
        <w:t xml:space="preserve">n </w:t>
      </w:r>
      <w:r w:rsidRPr="00780AE4">
        <w:t xml:space="preserve">July 1942 the Store was bought by Mr Cheever then run by </w:t>
      </w:r>
      <w:r w:rsidR="00A86869">
        <w:t>Mrs</w:t>
      </w:r>
      <w:r w:rsidRPr="00780AE4">
        <w:t xml:space="preserve"> Norah </w:t>
      </w:r>
      <w:proofErr w:type="spellStart"/>
      <w:r w:rsidRPr="00780AE4">
        <w:t>Cheevers</w:t>
      </w:r>
      <w:proofErr w:type="spellEnd"/>
      <w:r w:rsidRPr="00780AE4">
        <w:t xml:space="preserve">, then Bill &amp; Brian </w:t>
      </w:r>
      <w:proofErr w:type="spellStart"/>
      <w:r w:rsidRPr="00780AE4">
        <w:t>Cheevers</w:t>
      </w:r>
      <w:proofErr w:type="spellEnd"/>
      <w:r w:rsidRPr="00780AE4">
        <w:t xml:space="preserve"> Until the Burnt Bridge Store was demolished</w:t>
      </w:r>
      <w:r>
        <w:t xml:space="preserve"> in </w:t>
      </w:r>
      <w:r w:rsidRPr="00780AE4">
        <w:t>1968 for the building of the Burnt B</w:t>
      </w:r>
      <w:r w:rsidR="00A86869">
        <w:t>ri</w:t>
      </w:r>
      <w:r w:rsidRPr="00780AE4">
        <w:t>dge Shopping Centre.</w:t>
      </w:r>
    </w:p>
    <w:p w14:paraId="60361986" w14:textId="77777777" w:rsidR="00A86869" w:rsidRDefault="00780AE4" w:rsidP="00780AE4">
      <w:r w:rsidRPr="00780AE4">
        <w:rPr>
          <w:b/>
          <w:bCs/>
          <w:u w:val="single"/>
        </w:rPr>
        <w:t>The First OWNERSHIP and DEVELOPMENT of LAND</w:t>
      </w:r>
      <w:r w:rsidRPr="00A86869">
        <w:rPr>
          <w:b/>
          <w:bCs/>
          <w:u w:val="single"/>
        </w:rPr>
        <w:t xml:space="preserve"> in </w:t>
      </w:r>
      <w:r w:rsidRPr="00780AE4">
        <w:rPr>
          <w:b/>
          <w:bCs/>
          <w:u w:val="single"/>
        </w:rPr>
        <w:t>the Area</w:t>
      </w:r>
      <w:r w:rsidRPr="00780AE4">
        <w:t xml:space="preserve"> </w:t>
      </w:r>
    </w:p>
    <w:p w14:paraId="535DB468" w14:textId="77777777" w:rsidR="00A86869" w:rsidRDefault="00780AE4" w:rsidP="00780AE4">
      <w:r>
        <w:t xml:space="preserve"> on </w:t>
      </w:r>
      <w:r w:rsidRPr="00780AE4">
        <w:t xml:space="preserve">which the Community Centre Is Built. </w:t>
      </w:r>
    </w:p>
    <w:p w14:paraId="23A1EC45" w14:textId="0F3A871A" w:rsidR="00780AE4" w:rsidRPr="00780AE4" w:rsidRDefault="00780AE4" w:rsidP="00780AE4">
      <w:r w:rsidRPr="00780AE4">
        <w:t xml:space="preserve">The Naming of </w:t>
      </w:r>
      <w:proofErr w:type="spellStart"/>
      <w:r w:rsidRPr="00780AE4">
        <w:t>Brentwall</w:t>
      </w:r>
      <w:proofErr w:type="spellEnd"/>
      <w:r w:rsidRPr="00780AE4">
        <w:t xml:space="preserve"> Road.</w:t>
      </w:r>
    </w:p>
    <w:p w14:paraId="15F1CC64" w14:textId="5DB785E8" w:rsidR="00780AE4" w:rsidRPr="00780AE4" w:rsidRDefault="00780AE4" w:rsidP="00780AE4">
      <w:r w:rsidRPr="00780AE4">
        <w:t xml:space="preserve">IN 1868 Patrick Muldowney came out from Ireland. He took up an original </w:t>
      </w:r>
      <w:proofErr w:type="spellStart"/>
      <w:r w:rsidRPr="00780AE4">
        <w:t>q</w:t>
      </w:r>
      <w:r w:rsidR="00A86869">
        <w:t>r</w:t>
      </w:r>
      <w:r w:rsidRPr="00780AE4">
        <w:t>ant</w:t>
      </w:r>
      <w:proofErr w:type="spellEnd"/>
      <w:r w:rsidRPr="00780AE4">
        <w:t xml:space="preserve"> of land</w:t>
      </w:r>
      <w:r>
        <w:t xml:space="preserve"> in </w:t>
      </w:r>
      <w:r w:rsidRPr="00780AE4">
        <w:t>the Nelson Hill District</w:t>
      </w:r>
      <w:r w:rsidR="00A86869">
        <w:t>.</w:t>
      </w:r>
      <w:r w:rsidRPr="00780AE4">
        <w:t xml:space="preserve"> The Shire of </w:t>
      </w:r>
      <w:proofErr w:type="spellStart"/>
      <w:r w:rsidR="00A86869">
        <w:t>L</w:t>
      </w:r>
      <w:r w:rsidRPr="00780AE4">
        <w:t>illydale</w:t>
      </w:r>
      <w:proofErr w:type="spellEnd"/>
      <w:r w:rsidRPr="00780AE4">
        <w:t xml:space="preserve"> Council's Rate Records show the following Information. (Ref. 8-).</w:t>
      </w:r>
    </w:p>
    <w:p w14:paraId="783ACA14" w14:textId="6498EC45" w:rsidR="00780AE4" w:rsidRPr="00780AE4" w:rsidRDefault="00780AE4" w:rsidP="00780AE4">
      <w:r w:rsidRPr="00780AE4">
        <w:t xml:space="preserve">1878/79-1882/83 - Patrick Muldowney, </w:t>
      </w:r>
      <w:proofErr w:type="spellStart"/>
      <w:r w:rsidRPr="00780AE4">
        <w:t>woodcarter</w:t>
      </w:r>
      <w:proofErr w:type="spellEnd"/>
      <w:r w:rsidRPr="00780AE4">
        <w:t xml:space="preserve">, 20 </w:t>
      </w:r>
      <w:proofErr w:type="gramStart"/>
      <w:r w:rsidRPr="00780AE4">
        <w:t>acres</w:t>
      </w:r>
      <w:r w:rsidR="00A86869">
        <w:t xml:space="preserve"> </w:t>
      </w:r>
      <w:r w:rsidRPr="00780AE4">
        <w:t xml:space="preserve"> Lot</w:t>
      </w:r>
      <w:proofErr w:type="gramEnd"/>
      <w:r w:rsidRPr="00780AE4">
        <w:t xml:space="preserve"> 36A original selection 4" March 1879</w:t>
      </w:r>
    </w:p>
    <w:p w14:paraId="0267527D" w14:textId="77777777" w:rsidR="00780AE4" w:rsidRPr="00780AE4" w:rsidRDefault="00780AE4" w:rsidP="00780AE4">
      <w:r w:rsidRPr="00780AE4">
        <w:t>1883/84- 1895/96 Patrick Muldowney, Store keeper, Store and 20 acres Lot 36 A.</w:t>
      </w:r>
    </w:p>
    <w:p w14:paraId="50D42434" w14:textId="6E952900" w:rsidR="00780AE4" w:rsidRPr="00780AE4" w:rsidRDefault="00780AE4" w:rsidP="00780AE4">
      <w:r w:rsidRPr="00780AE4">
        <w:t xml:space="preserve">1896/97. Patrick Muldowney fruit grower, store and premises &amp; Lot 36 A. </w:t>
      </w:r>
    </w:p>
    <w:p w14:paraId="62FF725D" w14:textId="77777777" w:rsidR="00607FB4" w:rsidRDefault="00780AE4" w:rsidP="00780AE4">
      <w:r w:rsidRPr="00780AE4">
        <w:t>Patrick Muldowney died</w:t>
      </w:r>
      <w:r>
        <w:t xml:space="preserve"> in </w:t>
      </w:r>
      <w:r w:rsidRPr="00780AE4">
        <w:t xml:space="preserve">1898 aged 85 years. </w:t>
      </w:r>
    </w:p>
    <w:p w14:paraId="757DD1D4" w14:textId="7CD34DB2" w:rsidR="00780AE4" w:rsidRDefault="00780AE4" w:rsidP="00780AE4">
      <w:r w:rsidRPr="00780AE4">
        <w:t>(Ref 9. p62. Place of Ringwood Eagles H. Anderson</w:t>
      </w:r>
      <w:r w:rsidR="00607FB4">
        <w:t>)</w:t>
      </w:r>
    </w:p>
    <w:p w14:paraId="50DD2799" w14:textId="2F27D3FA" w:rsidR="00607FB4" w:rsidRPr="00780AE4" w:rsidRDefault="00607FB4" w:rsidP="00780AE4">
      <w:r>
        <w:t>(4)</w:t>
      </w:r>
    </w:p>
    <w:p w14:paraId="76E7BB48" w14:textId="0ACB2133" w:rsidR="00780AE4" w:rsidRPr="00780AE4" w:rsidRDefault="00780AE4" w:rsidP="00780AE4">
      <w:r w:rsidRPr="00780AE4">
        <w:t>IN 1866 James Muldowney was born</w:t>
      </w:r>
      <w:r>
        <w:t xml:space="preserve"> in </w:t>
      </w:r>
      <w:r w:rsidRPr="00780AE4">
        <w:t>Ireland and emigrated with his parents.</w:t>
      </w:r>
      <w:r>
        <w:t xml:space="preserve"> in </w:t>
      </w:r>
      <w:r w:rsidRPr="00780AE4">
        <w:t>1882 at 16 years of age Jim commenced carrying mail from Ringwood, to the settlers along the route. (Ref</w:t>
      </w:r>
      <w:r w:rsidR="00607FB4">
        <w:t>.10</w:t>
      </w:r>
      <w:r w:rsidRPr="00780AE4">
        <w:t xml:space="preserve"> John </w:t>
      </w:r>
      <w:proofErr w:type="spellStart"/>
      <w:r w:rsidRPr="00780AE4">
        <w:t>Rodoughan</w:t>
      </w:r>
      <w:proofErr w:type="spellEnd"/>
      <w:r w:rsidRPr="00780AE4">
        <w:t>)</w:t>
      </w:r>
    </w:p>
    <w:p w14:paraId="3308B05E" w14:textId="77777777" w:rsidR="00780AE4" w:rsidRPr="00780AE4" w:rsidRDefault="00780AE4" w:rsidP="00780AE4">
      <w:r w:rsidRPr="00780AE4">
        <w:t>Ref. 11 Ringwood Historical Society</w:t>
      </w:r>
    </w:p>
    <w:p w14:paraId="6F62DFAF" w14:textId="24022909" w:rsidR="00780AE4" w:rsidRPr="00780AE4" w:rsidRDefault="00780AE4" w:rsidP="00780AE4">
      <w:r w:rsidRPr="00780AE4">
        <w:t>X</w:t>
      </w:r>
      <w:r w:rsidR="00115066">
        <w:t xml:space="preserve"> </w:t>
      </w:r>
      <w:r w:rsidRPr="00780AE4">
        <w:t>IN 1899 there is shown the earliest official record of mail circulation</w:t>
      </w:r>
      <w:r>
        <w:t xml:space="preserve"> in </w:t>
      </w:r>
      <w:r w:rsidRPr="00780AE4">
        <w:t>the Nelson Hill area.</w:t>
      </w:r>
    </w:p>
    <w:p w14:paraId="3F2C3F1A" w14:textId="77777777" w:rsidR="00780AE4" w:rsidRPr="00780AE4" w:rsidRDefault="00780AE4" w:rsidP="00780AE4">
      <w:r w:rsidRPr="00780AE4">
        <w:t xml:space="preserve">After the death of their father, both SONS John and James acted as executors for the </w:t>
      </w:r>
      <w:proofErr w:type="gramStart"/>
      <w:r w:rsidRPr="00780AE4">
        <w:t>estate .</w:t>
      </w:r>
      <w:proofErr w:type="gramEnd"/>
    </w:p>
    <w:p w14:paraId="1F7D8C1C" w14:textId="421D7FA4" w:rsidR="00780AE4" w:rsidRPr="00780AE4" w:rsidRDefault="00780AE4" w:rsidP="00780AE4">
      <w:r w:rsidRPr="00780AE4">
        <w:t xml:space="preserve">ON the 25.11.1907 James Muldowney became the owner of the 20 acres </w:t>
      </w:r>
      <w:r w:rsidR="00115066" w:rsidRPr="00780AE4">
        <w:t>of his</w:t>
      </w:r>
      <w:r w:rsidR="00115066">
        <w:t xml:space="preserve"> l</w:t>
      </w:r>
      <w:r w:rsidR="00115066" w:rsidRPr="00780AE4">
        <w:t>ate father</w:t>
      </w:r>
      <w:r w:rsidRPr="00780AE4">
        <w:t xml:space="preserve"> Crown Allotment 36A, Parish of </w:t>
      </w:r>
      <w:r w:rsidR="00115066">
        <w:t>W</w:t>
      </w:r>
      <w:r w:rsidRPr="00780AE4">
        <w:t xml:space="preserve">arrandyte, county of Mornington. Ref. 12. </w:t>
      </w:r>
      <w:r w:rsidR="00115066">
        <w:t>L</w:t>
      </w:r>
      <w:r w:rsidRPr="00780AE4">
        <w:t>and Titles Office</w:t>
      </w:r>
      <w:r w:rsidR="00115066">
        <w:t xml:space="preserve">. </w:t>
      </w:r>
      <w:r w:rsidRPr="00780AE4">
        <w:t xml:space="preserve"> James was listed as an </w:t>
      </w:r>
      <w:proofErr w:type="gramStart"/>
      <w:r w:rsidRPr="00780AE4">
        <w:t>Insurance</w:t>
      </w:r>
      <w:proofErr w:type="gramEnd"/>
      <w:r w:rsidRPr="00780AE4">
        <w:t xml:space="preserve"> agent.</w:t>
      </w:r>
    </w:p>
    <w:p w14:paraId="1062B7ED" w14:textId="58684893" w:rsidR="00115066" w:rsidRDefault="00780AE4" w:rsidP="00780AE4">
      <w:r w:rsidRPr="00780AE4">
        <w:lastRenderedPageBreak/>
        <w:t xml:space="preserve">X </w:t>
      </w:r>
      <w:r w:rsidR="00115066">
        <w:t xml:space="preserve">Ref 12 Ringwood Historical Society </w:t>
      </w:r>
    </w:p>
    <w:p w14:paraId="2E74C279" w14:textId="2465891F" w:rsidR="00780AE4" w:rsidRPr="00780AE4" w:rsidRDefault="00780AE4" w:rsidP="00780AE4">
      <w:r w:rsidRPr="00780AE4">
        <w:t>From 1902-1908: a mail contract for the collection of mail from Ringwood Post Office, for the distribution to residents of Ringwood East and Nelson Hill area, was lex to M</w:t>
      </w:r>
      <w:r w:rsidR="00115066">
        <w:t>r</w:t>
      </w:r>
      <w:r w:rsidRPr="00780AE4">
        <w:t xml:space="preserve"> Jim Muldowney. Jim delivered the mail on horseback.</w:t>
      </w:r>
    </w:p>
    <w:p w14:paraId="50556D8E" w14:textId="608E9B39" w:rsidR="00780AE4" w:rsidRPr="00780AE4" w:rsidRDefault="00780AE4" w:rsidP="00780AE4">
      <w:r w:rsidRPr="00780AE4">
        <w:t>IN 1909 the first Post Office at Nelson Hill was officially opened and classified as " NON official (operating from James Muldowney's house</w:t>
      </w:r>
      <w:r w:rsidR="00115066">
        <w:t>).</w:t>
      </w:r>
    </w:p>
    <w:p w14:paraId="7342BB98" w14:textId="77777777" w:rsidR="00115066" w:rsidRDefault="00780AE4" w:rsidP="00780AE4">
      <w:r w:rsidRPr="00780AE4">
        <w:t xml:space="preserve">On the 24h </w:t>
      </w:r>
      <w:r w:rsidR="00115066" w:rsidRPr="00780AE4">
        <w:t>April</w:t>
      </w:r>
      <w:r w:rsidRPr="00780AE4">
        <w:t xml:space="preserve"> 1913, Jame's brother, John, bought from Hugh Murray Strachan 16 acres of hand Next to Patrick Muldowney original grant (36A.). John's land was Part of 37A of the original Crown Grant land of John </w:t>
      </w:r>
      <w:proofErr w:type="spellStart"/>
      <w:r w:rsidRPr="00780AE4">
        <w:t>Grandfill</w:t>
      </w:r>
      <w:proofErr w:type="spellEnd"/>
      <w:r w:rsidR="00115066">
        <w:t>.</w:t>
      </w:r>
      <w:r w:rsidRPr="00780AE4">
        <w:t xml:space="preserve"> (</w:t>
      </w:r>
      <w:r w:rsidR="00115066">
        <w:t xml:space="preserve">Ref 13 </w:t>
      </w:r>
      <w:r w:rsidRPr="00780AE4">
        <w:t xml:space="preserve">Lands Titles </w:t>
      </w:r>
      <w:proofErr w:type="gramStart"/>
      <w:r w:rsidRPr="00780AE4">
        <w:t>Office )</w:t>
      </w:r>
      <w:proofErr w:type="gramEnd"/>
      <w:r w:rsidRPr="00780AE4">
        <w:t xml:space="preserve"> </w:t>
      </w:r>
      <w:r w:rsidR="00115066">
        <w:t>.</w:t>
      </w:r>
      <w:r w:rsidR="00115066" w:rsidRPr="00115066">
        <w:t xml:space="preserve"> </w:t>
      </w:r>
      <w:r w:rsidR="00115066" w:rsidRPr="00780AE4">
        <w:t xml:space="preserve">COR4.13 This area is </w:t>
      </w:r>
      <w:r w:rsidR="00115066">
        <w:t>now i</w:t>
      </w:r>
      <w:r w:rsidRPr="00780AE4">
        <w:t>ncluded as part of the West C</w:t>
      </w:r>
      <w:r w:rsidR="00115066">
        <w:t>r</w:t>
      </w:r>
      <w:r w:rsidRPr="00780AE4">
        <w:t xml:space="preserve">oydon Primary School &amp; </w:t>
      </w:r>
      <w:proofErr w:type="spellStart"/>
      <w:r w:rsidRPr="00780AE4">
        <w:t>Ainslee</w:t>
      </w:r>
      <w:proofErr w:type="spellEnd"/>
      <w:r w:rsidR="00115066">
        <w:t xml:space="preserve"> </w:t>
      </w:r>
      <w:r w:rsidRPr="00780AE4">
        <w:t xml:space="preserve">Park </w:t>
      </w:r>
    </w:p>
    <w:p w14:paraId="7DD82612" w14:textId="0B7F5E7C" w:rsidR="00780AE4" w:rsidRPr="00780AE4" w:rsidRDefault="00115066" w:rsidP="00780AE4">
      <w:proofErr w:type="spellStart"/>
      <w:r>
        <w:t>A</w:t>
      </w:r>
      <w:r w:rsidR="00780AE4" w:rsidRPr="00780AE4">
        <w:t>inslee</w:t>
      </w:r>
      <w:proofErr w:type="spellEnd"/>
      <w:r w:rsidR="00780AE4" w:rsidRPr="00780AE4">
        <w:t xml:space="preserve"> Park estate area was said to have been a rather wet area, poor</w:t>
      </w:r>
      <w:r>
        <w:t xml:space="preserve"> </w:t>
      </w:r>
      <w:r w:rsidR="00780AE4" w:rsidRPr="00780AE4">
        <w:t xml:space="preserve">drainage and with reedy growth. Ref. 14 John </w:t>
      </w:r>
      <w:proofErr w:type="spellStart"/>
      <w:r w:rsidR="00780AE4" w:rsidRPr="00780AE4">
        <w:t>Rodoughan</w:t>
      </w:r>
      <w:proofErr w:type="spellEnd"/>
      <w:r w:rsidR="00780AE4" w:rsidRPr="00780AE4">
        <w:t>. Jim Muldowney was the first Post master, who continued from 1909</w:t>
      </w:r>
      <w:r>
        <w:t xml:space="preserve"> </w:t>
      </w:r>
      <w:r w:rsidR="00780AE4" w:rsidRPr="00780AE4">
        <w:t>-</w:t>
      </w:r>
      <w:r>
        <w:t xml:space="preserve"> </w:t>
      </w:r>
      <w:r w:rsidR="00780AE4" w:rsidRPr="00780AE4">
        <w:t>04.01.1946. He finished his career as a postman at 80 years of age</w:t>
      </w:r>
      <w:r w:rsidR="00780AE4">
        <w:t xml:space="preserve"> in </w:t>
      </w:r>
      <w:r w:rsidR="00780AE4" w:rsidRPr="00780AE4">
        <w:t>1946</w:t>
      </w:r>
      <w:r>
        <w:t>.</w:t>
      </w:r>
      <w:r w:rsidR="00780AE4" w:rsidRPr="00780AE4">
        <w:t xml:space="preserve"> He died</w:t>
      </w:r>
      <w:r w:rsidR="00780AE4">
        <w:t xml:space="preserve"> in </w:t>
      </w:r>
      <w:r w:rsidR="00780AE4" w:rsidRPr="00780AE4">
        <w:t>1951.</w:t>
      </w:r>
    </w:p>
    <w:p w14:paraId="6D09AFB8" w14:textId="77777777" w:rsidR="00115066" w:rsidRDefault="00780AE4" w:rsidP="00780AE4">
      <w:r w:rsidRPr="00780AE4">
        <w:t>John Muldowney had passed away</w:t>
      </w:r>
      <w:r>
        <w:t xml:space="preserve"> in </w:t>
      </w:r>
      <w:r w:rsidRPr="00780AE4">
        <w:t xml:space="preserve">the late 1930's and James operated the Nelson Hill post office, </w:t>
      </w:r>
    </w:p>
    <w:p w14:paraId="7207D1A2" w14:textId="77777777" w:rsidR="00115066" w:rsidRDefault="00115066" w:rsidP="00780AE4">
      <w:r>
        <w:t xml:space="preserve">(5) </w:t>
      </w:r>
    </w:p>
    <w:p w14:paraId="146843D5" w14:textId="77777777" w:rsidR="00115066" w:rsidRDefault="00780AE4" w:rsidP="00780AE4">
      <w:r w:rsidRPr="00780AE4">
        <w:t>the</w:t>
      </w:r>
      <w:r w:rsidR="00115066">
        <w:t xml:space="preserve"> </w:t>
      </w:r>
      <w:r w:rsidRPr="00780AE4">
        <w:t>address being described as Whitehorse Rd Ringwood and the area</w:t>
      </w:r>
      <w:r>
        <w:t xml:space="preserve"> in </w:t>
      </w:r>
      <w:r w:rsidRPr="00780AE4">
        <w:t xml:space="preserve">which the property is located was KNOWN as Nelson's Hill. James was still listed as being an orchardist (Ref. 15. Shire of </w:t>
      </w:r>
      <w:proofErr w:type="spellStart"/>
      <w:r w:rsidR="00115066">
        <w:t>L</w:t>
      </w:r>
      <w:r w:rsidRPr="00780AE4">
        <w:t>illydale</w:t>
      </w:r>
      <w:proofErr w:type="spellEnd"/>
      <w:r w:rsidRPr="00780AE4">
        <w:t xml:space="preserve"> rates office) </w:t>
      </w:r>
    </w:p>
    <w:p w14:paraId="58520CCA" w14:textId="77777777" w:rsidR="00A86FDD" w:rsidRDefault="00780AE4" w:rsidP="00780AE4">
      <w:r w:rsidRPr="00780AE4">
        <w:t>On the 04.01.1946 the control of the Nelson Hill Post Office was transferred to M</w:t>
      </w:r>
      <w:r w:rsidR="00115066">
        <w:t>r</w:t>
      </w:r>
      <w:r w:rsidRPr="00780AE4">
        <w:t xml:space="preserve"> Alfred Aldred </w:t>
      </w:r>
      <w:proofErr w:type="spellStart"/>
      <w:r w:rsidRPr="00780AE4">
        <w:t>B</w:t>
      </w:r>
      <w:r w:rsidR="00115066">
        <w:t>rentwall</w:t>
      </w:r>
      <w:proofErr w:type="spellEnd"/>
      <w:r w:rsidR="00115066">
        <w:t>.</w:t>
      </w:r>
      <w:r w:rsidRPr="00780AE4">
        <w:t xml:space="preserve"> This came about. as James Muldowney sold the complet</w:t>
      </w:r>
      <w:r w:rsidR="00115066">
        <w:t>e</w:t>
      </w:r>
      <w:r w:rsidRPr="00780AE4">
        <w:t xml:space="preserve"> </w:t>
      </w:r>
      <w:r w:rsidR="00115066" w:rsidRPr="00780AE4">
        <w:t xml:space="preserve">Crown allotment </w:t>
      </w:r>
      <w:r w:rsidRPr="00780AE4">
        <w:t>(36A)</w:t>
      </w:r>
      <w:r w:rsidR="00115066">
        <w:t xml:space="preserve"> </w:t>
      </w:r>
      <w:r w:rsidRPr="00780AE4">
        <w:t xml:space="preserve">to Aldred </w:t>
      </w:r>
      <w:proofErr w:type="spellStart"/>
      <w:r w:rsidRPr="00780AE4">
        <w:t>Brentwall</w:t>
      </w:r>
      <w:proofErr w:type="spellEnd"/>
      <w:r w:rsidRPr="00780AE4">
        <w:t xml:space="preserve"> of </w:t>
      </w:r>
      <w:proofErr w:type="gramStart"/>
      <w:r w:rsidRPr="00780AE4">
        <w:t>Loch avenue</w:t>
      </w:r>
      <w:proofErr w:type="gramEnd"/>
      <w:r w:rsidR="00115066">
        <w:t xml:space="preserve">, </w:t>
      </w:r>
      <w:r w:rsidRPr="00780AE4">
        <w:t xml:space="preserve">East St. Kilda, orchardist. The Titles office states that </w:t>
      </w:r>
      <w:r w:rsidR="00A86FDD">
        <w:t>“</w:t>
      </w:r>
      <w:r w:rsidRPr="00780AE4">
        <w:t xml:space="preserve">he is </w:t>
      </w:r>
      <w:r w:rsidR="00A86FDD">
        <w:t>n</w:t>
      </w:r>
      <w:r w:rsidRPr="00780AE4">
        <w:t>ow the proprietor of the within described estate</w:t>
      </w:r>
      <w:r w:rsidR="00A86FDD">
        <w:t xml:space="preserve"> </w:t>
      </w:r>
      <w:r w:rsidRPr="00780AE4">
        <w:t>by transfer registered</w:t>
      </w:r>
      <w:r>
        <w:t xml:space="preserve"> on </w:t>
      </w:r>
      <w:r w:rsidRPr="00780AE4">
        <w:t xml:space="preserve">16th Nov 1945." </w:t>
      </w:r>
    </w:p>
    <w:p w14:paraId="3C97780E" w14:textId="77777777" w:rsidR="00A86FDD" w:rsidRDefault="00780AE4" w:rsidP="00780AE4">
      <w:r w:rsidRPr="00780AE4">
        <w:t>ON</w:t>
      </w:r>
      <w:r w:rsidR="00A86FDD">
        <w:t xml:space="preserve"> </w:t>
      </w:r>
      <w:r w:rsidRPr="00780AE4">
        <w:t xml:space="preserve">August 15 - 1947 </w:t>
      </w:r>
      <w:r w:rsidR="00A86FDD">
        <w:t>A</w:t>
      </w:r>
      <w:r w:rsidRPr="00780AE4">
        <w:t>ndrew Thomas M</w:t>
      </w:r>
      <w:r w:rsidR="00A86FDD">
        <w:t>c</w:t>
      </w:r>
      <w:r w:rsidRPr="00780AE4">
        <w:t xml:space="preserve">Ewan bought the house and 8 acres of the land, with Aldred </w:t>
      </w:r>
      <w:proofErr w:type="spellStart"/>
      <w:r w:rsidRPr="00780AE4">
        <w:t>Brentwall</w:t>
      </w:r>
      <w:proofErr w:type="spellEnd"/>
      <w:r w:rsidRPr="00780AE4">
        <w:t>. retaining the remaining 12 acres (</w:t>
      </w:r>
      <w:r w:rsidR="00A86FDD">
        <w:t xml:space="preserve">Ref 16 </w:t>
      </w:r>
      <w:r w:rsidRPr="00780AE4">
        <w:t xml:space="preserve">shire of </w:t>
      </w:r>
      <w:proofErr w:type="spellStart"/>
      <w:r w:rsidR="00A86FDD">
        <w:t>L</w:t>
      </w:r>
      <w:r w:rsidRPr="00780AE4">
        <w:t>illydale</w:t>
      </w:r>
      <w:proofErr w:type="spellEnd"/>
      <w:r w:rsidRPr="00780AE4">
        <w:t xml:space="preserve"> Rates</w:t>
      </w:r>
      <w:r w:rsidR="00A86FDD">
        <w:t xml:space="preserve"> </w:t>
      </w:r>
      <w:r w:rsidRPr="00780AE4">
        <w:t>Office</w:t>
      </w:r>
      <w:r w:rsidR="00A86FDD">
        <w:t>)</w:t>
      </w:r>
    </w:p>
    <w:p w14:paraId="2B8364EA" w14:textId="33AB2A67" w:rsidR="00780AE4" w:rsidRPr="00780AE4" w:rsidRDefault="00A86FDD" w:rsidP="00780AE4">
      <w:r>
        <w:t>On</w:t>
      </w:r>
      <w:r w:rsidR="00780AE4" w:rsidRPr="00780AE4">
        <w:t xml:space="preserve"> the 9</w:t>
      </w:r>
      <w:r>
        <w:t>th</w:t>
      </w:r>
      <w:r w:rsidR="00780AE4" w:rsidRPr="00780AE4">
        <w:t xml:space="preserve"> November 1946, the control of the Post office passed to M's Norah </w:t>
      </w:r>
      <w:proofErr w:type="spellStart"/>
      <w:r w:rsidR="00780AE4" w:rsidRPr="00780AE4">
        <w:t>Cheevers</w:t>
      </w:r>
      <w:proofErr w:type="spellEnd"/>
      <w:r w:rsidR="00780AE4" w:rsidRPr="00780AE4">
        <w:t xml:space="preserve">, </w:t>
      </w:r>
      <w:proofErr w:type="gramStart"/>
      <w:r w:rsidR="00780AE4" w:rsidRPr="00780AE4">
        <w:t>From</w:t>
      </w:r>
      <w:proofErr w:type="gramEnd"/>
      <w:r w:rsidR="00780AE4" w:rsidRPr="00780AE4">
        <w:t xml:space="preserve"> that date until 16.04.1973 the office remained under the control of the </w:t>
      </w:r>
      <w:proofErr w:type="spellStart"/>
      <w:r w:rsidR="00780AE4" w:rsidRPr="00780AE4">
        <w:t>Cheevers</w:t>
      </w:r>
      <w:proofErr w:type="spellEnd"/>
      <w:r w:rsidR="00780AE4" w:rsidRPr="00780AE4">
        <w:t xml:space="preserve"> family, when It was then transferred to the Next post master. M</w:t>
      </w:r>
      <w:r>
        <w:t>rs</w:t>
      </w:r>
      <w:r w:rsidR="00780AE4" w:rsidRPr="00780AE4">
        <w:t xml:space="preserve"> </w:t>
      </w:r>
      <w:r>
        <w:t>C</w:t>
      </w:r>
      <w:r w:rsidR="00780AE4" w:rsidRPr="00780AE4">
        <w:t>heever had the Post Office transferred from what is Now No. 14 Mar</w:t>
      </w:r>
      <w:r>
        <w:t>o</w:t>
      </w:r>
      <w:r w:rsidR="00780AE4" w:rsidRPr="00780AE4">
        <w:t xml:space="preserve">ondah Hwy Croydon (then owned by A. </w:t>
      </w:r>
      <w:proofErr w:type="spellStart"/>
      <w:r w:rsidR="00780AE4" w:rsidRPr="00780AE4">
        <w:t>Brentwall</w:t>
      </w:r>
      <w:proofErr w:type="spellEnd"/>
      <w:r w:rsidR="00780AE4" w:rsidRPr="00780AE4">
        <w:t>,) first to the Bur</w:t>
      </w:r>
      <w:r>
        <w:t>n</w:t>
      </w:r>
      <w:r w:rsidR="00780AE4" w:rsidRPr="00780AE4">
        <w:t xml:space="preserve">t Bridge Store and asked for the </w:t>
      </w:r>
      <w:proofErr w:type="spellStart"/>
      <w:proofErr w:type="gramStart"/>
      <w:r w:rsidR="00780AE4" w:rsidRPr="00780AE4">
        <w:t>P.Office</w:t>
      </w:r>
      <w:proofErr w:type="spellEnd"/>
      <w:proofErr w:type="gramEnd"/>
      <w:r w:rsidR="00780AE4" w:rsidRPr="00780AE4">
        <w:t xml:space="preserve"> to be renamed the Burnt Bridge Post Office., but this was </w:t>
      </w:r>
      <w:r>
        <w:t>n</w:t>
      </w:r>
      <w:r w:rsidR="00780AE4" w:rsidRPr="00780AE4">
        <w:t xml:space="preserve">ot to be achieved Until 01.12.79. When the </w:t>
      </w:r>
      <w:r w:rsidR="00780AE4" w:rsidRPr="00780AE4">
        <w:lastRenderedPageBreak/>
        <w:t>Burnt Brid</w:t>
      </w:r>
      <w:r>
        <w:t>ge</w:t>
      </w:r>
      <w:r w:rsidR="00780AE4" w:rsidRPr="00780AE4">
        <w:t xml:space="preserve"> Store was demolished</w:t>
      </w:r>
      <w:r w:rsidR="00780AE4">
        <w:t xml:space="preserve"> in </w:t>
      </w:r>
      <w:r w:rsidR="00780AE4" w:rsidRPr="00780AE4">
        <w:t>1968 to make way for the Shopping centre, the Post Office was transferred to the New</w:t>
      </w:r>
      <w:r>
        <w:t>s</w:t>
      </w:r>
      <w:r w:rsidR="00780AE4" w:rsidRPr="00780AE4">
        <w:t xml:space="preserve">agency run by the </w:t>
      </w:r>
      <w:proofErr w:type="spellStart"/>
      <w:r w:rsidR="00780AE4" w:rsidRPr="00780AE4">
        <w:t>Cheevers</w:t>
      </w:r>
      <w:proofErr w:type="spellEnd"/>
      <w:r w:rsidR="00780AE4" w:rsidRPr="00780AE4">
        <w:t xml:space="preserve"> family</w:t>
      </w:r>
    </w:p>
    <w:p w14:paraId="6AC32A04" w14:textId="454BE8F5" w:rsidR="00780AE4" w:rsidRDefault="00780AE4" w:rsidP="00780AE4">
      <w:r w:rsidRPr="00780AE4">
        <w:t xml:space="preserve">Ref 11 Ringwood Historical Society- The Naming of the Post Office as Nelson Hill took place before the severance of Croydon and Ringwood from </w:t>
      </w:r>
      <w:proofErr w:type="spellStart"/>
      <w:r w:rsidRPr="00780AE4">
        <w:t>Lillydale</w:t>
      </w:r>
      <w:proofErr w:type="spellEnd"/>
      <w:r w:rsidRPr="00780AE4">
        <w:t>.</w:t>
      </w:r>
      <w:r>
        <w:t xml:space="preserve"> </w:t>
      </w:r>
      <w:r w:rsidR="00A86FDD">
        <w:t>I</w:t>
      </w:r>
      <w:r>
        <w:t xml:space="preserve">n </w:t>
      </w:r>
      <w:r w:rsidRPr="00780AE4">
        <w:t xml:space="preserve">the early days the Nearby prominent landmark was Nelson Hill. The residence where Jim Muldowney ran the P. Office </w:t>
      </w:r>
      <w:proofErr w:type="gramStart"/>
      <w:r w:rsidRPr="00780AE4">
        <w:t>from</w:t>
      </w:r>
      <w:r w:rsidR="00A86FDD">
        <w:t xml:space="preserve">, </w:t>
      </w:r>
      <w:r w:rsidRPr="00780AE4">
        <w:t xml:space="preserve"> the</w:t>
      </w:r>
      <w:proofErr w:type="gramEnd"/>
      <w:r w:rsidRPr="00780AE4">
        <w:t xml:space="preserve"> </w:t>
      </w:r>
      <w:r w:rsidR="00A86FDD">
        <w:t>n</w:t>
      </w:r>
      <w:r w:rsidRPr="00780AE4">
        <w:t xml:space="preserve">ow No14. Maroondah Hwy Croydon (Now owned by Mr Leckie who bought it from A.T. </w:t>
      </w:r>
      <w:proofErr w:type="spellStart"/>
      <w:r w:rsidRPr="00780AE4">
        <w:t>MCEwan</w:t>
      </w:r>
      <w:proofErr w:type="spellEnd"/>
      <w:r w:rsidRPr="00780AE4">
        <w:t>.) had a closer</w:t>
      </w:r>
      <w:r w:rsidR="00A86FDD">
        <w:t xml:space="preserve"> </w:t>
      </w:r>
    </w:p>
    <w:p w14:paraId="608F9DBD" w14:textId="4ECBC06B" w:rsidR="00A86FDD" w:rsidRPr="00780AE4" w:rsidRDefault="00A86FDD" w:rsidP="00780AE4">
      <w:r>
        <w:t>(6)</w:t>
      </w:r>
    </w:p>
    <w:p w14:paraId="5C2FC074" w14:textId="4C9397BB" w:rsidR="00780AE4" w:rsidRPr="00780AE4" w:rsidRDefault="00780AE4" w:rsidP="00780AE4">
      <w:r w:rsidRPr="00780AE4">
        <w:t>association with Nelson Hill. There was a short cut through to Croydon via Nelson Hill from Maroondah Hw</w:t>
      </w:r>
      <w:r w:rsidR="00A86FDD">
        <w:t>y</w:t>
      </w:r>
      <w:r w:rsidRPr="00780AE4">
        <w:t xml:space="preserve"> along what Is Now Murray Rd, </w:t>
      </w:r>
      <w:proofErr w:type="gramStart"/>
      <w:r w:rsidRPr="00780AE4">
        <w:t>Not</w:t>
      </w:r>
      <w:proofErr w:type="gramEnd"/>
      <w:r w:rsidRPr="00780AE4">
        <w:t xml:space="preserve"> far from the Post Office dwelling.</w:t>
      </w:r>
    </w:p>
    <w:p w14:paraId="2EF71CA6" w14:textId="30646A45" w:rsidR="00780AE4" w:rsidRPr="00780AE4" w:rsidRDefault="00780AE4" w:rsidP="00780AE4">
      <w:r w:rsidRPr="00780AE4">
        <w:t xml:space="preserve">IN JUNE 1953 an easement was put through the </w:t>
      </w:r>
      <w:proofErr w:type="gramStart"/>
      <w:r w:rsidRPr="00780AE4">
        <w:t>12 acre</w:t>
      </w:r>
      <w:proofErr w:type="gramEnd"/>
      <w:r w:rsidRPr="00780AE4">
        <w:t xml:space="preserve"> section of land of A.A. </w:t>
      </w:r>
      <w:proofErr w:type="spellStart"/>
      <w:r w:rsidRPr="00780AE4">
        <w:t>Brentvall</w:t>
      </w:r>
      <w:proofErr w:type="spellEnd"/>
      <w:r w:rsidRPr="00780AE4">
        <w:t xml:space="preserve">. This land </w:t>
      </w:r>
      <w:r w:rsidR="00A86FDD">
        <w:t xml:space="preserve">is between </w:t>
      </w:r>
      <w:r w:rsidRPr="00780AE4">
        <w:t xml:space="preserve">Maroondah </w:t>
      </w:r>
      <w:r w:rsidR="00A86FDD">
        <w:t xml:space="preserve">High School and </w:t>
      </w:r>
      <w:proofErr w:type="spellStart"/>
      <w:r w:rsidR="00A86FDD">
        <w:t>Ainslee</w:t>
      </w:r>
      <w:proofErr w:type="spellEnd"/>
      <w:r w:rsidR="00A86FDD">
        <w:t xml:space="preserve"> Park.</w:t>
      </w:r>
    </w:p>
    <w:p w14:paraId="5912E578" w14:textId="691BF799" w:rsidR="00780AE4" w:rsidRPr="00780AE4" w:rsidRDefault="00780AE4" w:rsidP="00780AE4">
      <w:r w:rsidRPr="00780AE4">
        <w:t xml:space="preserve">Croydon Council bought the land from A.A. </w:t>
      </w:r>
      <w:proofErr w:type="spellStart"/>
      <w:r w:rsidRPr="00780AE4">
        <w:t>Brentvall</w:t>
      </w:r>
      <w:proofErr w:type="spellEnd"/>
      <w:r>
        <w:t xml:space="preserve"> in </w:t>
      </w:r>
      <w:r w:rsidRPr="00780AE4">
        <w:t>1974 for $100</w:t>
      </w:r>
      <w:r w:rsidR="00A86FDD">
        <w:t>,</w:t>
      </w:r>
      <w:r w:rsidRPr="00780AE4">
        <w:t xml:space="preserve">000. </w:t>
      </w:r>
      <w:r w:rsidR="00A86FDD">
        <w:t xml:space="preserve">On a </w:t>
      </w:r>
      <w:r w:rsidRPr="00780AE4">
        <w:t>loa</w:t>
      </w:r>
      <w:r w:rsidR="00A86FDD">
        <w:t>n</w:t>
      </w:r>
      <w:r w:rsidRPr="00780AE4">
        <w:t xml:space="preserve"> Negotiated from the State Treasury by the the</w:t>
      </w:r>
      <w:r w:rsidR="00A86FDD">
        <w:t>n</w:t>
      </w:r>
      <w:r w:rsidRPr="00780AE4">
        <w:t xml:space="preserve"> sitting member for Ringwood- Norm Lacy, with the combined efforts of Croydon council, Ringwood Council, Maroond</w:t>
      </w:r>
      <w:r w:rsidR="00A86FDD">
        <w:t>ah</w:t>
      </w:r>
      <w:r w:rsidRPr="00780AE4">
        <w:t xml:space="preserve"> H. S. </w:t>
      </w:r>
      <w:r w:rsidR="00A86FDD">
        <w:t>C</w:t>
      </w:r>
      <w:r w:rsidRPr="00780AE4">
        <w:t>ouncil &amp; Education Dept</w:t>
      </w:r>
      <w:r w:rsidR="00A86FDD">
        <w:t>. P</w:t>
      </w:r>
      <w:r w:rsidRPr="00780AE4">
        <w:t xml:space="preserve">art of this area was used to build the Community </w:t>
      </w:r>
      <w:proofErr w:type="gramStart"/>
      <w:r w:rsidRPr="00780AE4">
        <w:t>Centre</w:t>
      </w:r>
      <w:r w:rsidR="00A86FDD">
        <w:t xml:space="preserve">, </w:t>
      </w:r>
      <w:r w:rsidRPr="00780AE4">
        <w:t xml:space="preserve"> Theatre</w:t>
      </w:r>
      <w:proofErr w:type="gramEnd"/>
      <w:r w:rsidRPr="00780AE4">
        <w:t xml:space="preserve">, Gym Complex. Prior to this a section for a carpark, </w:t>
      </w:r>
      <w:r w:rsidR="00A86FDD">
        <w:t>n</w:t>
      </w:r>
      <w:r w:rsidRPr="00780AE4">
        <w:t>ext to the school was fenced and gravelled.</w:t>
      </w:r>
    </w:p>
    <w:p w14:paraId="44FA0C47" w14:textId="77777777" w:rsidR="00780AE4" w:rsidRPr="00780AE4" w:rsidRDefault="00780AE4" w:rsidP="00780AE4">
      <w:proofErr w:type="gramStart"/>
      <w:r w:rsidRPr="00780AE4">
        <w:t>Phone :</w:t>
      </w:r>
      <w:proofErr w:type="gramEnd"/>
      <w:r w:rsidRPr="00780AE4">
        <w:t>- 870-5201</w:t>
      </w:r>
    </w:p>
    <w:p w14:paraId="40B34455" w14:textId="1FB25D47" w:rsidR="00A86FDD" w:rsidRDefault="00780AE4" w:rsidP="00780AE4">
      <w:r w:rsidRPr="00780AE4">
        <w:t>Eva Buchanan 310 Maroondah H</w:t>
      </w:r>
      <w:r w:rsidR="00A86FDD">
        <w:t>w</w:t>
      </w:r>
      <w:r w:rsidRPr="00780AE4">
        <w:t xml:space="preserve">y Ringwood. </w:t>
      </w:r>
    </w:p>
    <w:p w14:paraId="1D9A5CA6" w14:textId="77777777" w:rsidR="00A86FDD" w:rsidRDefault="00780AE4" w:rsidP="00A86FDD">
      <w:r w:rsidRPr="00780AE4">
        <w:t>References</w:t>
      </w:r>
    </w:p>
    <w:p w14:paraId="40B21511" w14:textId="73EEA075" w:rsidR="00A86FDD" w:rsidRDefault="00A86FDD" w:rsidP="00780AE4">
      <w:r>
        <w:t xml:space="preserve">(1) </w:t>
      </w:r>
      <w:r w:rsidR="00780AE4" w:rsidRPr="00780AE4">
        <w:t>Ringwood Historical Society of M</w:t>
      </w:r>
      <w:r>
        <w:t>rs E. Pullen)</w:t>
      </w:r>
    </w:p>
    <w:p w14:paraId="0E418CA5" w14:textId="77777777" w:rsidR="00A86FDD" w:rsidRDefault="00780AE4" w:rsidP="00780AE4">
      <w:r w:rsidRPr="00780AE4">
        <w:t xml:space="preserve">(2) </w:t>
      </w:r>
      <w:r w:rsidR="00A86FDD">
        <w:t>L</w:t>
      </w:r>
      <w:r w:rsidRPr="00780AE4">
        <w:t>ands Titles Office</w:t>
      </w:r>
    </w:p>
    <w:p w14:paraId="1F6EED78" w14:textId="77777777" w:rsidR="00A86FDD" w:rsidRDefault="00A86FDD" w:rsidP="00780AE4">
      <w:r>
        <w:t>(3)</w:t>
      </w:r>
      <w:r w:rsidR="00780AE4" w:rsidRPr="00780AE4">
        <w:t xml:space="preserve"> Mr John </w:t>
      </w:r>
      <w:proofErr w:type="spellStart"/>
      <w:r w:rsidR="00780AE4" w:rsidRPr="00780AE4">
        <w:t>Rodoughan</w:t>
      </w:r>
      <w:proofErr w:type="spellEnd"/>
      <w:r w:rsidR="00780AE4" w:rsidRPr="00780AE4">
        <w:t xml:space="preserve"> </w:t>
      </w:r>
    </w:p>
    <w:p w14:paraId="026CF305" w14:textId="77777777" w:rsidR="00A86FDD" w:rsidRDefault="00A86FDD" w:rsidP="00780AE4">
      <w:r>
        <w:t xml:space="preserve">(4) </w:t>
      </w:r>
      <w:r w:rsidR="00780AE4" w:rsidRPr="00780AE4">
        <w:t xml:space="preserve">Ringwood Place of </w:t>
      </w:r>
      <w:r>
        <w:t xml:space="preserve">Many </w:t>
      </w:r>
      <w:r w:rsidR="00780AE4" w:rsidRPr="00780AE4">
        <w:t>Eagles - Hugh Anderson</w:t>
      </w:r>
    </w:p>
    <w:p w14:paraId="6598285C" w14:textId="77777777" w:rsidR="00A86FDD" w:rsidRDefault="00A86FDD" w:rsidP="00780AE4">
      <w:r>
        <w:t xml:space="preserve">(5) </w:t>
      </w:r>
      <w:r w:rsidR="00780AE4" w:rsidRPr="00780AE4">
        <w:t xml:space="preserve">Vol. I. History of Croydon - Muriel Mc </w:t>
      </w:r>
      <w:proofErr w:type="spellStart"/>
      <w:r w:rsidR="00780AE4" w:rsidRPr="00780AE4">
        <w:t>Giver</w:t>
      </w:r>
      <w:r>
        <w:t>n</w:t>
      </w:r>
      <w:proofErr w:type="spellEnd"/>
    </w:p>
    <w:p w14:paraId="53CF2B9D" w14:textId="77777777" w:rsidR="00A86FDD" w:rsidRDefault="00A86FDD" w:rsidP="00780AE4">
      <w:r>
        <w:t>(</w:t>
      </w:r>
      <w:r w:rsidR="00780AE4" w:rsidRPr="00780AE4">
        <w:t xml:space="preserve">6 de </w:t>
      </w:r>
      <w:proofErr w:type="spellStart"/>
      <w:r w:rsidR="00780AE4" w:rsidRPr="00780AE4">
        <w:t>Pelse</w:t>
      </w:r>
      <w:r>
        <w:t>n</w:t>
      </w:r>
      <w:r w:rsidR="00780AE4" w:rsidRPr="00780AE4">
        <w:t>ai</w:t>
      </w:r>
      <w:r>
        <w:t>r</w:t>
      </w:r>
      <w:r w:rsidR="00780AE4" w:rsidRPr="00780AE4">
        <w:t>e</w:t>
      </w:r>
      <w:proofErr w:type="spellEnd"/>
      <w:r w:rsidR="00780AE4" w:rsidRPr="00780AE4">
        <w:t xml:space="preserve"> family. </w:t>
      </w:r>
    </w:p>
    <w:p w14:paraId="12E58E80" w14:textId="77777777" w:rsidR="00A86FDD" w:rsidRDefault="00A86FDD" w:rsidP="00780AE4">
      <w:r>
        <w:t>(</w:t>
      </w:r>
      <w:r w:rsidR="00780AE4" w:rsidRPr="00780AE4">
        <w:t>7</w:t>
      </w:r>
      <w:r>
        <w:t>)</w:t>
      </w:r>
      <w:r w:rsidR="00780AE4" w:rsidRPr="00780AE4">
        <w:t xml:space="preserve"> </w:t>
      </w:r>
      <w:proofErr w:type="spellStart"/>
      <w:r w:rsidR="00780AE4" w:rsidRPr="00780AE4">
        <w:t>Cheevers</w:t>
      </w:r>
      <w:proofErr w:type="spellEnd"/>
      <w:r w:rsidR="00780AE4" w:rsidRPr="00780AE4">
        <w:t xml:space="preserve"> family</w:t>
      </w:r>
    </w:p>
    <w:p w14:paraId="37155AB8" w14:textId="77777777" w:rsidR="00A86FDD" w:rsidRDefault="00A86FDD" w:rsidP="00780AE4">
      <w:r>
        <w:t>(</w:t>
      </w:r>
      <w:r w:rsidR="00780AE4" w:rsidRPr="00780AE4">
        <w:t>8</w:t>
      </w:r>
      <w:r>
        <w:t>)</w:t>
      </w:r>
      <w:r w:rsidR="00780AE4" w:rsidRPr="00780AE4">
        <w:t xml:space="preserve"> Division of Survey and Mapping </w:t>
      </w:r>
    </w:p>
    <w:p w14:paraId="2628D080" w14:textId="57240293" w:rsidR="00780AE4" w:rsidRPr="00780AE4" w:rsidRDefault="00A86FDD" w:rsidP="00780AE4">
      <w:r>
        <w:t>(9)</w:t>
      </w:r>
      <w:r w:rsidR="00780AE4" w:rsidRPr="00780AE4">
        <w:t xml:space="preserve"> Research Officer of </w:t>
      </w:r>
      <w:r>
        <w:t>Aborigines A</w:t>
      </w:r>
      <w:r w:rsidR="00780AE4" w:rsidRPr="00780AE4">
        <w:t>dvancement League.</w:t>
      </w:r>
    </w:p>
    <w:sectPr w:rsidR="00780AE4" w:rsidRPr="00780A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7781" w14:textId="77777777" w:rsidR="00B76651" w:rsidRDefault="00B76651" w:rsidP="00B76651">
      <w:pPr>
        <w:spacing w:after="0" w:line="240" w:lineRule="auto"/>
      </w:pPr>
      <w:r>
        <w:separator/>
      </w:r>
    </w:p>
  </w:endnote>
  <w:endnote w:type="continuationSeparator" w:id="0">
    <w:p w14:paraId="410AEE88" w14:textId="77777777" w:rsidR="00B76651" w:rsidRDefault="00B76651" w:rsidP="00B7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1DDE" w14:textId="77777777" w:rsidR="00B76651" w:rsidRDefault="00B76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4937" w14:textId="0C837BAD" w:rsidR="00B76651" w:rsidRPr="00B76651" w:rsidRDefault="00B76651">
    <w:pPr>
      <w:pStyle w:val="Footer"/>
      <w:rPr>
        <w:i/>
        <w:iCs/>
        <w:sz w:val="18"/>
        <w:szCs w:val="18"/>
      </w:rPr>
    </w:pPr>
    <w:r w:rsidRPr="00B76651">
      <w:rPr>
        <w:i/>
        <w:iCs/>
        <w:sz w:val="18"/>
        <w:szCs w:val="18"/>
      </w:rPr>
      <w:fldChar w:fldCharType="begin"/>
    </w:r>
    <w:r w:rsidRPr="00B76651">
      <w:rPr>
        <w:i/>
        <w:iCs/>
        <w:sz w:val="18"/>
        <w:szCs w:val="18"/>
      </w:rPr>
      <w:instrText xml:space="preserve"> FILENAME   \* MERGEFORMAT </w:instrText>
    </w:r>
    <w:r w:rsidRPr="00B76651">
      <w:rPr>
        <w:i/>
        <w:iCs/>
        <w:sz w:val="18"/>
        <w:szCs w:val="18"/>
      </w:rPr>
      <w:fldChar w:fldCharType="separate"/>
    </w:r>
    <w:r w:rsidRPr="00B76651">
      <w:rPr>
        <w:i/>
        <w:iCs/>
        <w:noProof/>
        <w:sz w:val="18"/>
        <w:szCs w:val="18"/>
      </w:rPr>
      <w:t>11740 Transcription.docx</w:t>
    </w:r>
    <w:r w:rsidRPr="00B76651">
      <w:rPr>
        <w:i/>
        <w:iCs/>
        <w:sz w:val="18"/>
        <w:szCs w:val="18"/>
      </w:rPr>
      <w:fldChar w:fldCharType="end"/>
    </w:r>
    <w:r w:rsidRPr="00B76651">
      <w:rPr>
        <w:i/>
        <w:iCs/>
        <w:sz w:val="18"/>
        <w:szCs w:val="18"/>
      </w:rPr>
      <w:t xml:space="preserve"> </w:t>
    </w:r>
    <w:r w:rsidRPr="00B76651">
      <w:rPr>
        <w:i/>
        <w:iCs/>
        <w:sz w:val="18"/>
        <w:szCs w:val="18"/>
      </w:rPr>
      <w:tab/>
    </w:r>
    <w:r w:rsidRPr="00B76651">
      <w:rPr>
        <w:i/>
        <w:iCs/>
        <w:sz w:val="18"/>
        <w:szCs w:val="18"/>
      </w:rPr>
      <w:tab/>
      <w:t xml:space="preserve">Page </w:t>
    </w:r>
    <w:r w:rsidRPr="00B76651">
      <w:rPr>
        <w:i/>
        <w:iCs/>
        <w:sz w:val="18"/>
        <w:szCs w:val="18"/>
      </w:rPr>
      <w:fldChar w:fldCharType="begin"/>
    </w:r>
    <w:r w:rsidRPr="00B76651">
      <w:rPr>
        <w:i/>
        <w:iCs/>
        <w:sz w:val="18"/>
        <w:szCs w:val="18"/>
      </w:rPr>
      <w:instrText xml:space="preserve"> PAGE   \* MERGEFORMAT </w:instrText>
    </w:r>
    <w:r w:rsidRPr="00B76651">
      <w:rPr>
        <w:i/>
        <w:iCs/>
        <w:sz w:val="18"/>
        <w:szCs w:val="18"/>
      </w:rPr>
      <w:fldChar w:fldCharType="separate"/>
    </w:r>
    <w:r w:rsidRPr="00B76651">
      <w:rPr>
        <w:i/>
        <w:iCs/>
        <w:noProof/>
        <w:sz w:val="18"/>
        <w:szCs w:val="18"/>
      </w:rPr>
      <w:t>1</w:t>
    </w:r>
    <w:r w:rsidRPr="00B76651">
      <w:rPr>
        <w:i/>
        <w:iCs/>
        <w:sz w:val="18"/>
        <w:szCs w:val="18"/>
      </w:rPr>
      <w:fldChar w:fldCharType="end"/>
    </w:r>
  </w:p>
  <w:p w14:paraId="6757AD1B" w14:textId="2E9D672A" w:rsidR="00B76651" w:rsidRPr="00B76651" w:rsidRDefault="00B76651">
    <w:pPr>
      <w:pStyle w:val="Footer"/>
      <w:rPr>
        <w:i/>
        <w:iCs/>
        <w:noProof/>
        <w:sz w:val="18"/>
        <w:szCs w:val="18"/>
      </w:rPr>
    </w:pPr>
    <w:r w:rsidRPr="00B76651">
      <w:rPr>
        <w:i/>
        <w:iCs/>
        <w:noProof/>
        <w:sz w:val="18"/>
        <w:szCs w:val="18"/>
      </w:rPr>
      <w:t>Ringwood and District Historical Society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A485" w14:textId="77777777" w:rsidR="00B76651" w:rsidRDefault="00B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A6D3" w14:textId="77777777" w:rsidR="00B76651" w:rsidRDefault="00B76651" w:rsidP="00B76651">
      <w:pPr>
        <w:spacing w:after="0" w:line="240" w:lineRule="auto"/>
      </w:pPr>
      <w:r>
        <w:separator/>
      </w:r>
    </w:p>
  </w:footnote>
  <w:footnote w:type="continuationSeparator" w:id="0">
    <w:p w14:paraId="7E69DF45" w14:textId="77777777" w:rsidR="00B76651" w:rsidRDefault="00B76651" w:rsidP="00B76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BF97" w14:textId="77777777" w:rsidR="00B76651" w:rsidRDefault="00B7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C747" w14:textId="77777777" w:rsidR="00B76651" w:rsidRDefault="00B76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CE9" w14:textId="77777777" w:rsidR="00B76651" w:rsidRDefault="00B76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430"/>
    <w:multiLevelType w:val="multilevel"/>
    <w:tmpl w:val="00A6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47AC2"/>
    <w:multiLevelType w:val="hybridMultilevel"/>
    <w:tmpl w:val="35AEDF46"/>
    <w:lvl w:ilvl="0" w:tplc="FE1AB332">
      <w:start w:val="1857"/>
      <w:numFmt w:val="decimal"/>
      <w:lvlText w:val="%1"/>
      <w:lvlJc w:val="left"/>
      <w:pPr>
        <w:ind w:left="90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78E49DE"/>
    <w:multiLevelType w:val="multilevel"/>
    <w:tmpl w:val="127EB6E2"/>
    <w:lvl w:ilvl="0">
      <w:start w:val="18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C197A"/>
    <w:multiLevelType w:val="hybridMultilevel"/>
    <w:tmpl w:val="77C890D6"/>
    <w:lvl w:ilvl="0" w:tplc="5F026C76">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0568040">
    <w:abstractNumId w:val="2"/>
  </w:num>
  <w:num w:numId="2" w16cid:durableId="524909826">
    <w:abstractNumId w:val="0"/>
  </w:num>
  <w:num w:numId="3" w16cid:durableId="1272786262">
    <w:abstractNumId w:val="1"/>
  </w:num>
  <w:num w:numId="4" w16cid:durableId="412438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E4"/>
    <w:rsid w:val="00115066"/>
    <w:rsid w:val="002F57D0"/>
    <w:rsid w:val="00360344"/>
    <w:rsid w:val="00607FB4"/>
    <w:rsid w:val="006B1B98"/>
    <w:rsid w:val="00780AE4"/>
    <w:rsid w:val="00A86869"/>
    <w:rsid w:val="00A86FDD"/>
    <w:rsid w:val="00B76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1638"/>
  <w15:chartTrackingRefBased/>
  <w15:docId w15:val="{55D51296-5BA8-4BD4-B05A-C40D7EBD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E4"/>
    <w:rPr>
      <w:rFonts w:eastAsiaTheme="majorEastAsia" w:cstheme="majorBidi"/>
      <w:color w:val="272727" w:themeColor="text1" w:themeTint="D8"/>
    </w:rPr>
  </w:style>
  <w:style w:type="paragraph" w:styleId="Title">
    <w:name w:val="Title"/>
    <w:basedOn w:val="Normal"/>
    <w:next w:val="Normal"/>
    <w:link w:val="TitleChar"/>
    <w:uiPriority w:val="10"/>
    <w:qFormat/>
    <w:rsid w:val="0078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E4"/>
    <w:pPr>
      <w:spacing w:before="160"/>
      <w:jc w:val="center"/>
    </w:pPr>
    <w:rPr>
      <w:i/>
      <w:iCs/>
      <w:color w:val="404040" w:themeColor="text1" w:themeTint="BF"/>
    </w:rPr>
  </w:style>
  <w:style w:type="character" w:customStyle="1" w:styleId="QuoteChar">
    <w:name w:val="Quote Char"/>
    <w:basedOn w:val="DefaultParagraphFont"/>
    <w:link w:val="Quote"/>
    <w:uiPriority w:val="29"/>
    <w:rsid w:val="00780AE4"/>
    <w:rPr>
      <w:i/>
      <w:iCs/>
      <w:color w:val="404040" w:themeColor="text1" w:themeTint="BF"/>
    </w:rPr>
  </w:style>
  <w:style w:type="paragraph" w:styleId="ListParagraph">
    <w:name w:val="List Paragraph"/>
    <w:basedOn w:val="Normal"/>
    <w:uiPriority w:val="34"/>
    <w:qFormat/>
    <w:rsid w:val="00780AE4"/>
    <w:pPr>
      <w:ind w:left="720"/>
      <w:contextualSpacing/>
    </w:pPr>
  </w:style>
  <w:style w:type="character" w:styleId="IntenseEmphasis">
    <w:name w:val="Intense Emphasis"/>
    <w:basedOn w:val="DefaultParagraphFont"/>
    <w:uiPriority w:val="21"/>
    <w:qFormat/>
    <w:rsid w:val="00780AE4"/>
    <w:rPr>
      <w:i/>
      <w:iCs/>
      <w:color w:val="0F4761" w:themeColor="accent1" w:themeShade="BF"/>
    </w:rPr>
  </w:style>
  <w:style w:type="paragraph" w:styleId="IntenseQuote">
    <w:name w:val="Intense Quote"/>
    <w:basedOn w:val="Normal"/>
    <w:next w:val="Normal"/>
    <w:link w:val="IntenseQuoteChar"/>
    <w:uiPriority w:val="30"/>
    <w:qFormat/>
    <w:rsid w:val="0078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E4"/>
    <w:rPr>
      <w:i/>
      <w:iCs/>
      <w:color w:val="0F4761" w:themeColor="accent1" w:themeShade="BF"/>
    </w:rPr>
  </w:style>
  <w:style w:type="character" w:styleId="IntenseReference">
    <w:name w:val="Intense Reference"/>
    <w:basedOn w:val="DefaultParagraphFont"/>
    <w:uiPriority w:val="32"/>
    <w:qFormat/>
    <w:rsid w:val="00780AE4"/>
    <w:rPr>
      <w:b/>
      <w:bCs/>
      <w:smallCaps/>
      <w:color w:val="0F4761" w:themeColor="accent1" w:themeShade="BF"/>
      <w:spacing w:val="5"/>
    </w:rPr>
  </w:style>
  <w:style w:type="paragraph" w:styleId="Header">
    <w:name w:val="header"/>
    <w:basedOn w:val="Normal"/>
    <w:link w:val="HeaderChar"/>
    <w:uiPriority w:val="99"/>
    <w:unhideWhenUsed/>
    <w:rsid w:val="00B76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51"/>
  </w:style>
  <w:style w:type="paragraph" w:styleId="Footer">
    <w:name w:val="footer"/>
    <w:basedOn w:val="Normal"/>
    <w:link w:val="FooterChar"/>
    <w:uiPriority w:val="99"/>
    <w:unhideWhenUsed/>
    <w:rsid w:val="00B76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1932">
      <w:bodyDiv w:val="1"/>
      <w:marLeft w:val="0"/>
      <w:marRight w:val="0"/>
      <w:marTop w:val="0"/>
      <w:marBottom w:val="0"/>
      <w:divBdr>
        <w:top w:val="none" w:sz="0" w:space="0" w:color="auto"/>
        <w:left w:val="none" w:sz="0" w:space="0" w:color="auto"/>
        <w:bottom w:val="none" w:sz="0" w:space="0" w:color="auto"/>
        <w:right w:val="none" w:sz="0" w:space="0" w:color="auto"/>
      </w:divBdr>
      <w:divsChild>
        <w:div w:id="1933322416">
          <w:marLeft w:val="0"/>
          <w:marRight w:val="0"/>
          <w:marTop w:val="0"/>
          <w:marBottom w:val="0"/>
          <w:divBdr>
            <w:top w:val="none" w:sz="0" w:space="0" w:color="auto"/>
            <w:left w:val="none" w:sz="0" w:space="0" w:color="auto"/>
            <w:bottom w:val="none" w:sz="0" w:space="0" w:color="auto"/>
            <w:right w:val="none" w:sz="0" w:space="0" w:color="auto"/>
          </w:divBdr>
          <w:divsChild>
            <w:div w:id="3400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6007">
      <w:bodyDiv w:val="1"/>
      <w:marLeft w:val="0"/>
      <w:marRight w:val="0"/>
      <w:marTop w:val="0"/>
      <w:marBottom w:val="0"/>
      <w:divBdr>
        <w:top w:val="none" w:sz="0" w:space="0" w:color="auto"/>
        <w:left w:val="none" w:sz="0" w:space="0" w:color="auto"/>
        <w:bottom w:val="none" w:sz="0" w:space="0" w:color="auto"/>
        <w:right w:val="none" w:sz="0" w:space="0" w:color="auto"/>
      </w:divBdr>
      <w:divsChild>
        <w:div w:id="1920475903">
          <w:marLeft w:val="0"/>
          <w:marRight w:val="0"/>
          <w:marTop w:val="0"/>
          <w:marBottom w:val="0"/>
          <w:divBdr>
            <w:top w:val="none" w:sz="0" w:space="0" w:color="auto"/>
            <w:left w:val="none" w:sz="0" w:space="0" w:color="auto"/>
            <w:bottom w:val="none" w:sz="0" w:space="0" w:color="auto"/>
            <w:right w:val="none" w:sz="0" w:space="0" w:color="auto"/>
          </w:divBdr>
          <w:divsChild>
            <w:div w:id="16599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Ringwood Historical Society</dc:creator>
  <cp:keywords/>
  <dc:description/>
  <cp:lastModifiedBy>Ringwood Historical Society</cp:lastModifiedBy>
  <cp:revision>3</cp:revision>
  <dcterms:created xsi:type="dcterms:W3CDTF">2026-07-18T01:12:00Z</dcterms:created>
  <dcterms:modified xsi:type="dcterms:W3CDTF">2026-07-18T02:09:00Z</dcterms:modified>
</cp:coreProperties>
</file>