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5F94" w14:textId="77777777" w:rsidR="002E7ACE" w:rsidRDefault="002E7ACE" w:rsidP="002E7ACE">
      <w:pPr>
        <w:rPr>
          <w:b/>
          <w:bCs/>
        </w:rPr>
      </w:pPr>
      <w:r w:rsidRPr="002E7ACE">
        <w:rPr>
          <w:b/>
          <w:bCs/>
        </w:rPr>
        <w:t>Transcription of “Development of Maroondah High School Grounds”</w:t>
      </w:r>
      <w:r>
        <w:rPr>
          <w:b/>
          <w:bCs/>
        </w:rPr>
        <w:t xml:space="preserve"> </w:t>
      </w:r>
    </w:p>
    <w:p w14:paraId="040085CC" w14:textId="63563FDE" w:rsidR="002E7ACE" w:rsidRPr="002E7ACE" w:rsidRDefault="002E7ACE" w:rsidP="002E7ACE">
      <w:pPr>
        <w:rPr>
          <w:i/>
          <w:iCs/>
        </w:rPr>
      </w:pPr>
      <w:r w:rsidRPr="002E7ACE">
        <w:rPr>
          <w:i/>
          <w:iCs/>
        </w:rPr>
        <w:t xml:space="preserve">(Transcribed 18/7/2026 using Co-Pilot with subsequent editing </w:t>
      </w:r>
      <w:r w:rsidR="00CC3CBE">
        <w:rPr>
          <w:i/>
          <w:iCs/>
        </w:rPr>
        <w:t xml:space="preserve">by Ken Briscoe only </w:t>
      </w:r>
      <w:r w:rsidRPr="002E7ACE">
        <w:rPr>
          <w:i/>
          <w:iCs/>
        </w:rPr>
        <w:t xml:space="preserve">to correct transcription errors). </w:t>
      </w:r>
    </w:p>
    <w:p w14:paraId="23199C35" w14:textId="789AE3CD" w:rsidR="002E7ACE" w:rsidRPr="002E7ACE" w:rsidRDefault="002E7ACE" w:rsidP="002E7ACE">
      <w:r w:rsidRPr="002E7ACE">
        <w:t>The school was built on land that was an original grant of 20 acres to A</w:t>
      </w:r>
      <w:r>
        <w:t>nn</w:t>
      </w:r>
      <w:r w:rsidRPr="002E7ACE">
        <w:t>e Tally I</w:t>
      </w:r>
      <w:r>
        <w:t>n</w:t>
      </w:r>
      <w:r w:rsidRPr="002E7ACE">
        <w:t xml:space="preserve"> 1879, Surrounded by 20 acre allotments to Michael Duffy on the western </w:t>
      </w:r>
      <w:proofErr w:type="gramStart"/>
      <w:r w:rsidRPr="002E7ACE">
        <w:t>boundary ,</w:t>
      </w:r>
      <w:proofErr w:type="gramEnd"/>
      <w:r w:rsidRPr="002E7ACE">
        <w:t xml:space="preserve"> Patrick Muldowney on the eastern , and W . Grant all the southern boundary. A</w:t>
      </w:r>
      <w:r>
        <w:t>nn</w:t>
      </w:r>
      <w:r w:rsidRPr="002E7ACE">
        <w:t xml:space="preserve">e Tally </w:t>
      </w:r>
      <w:r>
        <w:t>s</w:t>
      </w:r>
      <w:r w:rsidRPr="002E7ACE">
        <w:t xml:space="preserve">old drapery from a covered </w:t>
      </w:r>
      <w:proofErr w:type="gramStart"/>
      <w:r w:rsidRPr="002E7ACE">
        <w:t>wagon .</w:t>
      </w:r>
      <w:proofErr w:type="gramEnd"/>
      <w:r w:rsidRPr="002E7ACE">
        <w:t xml:space="preserve"> Anne sold to William McCree I</w:t>
      </w:r>
      <w:r>
        <w:t>n</w:t>
      </w:r>
      <w:r w:rsidRPr="002E7ACE">
        <w:t xml:space="preserve"> 1885 </w:t>
      </w:r>
      <w:proofErr w:type="gramStart"/>
      <w:r w:rsidRPr="002E7ACE">
        <w:t>( Ref.</w:t>
      </w:r>
      <w:proofErr w:type="gramEnd"/>
      <w:r w:rsidRPr="002E7ACE">
        <w:t xml:space="preserve"> </w:t>
      </w:r>
      <w:r>
        <w:t>1</w:t>
      </w:r>
      <w:r w:rsidRPr="002E7ACE">
        <w:t xml:space="preserve"> ) The 20 acre property remained I</w:t>
      </w:r>
      <w:r>
        <w:t>nt</w:t>
      </w:r>
      <w:r w:rsidRPr="002E7ACE">
        <w:t>act, and from 1938 Samuel Smith lived I</w:t>
      </w:r>
      <w:r>
        <w:t>n</w:t>
      </w:r>
      <w:r w:rsidRPr="002E7ACE">
        <w:t xml:space="preserve"> a 5 roomed house </w:t>
      </w:r>
      <w:r>
        <w:t>on</w:t>
      </w:r>
      <w:r w:rsidRPr="002E7ACE">
        <w:t xml:space="preserve"> the property. The following owners </w:t>
      </w:r>
      <w:proofErr w:type="gramStart"/>
      <w:r w:rsidRPr="002E7ACE">
        <w:t>were :</w:t>
      </w:r>
      <w:proofErr w:type="gramEnd"/>
      <w:r w:rsidRPr="002E7ACE">
        <w:t xml:space="preserve"> - from 1944. G</w:t>
      </w:r>
      <w:r>
        <w:t>&amp;M</w:t>
      </w:r>
      <w:r w:rsidRPr="002E7ACE">
        <w:t xml:space="preserve"> Davies, from 1949 </w:t>
      </w:r>
      <w:r>
        <w:t>–</w:t>
      </w:r>
      <w:r w:rsidRPr="002E7ACE">
        <w:t xml:space="preserve"> </w:t>
      </w:r>
      <w:proofErr w:type="spellStart"/>
      <w:r w:rsidRPr="002E7ACE">
        <w:t>Eltringha</w:t>
      </w:r>
      <w:r>
        <w:t>m</w:t>
      </w:r>
      <w:proofErr w:type="spellEnd"/>
      <w:r w:rsidRPr="002E7ACE">
        <w:t xml:space="preserve"> from 1953 </w:t>
      </w:r>
      <w:r>
        <w:t>–</w:t>
      </w:r>
      <w:r w:rsidRPr="002E7ACE">
        <w:t xml:space="preserve"> Ed</w:t>
      </w:r>
      <w:r>
        <w:t>n</w:t>
      </w:r>
      <w:r w:rsidRPr="002E7ACE">
        <w:t>a Jac</w:t>
      </w:r>
      <w:r>
        <w:t>obi</w:t>
      </w:r>
      <w:r w:rsidRPr="002E7ACE">
        <w:t>, and George and Misa Kraus</w:t>
      </w:r>
      <w:r>
        <w:t>.</w:t>
      </w:r>
      <w:r w:rsidRPr="002E7ACE">
        <w:t xml:space="preserve"> The property was Named " LOMAS". </w:t>
      </w:r>
      <w:r>
        <w:t>(</w:t>
      </w:r>
      <w:r w:rsidRPr="002E7ACE">
        <w:t>Ref. 2)</w:t>
      </w:r>
    </w:p>
    <w:p w14:paraId="288A6077" w14:textId="72826525" w:rsidR="002E7ACE" w:rsidRPr="002E7ACE" w:rsidRDefault="002E7ACE" w:rsidP="002E7ACE">
      <w:r w:rsidRPr="002E7ACE">
        <w:t>I</w:t>
      </w:r>
      <w:r>
        <w:t>n</w:t>
      </w:r>
      <w:r w:rsidRPr="002E7ACE">
        <w:t xml:space="preserve"> 1959 the acquisition of </w:t>
      </w:r>
      <w:proofErr w:type="spellStart"/>
      <w:r w:rsidRPr="002E7ACE">
        <w:t>approx</w:t>
      </w:r>
      <w:proofErr w:type="spellEnd"/>
      <w:r w:rsidRPr="002E7ACE">
        <w:t xml:space="preserve"> 15 acres of the original 20 </w:t>
      </w:r>
      <w:proofErr w:type="gramStart"/>
      <w:r w:rsidRPr="002E7ACE">
        <w:t>acres ,</w:t>
      </w:r>
      <w:proofErr w:type="gramEnd"/>
      <w:r w:rsidRPr="002E7ACE">
        <w:t xml:space="preserve"> by the Education Dept took place for the building of Croydon</w:t>
      </w:r>
      <w:r>
        <w:t xml:space="preserve"> W</w:t>
      </w:r>
      <w:r w:rsidRPr="002E7ACE">
        <w:t>est High School The remaining 5 acres (</w:t>
      </w:r>
      <w:proofErr w:type="spellStart"/>
      <w:r w:rsidRPr="002E7ACE">
        <w:t>approx</w:t>
      </w:r>
      <w:proofErr w:type="spellEnd"/>
      <w:r w:rsidRPr="002E7ACE">
        <w:t>) adjacent. to Mar</w:t>
      </w:r>
      <w:r>
        <w:t>oondah</w:t>
      </w:r>
      <w:r w:rsidRPr="002E7ACE">
        <w:t xml:space="preserve"> Hwy was used by the Wilhelmina Soccer club for Their Junior soccer</w:t>
      </w:r>
      <w:r>
        <w:t xml:space="preserve"> </w:t>
      </w:r>
      <w:r w:rsidRPr="002E7ACE">
        <w:t xml:space="preserve">teams </w:t>
      </w:r>
      <w:r>
        <w:t>u</w:t>
      </w:r>
      <w:r w:rsidRPr="002E7ACE">
        <w:t>ntil the housing division t</w:t>
      </w:r>
      <w:r>
        <w:t>oo</w:t>
      </w:r>
      <w:r w:rsidRPr="002E7ACE">
        <w:t>k place 1971-2.</w:t>
      </w:r>
    </w:p>
    <w:p w14:paraId="5FA38C72" w14:textId="6453CBF0" w:rsidR="002E7ACE" w:rsidRPr="002E7ACE" w:rsidRDefault="002E7ACE" w:rsidP="002E7ACE">
      <w:r w:rsidRPr="002E7ACE">
        <w:t>I</w:t>
      </w:r>
      <w:r>
        <w:t>n</w:t>
      </w:r>
      <w:r w:rsidRPr="002E7ACE">
        <w:t xml:space="preserve"> 1959 the Education Dept also bought land from EL &amp; N M Lloyd (John </w:t>
      </w:r>
      <w:proofErr w:type="spellStart"/>
      <w:r w:rsidRPr="002E7ACE">
        <w:t>Grandfills</w:t>
      </w:r>
      <w:proofErr w:type="spellEnd"/>
      <w:r w:rsidRPr="002E7ACE">
        <w:t xml:space="preserve"> </w:t>
      </w:r>
      <w:r>
        <w:t xml:space="preserve">original </w:t>
      </w:r>
      <w:r w:rsidRPr="002E7ACE">
        <w:t>C</w:t>
      </w:r>
      <w:r>
        <w:t>row</w:t>
      </w:r>
      <w:r w:rsidRPr="002E7ACE">
        <w:t xml:space="preserve">n </w:t>
      </w:r>
      <w:proofErr w:type="gramStart"/>
      <w:r w:rsidRPr="002E7ACE">
        <w:t>grant )</w:t>
      </w:r>
      <w:proofErr w:type="gramEnd"/>
      <w:r w:rsidRPr="002E7ACE">
        <w:t xml:space="preserve"> for the building of Croydon West Primary school, which was built I</w:t>
      </w:r>
      <w:r>
        <w:t>n</w:t>
      </w:r>
      <w:r w:rsidRPr="002E7ACE">
        <w:t xml:space="preserve"> 1962</w:t>
      </w:r>
      <w:r>
        <w:t>.</w:t>
      </w:r>
    </w:p>
    <w:p w14:paraId="204FDBBD" w14:textId="459CBBDF" w:rsidR="002E7ACE" w:rsidRPr="002E7ACE" w:rsidRDefault="002E7ACE" w:rsidP="002E7ACE">
      <w:r w:rsidRPr="002E7ACE">
        <w:t>I</w:t>
      </w:r>
      <w:r>
        <w:t>n</w:t>
      </w:r>
      <w:r w:rsidRPr="002E7ACE">
        <w:t xml:space="preserve"> 1965 the contract for the 1st stage of Croydon West High School was let </w:t>
      </w:r>
      <w:proofErr w:type="gramStart"/>
      <w:r w:rsidRPr="002E7ACE">
        <w:t>O</w:t>
      </w:r>
      <w:r>
        <w:t>n</w:t>
      </w:r>
      <w:proofErr w:type="gramEnd"/>
      <w:r w:rsidRPr="002E7ACE">
        <w:t xml:space="preserve"> 03/11/65, and the building of B, D and part of C wings were built </w:t>
      </w:r>
      <w:r w:rsidR="00372348">
        <w:t xml:space="preserve">in </w:t>
      </w:r>
      <w:r w:rsidRPr="002E7ACE">
        <w:t xml:space="preserve">1966. Earth filling was </w:t>
      </w:r>
      <w:r>
        <w:t>e</w:t>
      </w:r>
      <w:r w:rsidRPr="002E7ACE">
        <w:t>ssential for lev</w:t>
      </w:r>
      <w:r>
        <w:t>e</w:t>
      </w:r>
      <w:r w:rsidRPr="002E7ACE">
        <w:t>lling low</w:t>
      </w:r>
      <w:r>
        <w:t xml:space="preserve"> </w:t>
      </w:r>
      <w:r w:rsidRPr="002E7ACE">
        <w:t>areas, I</w:t>
      </w:r>
      <w:r>
        <w:t>n</w:t>
      </w:r>
      <w:r w:rsidRPr="002E7ACE">
        <w:t xml:space="preserve"> particular orchard </w:t>
      </w:r>
      <w:proofErr w:type="gramStart"/>
      <w:r w:rsidRPr="002E7ACE">
        <w:t>dams .</w:t>
      </w:r>
      <w:proofErr w:type="gramEnd"/>
      <w:r w:rsidRPr="002E7ACE">
        <w:t xml:space="preserve"> The school was completed and staff and students moved </w:t>
      </w:r>
      <w:proofErr w:type="gramStart"/>
      <w:r w:rsidRPr="002E7ACE">
        <w:t>Into</w:t>
      </w:r>
      <w:proofErr w:type="gramEnd"/>
      <w:r w:rsidRPr="002E7ACE">
        <w:t xml:space="preserve"> the building </w:t>
      </w:r>
      <w:r>
        <w:t>on</w:t>
      </w:r>
      <w:r w:rsidRPr="002E7ACE">
        <w:t xml:space="preserve"> the 26.10.66</w:t>
      </w:r>
      <w:r>
        <w:t>.</w:t>
      </w:r>
      <w:r w:rsidRPr="002E7ACE">
        <w:t xml:space="preserve"> Some of the grounds were covered </w:t>
      </w:r>
      <w:r>
        <w:t>in</w:t>
      </w:r>
      <w:r w:rsidRPr="002E7ACE">
        <w:t xml:space="preserve"> crushed </w:t>
      </w:r>
      <w:proofErr w:type="gramStart"/>
      <w:r w:rsidRPr="002E7ACE">
        <w:t>rock ,</w:t>
      </w:r>
      <w:proofErr w:type="gramEnd"/>
      <w:r w:rsidRPr="002E7ACE">
        <w:t xml:space="preserve"> the rest was left as it was .</w:t>
      </w:r>
    </w:p>
    <w:p w14:paraId="32ADB1D6" w14:textId="46BA0E0A" w:rsidR="002E7ACE" w:rsidRPr="002E7ACE" w:rsidRDefault="002E7ACE" w:rsidP="002E7ACE">
      <w:r w:rsidRPr="002E7ACE">
        <w:t>I</w:t>
      </w:r>
      <w:r>
        <w:t>n</w:t>
      </w:r>
      <w:r w:rsidRPr="002E7ACE">
        <w:t xml:space="preserve"> 1967 the track Into the school from Mar</w:t>
      </w:r>
      <w:r>
        <w:t>oondah</w:t>
      </w:r>
      <w:r w:rsidRPr="002E7ACE">
        <w:t xml:space="preserve"> Hwy was impassable </w:t>
      </w:r>
      <w:r w:rsidR="00372348">
        <w:t xml:space="preserve">in </w:t>
      </w:r>
      <w:r w:rsidRPr="002E7ACE">
        <w:t xml:space="preserve">wet </w:t>
      </w:r>
      <w:proofErr w:type="gramStart"/>
      <w:r w:rsidRPr="002E7ACE">
        <w:t>weather .</w:t>
      </w:r>
      <w:proofErr w:type="gramEnd"/>
      <w:r w:rsidRPr="002E7ACE">
        <w:t xml:space="preserve"> Staff</w:t>
      </w:r>
      <w:r w:rsidR="00372348">
        <w:t xml:space="preserve"> </w:t>
      </w:r>
      <w:r w:rsidRPr="002E7ACE">
        <w:t xml:space="preserve">had to leave their cars parked Near the Hwy and walk to the school - a change of shoes was certainly </w:t>
      </w:r>
      <w:proofErr w:type="gramStart"/>
      <w:r w:rsidR="00372348">
        <w:t>n</w:t>
      </w:r>
      <w:r w:rsidRPr="002E7ACE">
        <w:t>ecessary .</w:t>
      </w:r>
      <w:proofErr w:type="gramEnd"/>
      <w:r w:rsidRPr="002E7ACE">
        <w:t xml:space="preserve"> The Schoolgrounds were </w:t>
      </w:r>
      <w:r w:rsidR="00372348">
        <w:t>n</w:t>
      </w:r>
      <w:r w:rsidRPr="002E7ACE">
        <w:t>ow asphalted, and some</w:t>
      </w:r>
      <w:r w:rsidR="00372348">
        <w:t xml:space="preserve"> </w:t>
      </w:r>
      <w:r w:rsidRPr="002E7ACE">
        <w:t xml:space="preserve">trees were planted along the boundary, and along the garden walls of B and </w:t>
      </w:r>
      <w:r w:rsidR="00372348">
        <w:t>C</w:t>
      </w:r>
      <w:r w:rsidRPr="002E7ACE">
        <w:t xml:space="preserve"> </w:t>
      </w:r>
      <w:proofErr w:type="gramStart"/>
      <w:r w:rsidRPr="002E7ACE">
        <w:t>blocks .</w:t>
      </w:r>
      <w:proofErr w:type="gramEnd"/>
    </w:p>
    <w:p w14:paraId="4C8C1FDB" w14:textId="6391A5FC" w:rsidR="002E7ACE" w:rsidRPr="002E7ACE" w:rsidRDefault="002E7ACE" w:rsidP="002E7ACE">
      <w:r w:rsidRPr="002E7ACE">
        <w:t xml:space="preserve">Ref 1. </w:t>
      </w:r>
      <w:r w:rsidR="00372348">
        <w:t>–</w:t>
      </w:r>
      <w:r w:rsidRPr="002E7ACE">
        <w:t xml:space="preserve"> Ringw</w:t>
      </w:r>
      <w:r w:rsidR="00372348">
        <w:t>ood (rest not on photocopy)</w:t>
      </w:r>
    </w:p>
    <w:p w14:paraId="36AEE87B" w14:textId="69FDADBE" w:rsidR="002E7ACE" w:rsidRPr="002E7ACE" w:rsidRDefault="002E7ACE" w:rsidP="002E7ACE">
      <w:r w:rsidRPr="002E7ACE">
        <w:t>Ref.</w:t>
      </w:r>
      <w:r w:rsidR="00372348">
        <w:t xml:space="preserve"> 2</w:t>
      </w:r>
      <w:r w:rsidRPr="002E7ACE">
        <w:t xml:space="preserve"> Ringwood Rates office.</w:t>
      </w:r>
    </w:p>
    <w:p w14:paraId="7719CCAD" w14:textId="77777777" w:rsidR="00CC3CBE" w:rsidRDefault="00CC3CBE" w:rsidP="00372348"/>
    <w:p w14:paraId="41B2C0FC" w14:textId="01DC2F93" w:rsidR="00372348" w:rsidRDefault="002E7ACE" w:rsidP="00372348">
      <w:r w:rsidRPr="002E7ACE">
        <w:t>(2)</w:t>
      </w:r>
    </w:p>
    <w:p w14:paraId="3F8E5B99" w14:textId="1A477A10" w:rsidR="002E7ACE" w:rsidRPr="002E7ACE" w:rsidRDefault="002E7ACE" w:rsidP="00372348">
      <w:r w:rsidRPr="002E7ACE">
        <w:t xml:space="preserve"> The second stage of the buildings A </w:t>
      </w:r>
      <w:proofErr w:type="gramStart"/>
      <w:r w:rsidRPr="002E7ACE">
        <w:t>wing ,</w:t>
      </w:r>
      <w:proofErr w:type="gramEnd"/>
      <w:r w:rsidRPr="002E7ACE">
        <w:t xml:space="preserve"> was commenced </w:t>
      </w:r>
      <w:r w:rsidR="00372348">
        <w:t xml:space="preserve">in </w:t>
      </w:r>
      <w:r w:rsidRPr="002E7ACE">
        <w:t xml:space="preserve">1968 and completed </w:t>
      </w:r>
      <w:r w:rsidR="00372348">
        <w:t xml:space="preserve">in </w:t>
      </w:r>
      <w:r w:rsidRPr="002E7ACE">
        <w:t xml:space="preserve">April 1969. Extreme problems were encountered </w:t>
      </w:r>
      <w:r w:rsidR="00372348">
        <w:t xml:space="preserve">in </w:t>
      </w:r>
      <w:r w:rsidRPr="002E7ACE">
        <w:t xml:space="preserve">the development of the playing </w:t>
      </w:r>
      <w:proofErr w:type="gramStart"/>
      <w:r w:rsidRPr="002E7ACE">
        <w:t>fields ,</w:t>
      </w:r>
      <w:proofErr w:type="gramEnd"/>
      <w:r w:rsidRPr="002E7ACE">
        <w:t xml:space="preserve"> and extra funding was </w:t>
      </w:r>
      <w:r w:rsidR="00372348">
        <w:t>n</w:t>
      </w:r>
      <w:r w:rsidRPr="002E7ACE">
        <w:t xml:space="preserve">ecessary. Drainage was a problem from the proposed oval area onto adjacent </w:t>
      </w:r>
      <w:proofErr w:type="gramStart"/>
      <w:r w:rsidRPr="002E7ACE">
        <w:t>properties ,</w:t>
      </w:r>
      <w:proofErr w:type="gramEnd"/>
      <w:r w:rsidRPr="002E7ACE">
        <w:t xml:space="preserve"> as the oval was </w:t>
      </w:r>
      <w:r w:rsidR="00372348">
        <w:t>n</w:t>
      </w:r>
      <w:r w:rsidRPr="002E7ACE">
        <w:t xml:space="preserve">ow raised much higher than the </w:t>
      </w:r>
      <w:r w:rsidRPr="002E7ACE">
        <w:lastRenderedPageBreak/>
        <w:t xml:space="preserve">surrounding areas, by </w:t>
      </w:r>
      <w:proofErr w:type="spellStart"/>
      <w:r w:rsidRPr="002E7ACE">
        <w:t>earthfilling</w:t>
      </w:r>
      <w:proofErr w:type="spellEnd"/>
      <w:r w:rsidRPr="002E7ACE">
        <w:t xml:space="preserve"> from the widening of </w:t>
      </w:r>
      <w:r w:rsidR="00372348">
        <w:t>Mt</w:t>
      </w:r>
      <w:r w:rsidRPr="002E7ACE">
        <w:t xml:space="preserve"> Dandenong Rd. Staff and students delightfully explored the swamp life.</w:t>
      </w:r>
    </w:p>
    <w:p w14:paraId="535CD3B9" w14:textId="725B6534" w:rsidR="002E7ACE" w:rsidRPr="002E7ACE" w:rsidRDefault="00372348" w:rsidP="002E7ACE">
      <w:r>
        <w:t xml:space="preserve">in </w:t>
      </w:r>
      <w:r w:rsidR="002E7ACE" w:rsidRPr="002E7ACE">
        <w:t xml:space="preserve">1970 the access road from the </w:t>
      </w:r>
      <w:proofErr w:type="gramStart"/>
      <w:r w:rsidR="002E7ACE" w:rsidRPr="002E7ACE">
        <w:t>Hwy ,</w:t>
      </w:r>
      <w:proofErr w:type="gramEnd"/>
      <w:r w:rsidR="002E7ACE" w:rsidRPr="002E7ACE">
        <w:t xml:space="preserve"> was partly gravelled</w:t>
      </w:r>
      <w:r>
        <w:t>.</w:t>
      </w:r>
      <w:r w:rsidR="002E7ACE" w:rsidRPr="002E7ACE">
        <w:t xml:space="preserve"> The school </w:t>
      </w:r>
      <w:r>
        <w:t>n</w:t>
      </w:r>
      <w:r w:rsidR="002E7ACE" w:rsidRPr="002E7ACE">
        <w:t xml:space="preserve">ow had a grassed sports oval </w:t>
      </w:r>
      <w:r>
        <w:t xml:space="preserve">in </w:t>
      </w:r>
      <w:proofErr w:type="gramStart"/>
      <w:r w:rsidR="002E7ACE" w:rsidRPr="002E7ACE">
        <w:t>1971 .</w:t>
      </w:r>
      <w:proofErr w:type="gramEnd"/>
      <w:r w:rsidR="002E7ACE" w:rsidRPr="002E7ACE">
        <w:t xml:space="preserve"> Asp</w:t>
      </w:r>
      <w:r>
        <w:t>h</w:t>
      </w:r>
      <w:r w:rsidR="002E7ACE" w:rsidRPr="002E7ACE">
        <w:t xml:space="preserve">alting of the </w:t>
      </w:r>
      <w:proofErr w:type="spellStart"/>
      <w:r w:rsidR="002E7ACE" w:rsidRPr="002E7ACE">
        <w:t>basket ball</w:t>
      </w:r>
      <w:proofErr w:type="spellEnd"/>
      <w:r w:rsidR="002E7ACE" w:rsidRPr="002E7ACE">
        <w:t xml:space="preserve"> and T</w:t>
      </w:r>
      <w:r>
        <w:t>ennis</w:t>
      </w:r>
      <w:r w:rsidR="002E7ACE" w:rsidRPr="002E7ACE">
        <w:t xml:space="preserve"> courts took place, also the fencing, drainage and retaining walls were completed.</w:t>
      </w:r>
    </w:p>
    <w:p w14:paraId="2B334390" w14:textId="3786E98D" w:rsidR="002E7ACE" w:rsidRPr="002E7ACE" w:rsidRDefault="00372348" w:rsidP="002E7ACE">
      <w:r>
        <w:t>On</w:t>
      </w:r>
      <w:r w:rsidR="002E7ACE" w:rsidRPr="002E7ACE">
        <w:t xml:space="preserve"> 17.04 .71 the official change of the Name of Croydon West to Maroondah High </w:t>
      </w:r>
      <w:proofErr w:type="gramStart"/>
      <w:r w:rsidR="002E7ACE" w:rsidRPr="002E7ACE">
        <w:t>School  took</w:t>
      </w:r>
      <w:proofErr w:type="gramEnd"/>
      <w:r w:rsidR="002E7ACE" w:rsidRPr="002E7ACE">
        <w:t xml:space="preserve"> place . </w:t>
      </w:r>
      <w:r>
        <w:t>ON</w:t>
      </w:r>
      <w:r w:rsidR="002E7ACE" w:rsidRPr="002E7ACE">
        <w:t xml:space="preserve"> the 13.11.71 at the official opening of the school by the Governor of </w:t>
      </w:r>
      <w:proofErr w:type="gramStart"/>
      <w:r w:rsidR="002E7ACE" w:rsidRPr="002E7ACE">
        <w:t>Victoria ,</w:t>
      </w:r>
      <w:proofErr w:type="gramEnd"/>
      <w:r w:rsidR="002E7ACE" w:rsidRPr="002E7ACE">
        <w:t xml:space="preserve"> Sir Rohan Delacombe, his Excellency planted a Callitris ( small Native pine ) </w:t>
      </w:r>
      <w:r>
        <w:t xml:space="preserve">in </w:t>
      </w:r>
      <w:r w:rsidR="002E7ACE" w:rsidRPr="002E7ACE">
        <w:t>the lower car park embankment .</w:t>
      </w:r>
    </w:p>
    <w:p w14:paraId="68B3BF9B" w14:textId="47C58BC0" w:rsidR="002E7ACE" w:rsidRPr="002E7ACE" w:rsidRDefault="002E7ACE" w:rsidP="002E7ACE">
      <w:r w:rsidRPr="002E7ACE">
        <w:t xml:space="preserve">This was to symbolise the meaning of Maroondah - aboriginal word meaning "place of pines" (Native pine, </w:t>
      </w:r>
      <w:proofErr w:type="spellStart"/>
      <w:r w:rsidRPr="002E7ACE">
        <w:t>callitris</w:t>
      </w:r>
      <w:proofErr w:type="spellEnd"/>
      <w:r w:rsidRPr="002E7ACE">
        <w:t xml:space="preserve">). People out of work in the early seventies were employed to Plant trees </w:t>
      </w:r>
      <w:r w:rsidR="00372348">
        <w:t xml:space="preserve">in </w:t>
      </w:r>
      <w:r w:rsidRPr="002E7ACE">
        <w:t>the lower car park embank</w:t>
      </w:r>
      <w:r w:rsidR="00372348">
        <w:t>m</w:t>
      </w:r>
      <w:r w:rsidRPr="002E7ACE">
        <w:t xml:space="preserve">ent, and canteen </w:t>
      </w:r>
      <w:proofErr w:type="gramStart"/>
      <w:r w:rsidRPr="002E7ACE">
        <w:t>lawn .</w:t>
      </w:r>
      <w:proofErr w:type="gramEnd"/>
      <w:r w:rsidRPr="002E7ACE">
        <w:t xml:space="preserve"> The school students also planted trees </w:t>
      </w:r>
      <w:r w:rsidR="00372348">
        <w:t>n</w:t>
      </w:r>
      <w:r w:rsidRPr="002E7ACE">
        <w:t>ear the old septic area.</w:t>
      </w:r>
    </w:p>
    <w:p w14:paraId="52CA8469" w14:textId="314D13A8" w:rsidR="002E7ACE" w:rsidRPr="002E7ACE" w:rsidRDefault="00372348" w:rsidP="002E7ACE">
      <w:r>
        <w:t xml:space="preserve">in </w:t>
      </w:r>
      <w:r w:rsidR="002E7ACE" w:rsidRPr="002E7ACE">
        <w:t>1974 the land owned by M</w:t>
      </w:r>
      <w:r>
        <w:t>r.</w:t>
      </w:r>
      <w:r w:rsidR="002E7ACE" w:rsidRPr="002E7ACE">
        <w:t xml:space="preserve"> Alfred Aldred Brent</w:t>
      </w:r>
      <w:r>
        <w:t>n</w:t>
      </w:r>
      <w:r w:rsidR="002E7ACE" w:rsidRPr="002E7ACE">
        <w:t xml:space="preserve">all </w:t>
      </w:r>
      <w:proofErr w:type="gramStart"/>
      <w:r w:rsidR="002E7ACE" w:rsidRPr="002E7ACE">
        <w:t>( originally</w:t>
      </w:r>
      <w:proofErr w:type="gramEnd"/>
      <w:r w:rsidR="002E7ACE" w:rsidRPr="002E7ACE">
        <w:t xml:space="preserve"> </w:t>
      </w:r>
      <w:r>
        <w:t>the</w:t>
      </w:r>
      <w:r w:rsidR="002E7ACE" w:rsidRPr="002E7ACE">
        <w:t xml:space="preserve"> 20 acre grant of Patrick Muldowney ) bounded by Maroondah High , Croydon West primary and </w:t>
      </w:r>
      <w:proofErr w:type="spellStart"/>
      <w:r w:rsidR="002E7ACE" w:rsidRPr="002E7ACE">
        <w:t>Ainslee</w:t>
      </w:r>
      <w:proofErr w:type="spellEnd"/>
      <w:r w:rsidR="002E7ACE" w:rsidRPr="002E7ACE">
        <w:t xml:space="preserve"> Park was bought by Croydon Council for $100.000 for the building of the Community Centre</w:t>
      </w:r>
      <w:r>
        <w:t xml:space="preserve"> </w:t>
      </w:r>
      <w:r w:rsidR="002E7ACE" w:rsidRPr="002E7ACE">
        <w:t>-</w:t>
      </w:r>
      <w:r>
        <w:t xml:space="preserve"> </w:t>
      </w:r>
      <w:r w:rsidR="002E7ACE" w:rsidRPr="002E7ACE">
        <w:t xml:space="preserve">funded 4 ways , M. H.S council , </w:t>
      </w:r>
      <w:r>
        <w:t>R</w:t>
      </w:r>
      <w:r w:rsidR="002E7ACE" w:rsidRPr="002E7ACE">
        <w:t xml:space="preserve">ingwood </w:t>
      </w:r>
      <w:r>
        <w:t>&amp;</w:t>
      </w:r>
      <w:r w:rsidR="002E7ACE" w:rsidRPr="002E7ACE">
        <w:t xml:space="preserve"> Croydon cou</w:t>
      </w:r>
      <w:r>
        <w:t>ncils</w:t>
      </w:r>
      <w:r w:rsidR="002E7ACE" w:rsidRPr="002E7ACE">
        <w:t xml:space="preserve"> , Ed Dept . This building was </w:t>
      </w:r>
      <w:r>
        <w:t>n</w:t>
      </w:r>
      <w:r w:rsidR="002E7ACE" w:rsidRPr="002E7ACE">
        <w:t xml:space="preserve">ot to get underway Until tenders were called for </w:t>
      </w:r>
      <w:r>
        <w:t xml:space="preserve">in </w:t>
      </w:r>
      <w:r w:rsidR="002E7ACE" w:rsidRPr="002E7ACE">
        <w:t xml:space="preserve">1978, with work commencing </w:t>
      </w:r>
      <w:r>
        <w:t xml:space="preserve">in </w:t>
      </w:r>
      <w:r w:rsidR="002E7ACE" w:rsidRPr="002E7ACE">
        <w:t xml:space="preserve">March </w:t>
      </w:r>
      <w:proofErr w:type="gramStart"/>
      <w:r w:rsidR="002E7ACE" w:rsidRPr="002E7ACE">
        <w:t>1979 .</w:t>
      </w:r>
      <w:proofErr w:type="gramEnd"/>
      <w:r w:rsidR="002E7ACE" w:rsidRPr="002E7ACE">
        <w:t xml:space="preserve"> In </w:t>
      </w:r>
      <w:r>
        <w:t>D</w:t>
      </w:r>
      <w:r w:rsidR="002E7ACE" w:rsidRPr="002E7ACE">
        <w:t xml:space="preserve">ecember the community centre was completed. Meanwhile tenders for the building of the library </w:t>
      </w:r>
      <w:proofErr w:type="gramStart"/>
      <w:r w:rsidR="002E7ACE" w:rsidRPr="002E7ACE">
        <w:t>was</w:t>
      </w:r>
      <w:proofErr w:type="gramEnd"/>
      <w:r w:rsidR="002E7ACE" w:rsidRPr="002E7ACE">
        <w:t xml:space="preserve"> let </w:t>
      </w:r>
      <w:r>
        <w:t xml:space="preserve">in </w:t>
      </w:r>
      <w:r w:rsidR="002E7ACE" w:rsidRPr="002E7ACE">
        <w:t xml:space="preserve">1977 and the library was built </w:t>
      </w:r>
      <w:r>
        <w:t xml:space="preserve">in </w:t>
      </w:r>
      <w:r w:rsidR="002E7ACE" w:rsidRPr="002E7ACE">
        <w:t>1978</w:t>
      </w:r>
    </w:p>
    <w:p w14:paraId="59A8BD92" w14:textId="33CE047C" w:rsidR="00372348" w:rsidRDefault="00372348"/>
    <w:p w14:paraId="325CFC6B" w14:textId="6F82D8DA" w:rsidR="00372348" w:rsidRDefault="00372348" w:rsidP="002E7ACE">
      <w:r>
        <w:t xml:space="preserve">(3). </w:t>
      </w:r>
    </w:p>
    <w:p w14:paraId="3E468796" w14:textId="18EC0A8A" w:rsidR="002E7ACE" w:rsidRPr="002E7ACE" w:rsidRDefault="002E7ACE" w:rsidP="002E7ACE">
      <w:r w:rsidRPr="002E7ACE">
        <w:t xml:space="preserve">The official opening of the library was </w:t>
      </w:r>
      <w:r w:rsidR="00372348">
        <w:t>on</w:t>
      </w:r>
      <w:r w:rsidRPr="002E7ACE">
        <w:t xml:space="preserve"> the 03-05-79. Gardens around the walls of the library were planted by the students, also along B &amp; C wings, Early plantings had to be removed to make way for </w:t>
      </w:r>
      <w:proofErr w:type="gramStart"/>
      <w:r w:rsidRPr="002E7ACE">
        <w:t>New</w:t>
      </w:r>
      <w:proofErr w:type="gramEnd"/>
      <w:r w:rsidRPr="002E7ACE">
        <w:t xml:space="preserve"> pipes and drains, as the school was </w:t>
      </w:r>
      <w:r w:rsidR="00372348">
        <w:t>on</w:t>
      </w:r>
      <w:r w:rsidRPr="002E7ACE">
        <w:t xml:space="preserve"> the sewerage system</w:t>
      </w:r>
      <w:r w:rsidR="00372348">
        <w:t xml:space="preserve"> now</w:t>
      </w:r>
      <w:r w:rsidRPr="002E7ACE">
        <w:t>.</w:t>
      </w:r>
    </w:p>
    <w:p w14:paraId="32CC5E5C" w14:textId="40C16D02" w:rsidR="002E7ACE" w:rsidRPr="002E7ACE" w:rsidRDefault="00372348" w:rsidP="002E7ACE">
      <w:r>
        <w:t xml:space="preserve">In </w:t>
      </w:r>
      <w:r w:rsidR="002E7ACE" w:rsidRPr="002E7ACE">
        <w:t xml:space="preserve">the seventies the New Science Block and 2 Maths Rooms </w:t>
      </w:r>
      <w:r>
        <w:t>C</w:t>
      </w:r>
      <w:r w:rsidR="002E7ACE" w:rsidRPr="002E7ACE">
        <w:t>7</w:t>
      </w:r>
      <w:r>
        <w:t>,</w:t>
      </w:r>
      <w:r w:rsidR="002E7ACE" w:rsidRPr="002E7ACE">
        <w:t xml:space="preserve">8 </w:t>
      </w:r>
      <w:proofErr w:type="gramStart"/>
      <w:r w:rsidR="002E7ACE" w:rsidRPr="002E7ACE">
        <w:t>were</w:t>
      </w:r>
      <w:proofErr w:type="gramEnd"/>
      <w:r w:rsidR="002E7ACE" w:rsidRPr="002E7ACE">
        <w:t xml:space="preserve"> built onto the western end of "</w:t>
      </w:r>
      <w:r>
        <w:t>C”</w:t>
      </w:r>
      <w:r w:rsidR="002E7ACE" w:rsidRPr="002E7ACE">
        <w:t xml:space="preserve"> block.</w:t>
      </w:r>
    </w:p>
    <w:p w14:paraId="654CB33B" w14:textId="68C8F9C5" w:rsidR="002E7ACE" w:rsidRPr="002E7ACE" w:rsidRDefault="002E7ACE" w:rsidP="002E7ACE">
      <w:r w:rsidRPr="002E7ACE">
        <w:t>December 1979 saw the community centre ready for use. O</w:t>
      </w:r>
      <w:r w:rsidR="00372348">
        <w:t>n</w:t>
      </w:r>
      <w:r w:rsidRPr="002E7ACE">
        <w:t xml:space="preserve"> Wednesday 27.2.1980 at 2:15 pm the community centre was officially opened by the Governor General - Sir Zelman Cohen. Planting of shrubs </w:t>
      </w:r>
      <w:r w:rsidR="00372348">
        <w:t xml:space="preserve">in </w:t>
      </w:r>
      <w:r w:rsidRPr="002E7ACE">
        <w:t>the brick planter box and along the walls of the community centre was carried out by the students</w:t>
      </w:r>
      <w:r w:rsidR="00372348">
        <w:t xml:space="preserve">. </w:t>
      </w:r>
      <w:r w:rsidRPr="002E7ACE">
        <w:t xml:space="preserve">In 1981 a major ground development was carried out </w:t>
      </w:r>
      <w:r w:rsidR="00372348">
        <w:t xml:space="preserve">in </w:t>
      </w:r>
      <w:r w:rsidRPr="002E7ACE">
        <w:t xml:space="preserve">front of the library. The year </w:t>
      </w:r>
      <w:r w:rsidR="00372348">
        <w:t>7</w:t>
      </w:r>
      <w:r w:rsidRPr="002E7ACE">
        <w:t xml:space="preserve"> walkatho</w:t>
      </w:r>
      <w:r w:rsidR="00372348">
        <w:t>n</w:t>
      </w:r>
      <w:r w:rsidRPr="002E7ACE">
        <w:t xml:space="preserve"> raised money for the paved area, seating and gardens. </w:t>
      </w:r>
      <w:r w:rsidR="00372348">
        <w:t xml:space="preserve">In </w:t>
      </w:r>
      <w:r w:rsidRPr="002E7ACE">
        <w:t xml:space="preserve">term I year 10 Graphics students drew up plans for the library court </w:t>
      </w:r>
      <w:proofErr w:type="gramStart"/>
      <w:r w:rsidRPr="002E7ACE">
        <w:t>area .</w:t>
      </w:r>
      <w:proofErr w:type="gramEnd"/>
      <w:r w:rsidRPr="002E7ACE">
        <w:t xml:space="preserve"> The year 10 students the</w:t>
      </w:r>
      <w:r w:rsidR="00372348">
        <w:t>n</w:t>
      </w:r>
      <w:r w:rsidRPr="002E7ACE">
        <w:t xml:space="preserve"> assisted the contractor with the preparation of the </w:t>
      </w:r>
      <w:proofErr w:type="gramStart"/>
      <w:r w:rsidRPr="002E7ACE">
        <w:t>area .</w:t>
      </w:r>
      <w:proofErr w:type="gramEnd"/>
      <w:r w:rsidRPr="002E7ACE">
        <w:t xml:space="preserve"> Term I saw the completion of the paving and the planting of </w:t>
      </w:r>
      <w:r w:rsidRPr="002E7ACE">
        <w:lastRenderedPageBreak/>
        <w:t xml:space="preserve">shrubs and trees by the students and the library </w:t>
      </w:r>
      <w:proofErr w:type="gramStart"/>
      <w:r w:rsidRPr="002E7ACE">
        <w:t>staff .</w:t>
      </w:r>
      <w:proofErr w:type="gramEnd"/>
      <w:r w:rsidRPr="002E7ACE">
        <w:t xml:space="preserve"> </w:t>
      </w:r>
      <w:proofErr w:type="gramStart"/>
      <w:r w:rsidRPr="002E7ACE">
        <w:t>Yes ,</w:t>
      </w:r>
      <w:proofErr w:type="gramEnd"/>
      <w:r w:rsidRPr="002E7ACE">
        <w:t xml:space="preserve"> we had a light hearted official opening of B</w:t>
      </w:r>
      <w:r w:rsidR="00053127">
        <w:t>O</w:t>
      </w:r>
      <w:r w:rsidRPr="002E7ACE">
        <w:t xml:space="preserve"> court, </w:t>
      </w:r>
      <w:r w:rsidR="00053127">
        <w:t>n</w:t>
      </w:r>
      <w:r w:rsidRPr="002E7ACE">
        <w:t>amed after the Botany/Horticulture teacher ( using time table Initials) The old wagon was an added Interest to the area .</w:t>
      </w:r>
    </w:p>
    <w:p w14:paraId="4A84C708" w14:textId="510B3167" w:rsidR="002E7ACE" w:rsidRPr="002E7ACE" w:rsidRDefault="002E7ACE" w:rsidP="002E7ACE">
      <w:r w:rsidRPr="002E7ACE">
        <w:t xml:space="preserve">The garden development </w:t>
      </w:r>
      <w:r w:rsidR="00372348">
        <w:t xml:space="preserve">in </w:t>
      </w:r>
      <w:r w:rsidRPr="002E7ACE">
        <w:t>the centre of B</w:t>
      </w:r>
      <w:r w:rsidR="00053127">
        <w:t>&amp;C</w:t>
      </w:r>
      <w:r w:rsidRPr="002E7ACE">
        <w:t xml:space="preserve"> block was </w:t>
      </w:r>
      <w:r w:rsidR="00053127">
        <w:t>n</w:t>
      </w:r>
      <w:r w:rsidRPr="002E7ACE">
        <w:t>ow planted by the students. and this area wo</w:t>
      </w:r>
      <w:r w:rsidR="00053127">
        <w:t>n</w:t>
      </w:r>
      <w:r w:rsidRPr="002E7ACE">
        <w:t xml:space="preserve"> the </w:t>
      </w:r>
      <w:proofErr w:type="gramStart"/>
      <w:r w:rsidRPr="002E7ACE">
        <w:t>School</w:t>
      </w:r>
      <w:proofErr w:type="gramEnd"/>
      <w:r w:rsidRPr="002E7ACE">
        <w:t xml:space="preserve"> the " Keep Australia Beautiful Prize "</w:t>
      </w:r>
      <w:r w:rsidR="00053127">
        <w:t xml:space="preserve">. </w:t>
      </w:r>
      <w:r w:rsidRPr="002E7ACE">
        <w:t xml:space="preserve"> Term I </w:t>
      </w:r>
      <w:r w:rsidR="00053127">
        <w:t>s</w:t>
      </w:r>
      <w:r w:rsidRPr="002E7ACE">
        <w:t xml:space="preserve">aw M.H.S awarded the District Prize and the Regional prize </w:t>
      </w:r>
      <w:r w:rsidR="00053127">
        <w:t xml:space="preserve">for </w:t>
      </w:r>
      <w:r w:rsidRPr="002E7ACE">
        <w:t>Grounds and Gardens.</w:t>
      </w:r>
    </w:p>
    <w:p w14:paraId="62D46D9F" w14:textId="73BFC43B" w:rsidR="002E7ACE" w:rsidRDefault="00053127" w:rsidP="002E7ACE">
      <w:r>
        <w:t>In</w:t>
      </w:r>
      <w:r w:rsidR="002E7ACE" w:rsidRPr="002E7ACE">
        <w:t xml:space="preserve"> 1982 the sports houses Names were changed to Australia</w:t>
      </w:r>
      <w:r>
        <w:t>n</w:t>
      </w:r>
      <w:r w:rsidR="002E7ACE" w:rsidRPr="002E7ACE">
        <w:t xml:space="preserve"> Plant Names-Acacia, Banksia, Casuarina, Grevillea, Hakea, Melaleuca. Year </w:t>
      </w:r>
      <w:r>
        <w:t>7</w:t>
      </w:r>
      <w:r w:rsidR="002E7ACE" w:rsidRPr="002E7ACE">
        <w:t xml:space="preserve"> Walkatho</w:t>
      </w:r>
      <w:r>
        <w:t>n</w:t>
      </w:r>
      <w:r w:rsidR="002E7ACE" w:rsidRPr="002E7ACE">
        <w:t xml:space="preserve"> once again raised money for the ma</w:t>
      </w:r>
      <w:r>
        <w:t>j</w:t>
      </w:r>
      <w:r w:rsidR="002E7ACE" w:rsidRPr="002E7ACE">
        <w:t xml:space="preserve">or </w:t>
      </w:r>
      <w:proofErr w:type="gramStart"/>
      <w:r w:rsidR="002E7ACE" w:rsidRPr="002E7ACE">
        <w:t>grounds</w:t>
      </w:r>
      <w:proofErr w:type="gramEnd"/>
      <w:r w:rsidR="002E7ACE" w:rsidRPr="002E7ACE">
        <w:t xml:space="preserve"> development at The end of </w:t>
      </w:r>
      <w:r>
        <w:t>D</w:t>
      </w:r>
      <w:r w:rsidR="002E7ACE" w:rsidRPr="002E7ACE">
        <w:t xml:space="preserve"> wing. Rocks, Seating and gardens were put </w:t>
      </w:r>
      <w:proofErr w:type="gramStart"/>
      <w:r w:rsidR="002E7ACE" w:rsidRPr="002E7ACE">
        <w:t>Into</w:t>
      </w:r>
      <w:proofErr w:type="gramEnd"/>
      <w:r w:rsidR="002E7ACE" w:rsidRPr="002E7ACE">
        <w:t xml:space="preserve"> place. and another old pioneer wagon became a focal </w:t>
      </w:r>
      <w:proofErr w:type="gramStart"/>
      <w:r w:rsidR="002E7ACE" w:rsidRPr="002E7ACE">
        <w:t>point .</w:t>
      </w:r>
      <w:proofErr w:type="gramEnd"/>
      <w:r w:rsidR="002E7ACE" w:rsidRPr="002E7ACE">
        <w:t xml:space="preserve"> The area was </w:t>
      </w:r>
      <w:proofErr w:type="gramStart"/>
      <w:r w:rsidR="002E7ACE" w:rsidRPr="002E7ACE">
        <w:t>planted .</w:t>
      </w:r>
      <w:proofErr w:type="gramEnd"/>
    </w:p>
    <w:p w14:paraId="5D2CED09" w14:textId="5FDE79A9" w:rsidR="00053127" w:rsidRPr="002E7ACE" w:rsidRDefault="00053127" w:rsidP="002E7ACE">
      <w:r>
        <w:t>(4)</w:t>
      </w:r>
    </w:p>
    <w:p w14:paraId="0A7E664D" w14:textId="1C0BB975" w:rsidR="002E7ACE" w:rsidRPr="002E7ACE" w:rsidRDefault="002E7ACE" w:rsidP="002E7ACE">
      <w:r w:rsidRPr="002E7ACE">
        <w:t>by the students, using the Names of the trees and shrubs of the sports houses</w:t>
      </w:r>
      <w:r w:rsidR="00053127">
        <w:t xml:space="preserve"> </w:t>
      </w:r>
      <w:proofErr w:type="spellStart"/>
      <w:r w:rsidR="00053127">
        <w:t>eg</w:t>
      </w:r>
      <w:proofErr w:type="spellEnd"/>
      <w:r w:rsidR="00053127">
        <w:t xml:space="preserve"> </w:t>
      </w:r>
      <w:r w:rsidRPr="002E7ACE">
        <w:t>Acacia. Tenders were let for the music centre</w:t>
      </w:r>
      <w:r w:rsidR="00053127">
        <w:t>. Term 1</w:t>
      </w:r>
      <w:r w:rsidRPr="002E7ACE">
        <w:t xml:space="preserve"> of 1983 saw the completion of the music centre. The official opening Not only of the music centre, but of Pi</w:t>
      </w:r>
      <w:r w:rsidR="00053127">
        <w:t>oneer</w:t>
      </w:r>
      <w:r w:rsidRPr="002E7ACE">
        <w:t xml:space="preserve"> Place by Mrs Ellie Pulle</w:t>
      </w:r>
      <w:r w:rsidR="00053127">
        <w:t>n</w:t>
      </w:r>
      <w:r w:rsidRPr="002E7ACE">
        <w:t xml:space="preserve">, President of the Ringwood Historical Research Group, was held </w:t>
      </w:r>
      <w:r w:rsidR="00372348">
        <w:t xml:space="preserve">in </w:t>
      </w:r>
      <w:r w:rsidRPr="002E7ACE">
        <w:t>Pioneer Place</w:t>
      </w:r>
      <w:r w:rsidR="00053127">
        <w:t>.</w:t>
      </w:r>
    </w:p>
    <w:p w14:paraId="2E273CEA" w14:textId="37E43A40" w:rsidR="002E7ACE" w:rsidRPr="002E7ACE" w:rsidRDefault="002E7ACE" w:rsidP="002E7ACE">
      <w:r w:rsidRPr="002E7ACE">
        <w:t>The school wo</w:t>
      </w:r>
      <w:r w:rsidR="00053127">
        <w:t>n</w:t>
      </w:r>
      <w:r w:rsidRPr="002E7ACE">
        <w:t xml:space="preserve"> the Regional Prize for the Victorian State Garden Award for the </w:t>
      </w:r>
      <w:r w:rsidR="00053127">
        <w:t>2nd</w:t>
      </w:r>
      <w:r w:rsidRPr="002E7ACE">
        <w:t xml:space="preserve"> time. At </w:t>
      </w:r>
      <w:proofErr w:type="gramStart"/>
      <w:r w:rsidRPr="002E7ACE">
        <w:t>last ,</w:t>
      </w:r>
      <w:proofErr w:type="gramEnd"/>
      <w:r w:rsidRPr="002E7ACE">
        <w:t xml:space="preserve"> the top State Award for the school </w:t>
      </w:r>
      <w:r w:rsidR="00053127">
        <w:t>on</w:t>
      </w:r>
      <w:r w:rsidRPr="002E7ACE">
        <w:t xml:space="preserve"> 25-11</w:t>
      </w:r>
      <w:r w:rsidR="00053127">
        <w:t>-</w:t>
      </w:r>
      <w:r w:rsidRPr="002E7ACE">
        <w:t>1983, the Victorian State Garden Award was presented to Maroondah H.S at the Fitzroy Gardens</w:t>
      </w:r>
      <w:r w:rsidR="00053127">
        <w:t xml:space="preserve">. </w:t>
      </w:r>
      <w:r w:rsidRPr="002E7ACE">
        <w:t xml:space="preserve">Marita </w:t>
      </w:r>
      <w:proofErr w:type="spellStart"/>
      <w:r w:rsidRPr="002E7ACE">
        <w:t>G</w:t>
      </w:r>
      <w:r w:rsidR="00053127">
        <w:t>inty</w:t>
      </w:r>
      <w:proofErr w:type="spellEnd"/>
      <w:r w:rsidRPr="002E7ACE">
        <w:t xml:space="preserve">, Kylie </w:t>
      </w:r>
      <w:proofErr w:type="spellStart"/>
      <w:r w:rsidRPr="002E7ACE">
        <w:t>Hemos</w:t>
      </w:r>
      <w:proofErr w:type="spellEnd"/>
      <w:r w:rsidRPr="002E7ACE">
        <w:t>, Mark Antonio and John O</w:t>
      </w:r>
      <w:r w:rsidR="00053127">
        <w:t>’</w:t>
      </w:r>
      <w:r w:rsidRPr="002E7ACE">
        <w:t xml:space="preserve">Neill represented the school. Even the heavy rain could </w:t>
      </w:r>
      <w:r w:rsidR="00053127">
        <w:t>n</w:t>
      </w:r>
      <w:r w:rsidRPr="002E7ACE">
        <w:t>ot dampen our spirits.</w:t>
      </w:r>
    </w:p>
    <w:p w14:paraId="0CD159FD" w14:textId="77777777" w:rsidR="00053127" w:rsidRDefault="00372348" w:rsidP="002E7ACE">
      <w:r>
        <w:t xml:space="preserve">in </w:t>
      </w:r>
      <w:r w:rsidR="002E7ACE" w:rsidRPr="002E7ACE">
        <w:t>1984 a working B was held to prepare the garden and seating area on the southern side of the music centre. Students planted the area. Pavers were laid, a</w:t>
      </w:r>
      <w:r w:rsidR="00053127">
        <w:t>nd</w:t>
      </w:r>
      <w:r w:rsidR="002E7ACE" w:rsidRPr="002E7ACE">
        <w:t xml:space="preserve"> have since been extended along the western wall side between the p</w:t>
      </w:r>
      <w:r w:rsidR="00053127">
        <w:t>o</w:t>
      </w:r>
      <w:r w:rsidR="002E7ACE" w:rsidRPr="002E7ACE">
        <w:t>rtable and music centre</w:t>
      </w:r>
      <w:r w:rsidR="00053127">
        <w:t>.</w:t>
      </w:r>
      <w:r w:rsidR="002E7ACE" w:rsidRPr="002E7ACE">
        <w:t xml:space="preserve"> </w:t>
      </w:r>
    </w:p>
    <w:p w14:paraId="3258A58A" w14:textId="06B9635C" w:rsidR="002E7ACE" w:rsidRPr="002E7ACE" w:rsidRDefault="002E7ACE" w:rsidP="002E7ACE">
      <w:r w:rsidRPr="002E7ACE">
        <w:t xml:space="preserve">The LION PARK - This area has been fenced </w:t>
      </w:r>
      <w:r w:rsidR="00372348">
        <w:t xml:space="preserve">in </w:t>
      </w:r>
      <w:r w:rsidRPr="002E7ACE">
        <w:t>for some time</w:t>
      </w:r>
      <w:r w:rsidR="00053127">
        <w:t>.</w:t>
      </w:r>
      <w:r w:rsidRPr="002E7ACE">
        <w:t xml:space="preserve"> Classes were held </w:t>
      </w:r>
      <w:r w:rsidR="00372348">
        <w:t xml:space="preserve">in </w:t>
      </w:r>
      <w:r w:rsidRPr="002E7ACE">
        <w:t xml:space="preserve">a </w:t>
      </w:r>
      <w:proofErr w:type="gramStart"/>
      <w:r w:rsidRPr="002E7ACE">
        <w:t>marquee ,</w:t>
      </w:r>
      <w:proofErr w:type="gramEnd"/>
      <w:r w:rsidRPr="002E7ACE">
        <w:t xml:space="preserve"> when a room shortage occurred </w:t>
      </w:r>
      <w:r w:rsidR="00372348">
        <w:t xml:space="preserve">in </w:t>
      </w:r>
      <w:r w:rsidRPr="002E7ACE">
        <w:t xml:space="preserve">1973, and </w:t>
      </w:r>
      <w:r w:rsidR="00053127">
        <w:t>n</w:t>
      </w:r>
      <w:r w:rsidRPr="002E7ACE">
        <w:t>o portables were available. The area the</w:t>
      </w:r>
      <w:r w:rsidR="00053127">
        <w:t>re</w:t>
      </w:r>
      <w:r w:rsidRPr="002E7ACE">
        <w:t xml:space="preserve"> has always been called the lion </w:t>
      </w:r>
      <w:proofErr w:type="gramStart"/>
      <w:r w:rsidRPr="002E7ACE">
        <w:t>park ,</w:t>
      </w:r>
      <w:proofErr w:type="gramEnd"/>
      <w:r w:rsidRPr="002E7ACE">
        <w:t xml:space="preserve"> so the 1983 H.S.C students . decided to make it a reality.  "Elsa" so </w:t>
      </w:r>
      <w:proofErr w:type="gramStart"/>
      <w:r w:rsidR="00053127">
        <w:t>n</w:t>
      </w:r>
      <w:r w:rsidRPr="002E7ACE">
        <w:t>amed ,</w:t>
      </w:r>
      <w:proofErr w:type="gramEnd"/>
      <w:r w:rsidRPr="002E7ACE">
        <w:t xml:space="preserve"> who is really a lion , was presented to the school , </w:t>
      </w:r>
      <w:r w:rsidR="00053127">
        <w:t>“</w:t>
      </w:r>
      <w:r w:rsidRPr="002E7ACE">
        <w:t>Elsa</w:t>
      </w:r>
      <w:r w:rsidR="00053127">
        <w:t>”</w:t>
      </w:r>
      <w:r w:rsidRPr="002E7ACE">
        <w:t xml:space="preserve"> is </w:t>
      </w:r>
      <w:r w:rsidR="00053127">
        <w:t>n</w:t>
      </w:r>
      <w:r w:rsidRPr="002E7ACE">
        <w:t>ow surrounded by a garden and seating</w:t>
      </w:r>
    </w:p>
    <w:p w14:paraId="03D7C583" w14:textId="552020FF" w:rsidR="002E7ACE" w:rsidRPr="002E7ACE" w:rsidRDefault="002E7ACE" w:rsidP="002E7ACE">
      <w:r w:rsidRPr="002E7ACE">
        <w:t xml:space="preserve">More shrubs and trees were planted around the school and </w:t>
      </w:r>
      <w:r w:rsidR="00372348">
        <w:t xml:space="preserve">in </w:t>
      </w:r>
      <w:r w:rsidRPr="002E7ACE">
        <w:t xml:space="preserve">the garden of the Community centre </w:t>
      </w:r>
      <w:r w:rsidR="00372348">
        <w:t xml:space="preserve">in </w:t>
      </w:r>
      <w:r w:rsidRPr="002E7ACE">
        <w:t xml:space="preserve">1985. The school has </w:t>
      </w:r>
      <w:r w:rsidR="00053127">
        <w:t>won</w:t>
      </w:r>
      <w:r w:rsidRPr="002E7ACE">
        <w:t xml:space="preserve"> the Regional Award for the Victorian State Garden Award for the 3rd time. Two students, Vivienne Gardner and Julie </w:t>
      </w:r>
      <w:proofErr w:type="spellStart"/>
      <w:r w:rsidRPr="002E7ACE">
        <w:t>What</w:t>
      </w:r>
      <w:r w:rsidR="00053127">
        <w:t>n</w:t>
      </w:r>
      <w:r w:rsidRPr="002E7ACE">
        <w:t>all</w:t>
      </w:r>
      <w:proofErr w:type="spellEnd"/>
      <w:r w:rsidR="00053127">
        <w:t xml:space="preserve"> </w:t>
      </w:r>
      <w:r w:rsidRPr="002E7ACE">
        <w:t xml:space="preserve">accepted the prize at the Fitzroy Gardens </w:t>
      </w:r>
      <w:r w:rsidR="00372348">
        <w:t xml:space="preserve">in </w:t>
      </w:r>
      <w:r w:rsidRPr="002E7ACE">
        <w:t xml:space="preserve">December. Further plantings were carried out </w:t>
      </w:r>
      <w:r w:rsidR="00372348">
        <w:t xml:space="preserve">in </w:t>
      </w:r>
      <w:r w:rsidRPr="002E7ACE">
        <w:t xml:space="preserve">the grounds of the school and community centre </w:t>
      </w:r>
      <w:r w:rsidR="00372348">
        <w:t xml:space="preserve">in </w:t>
      </w:r>
      <w:r w:rsidRPr="002E7ACE">
        <w:t xml:space="preserve">1986. The school was asked to select 2 students to represent the Victorian State Secondary Schools at the </w:t>
      </w:r>
      <w:r w:rsidRPr="002E7ACE">
        <w:lastRenderedPageBreak/>
        <w:t>Launching of the Victorian Garden Scheme, by Premier Cai</w:t>
      </w:r>
      <w:r w:rsidR="00053127">
        <w:t>n</w:t>
      </w:r>
      <w:r w:rsidRPr="002E7ACE">
        <w:t xml:space="preserve"> at R</w:t>
      </w:r>
      <w:r w:rsidR="00053127">
        <w:t>ipponlea on</w:t>
      </w:r>
      <w:r w:rsidRPr="002E7ACE">
        <w:t xml:space="preserve"> the </w:t>
      </w:r>
      <w:proofErr w:type="gramStart"/>
      <w:r w:rsidRPr="002E7ACE">
        <w:t>26.09.86 .</w:t>
      </w:r>
      <w:proofErr w:type="gramEnd"/>
    </w:p>
    <w:p w14:paraId="07C0F701" w14:textId="25889DBB" w:rsidR="002E7ACE" w:rsidRDefault="002E7ACE" w:rsidP="002E7ACE">
      <w:r w:rsidRPr="002E7ACE">
        <w:t>Alison Sloane and A</w:t>
      </w:r>
      <w:r w:rsidR="00053127">
        <w:t>nnette</w:t>
      </w:r>
      <w:r w:rsidRPr="002E7ACE">
        <w:t xml:space="preserve"> Williams represented the school.</w:t>
      </w:r>
    </w:p>
    <w:p w14:paraId="7E13AA96" w14:textId="0B9346B0" w:rsidR="00053127" w:rsidRPr="002E7ACE" w:rsidRDefault="00053127" w:rsidP="002E7ACE">
      <w:r>
        <w:t>(5)</w:t>
      </w:r>
    </w:p>
    <w:p w14:paraId="69D90702" w14:textId="77777777" w:rsidR="00053127" w:rsidRDefault="002E7ACE" w:rsidP="002E7ACE">
      <w:r w:rsidRPr="002E7ACE">
        <w:t>Alison presented a posy of flowers to Mrs Cain</w:t>
      </w:r>
      <w:r w:rsidR="00053127">
        <w:t>.</w:t>
      </w:r>
    </w:p>
    <w:p w14:paraId="10D08EA0" w14:textId="2B33F252" w:rsidR="002E7ACE" w:rsidRPr="002E7ACE" w:rsidRDefault="002E7ACE" w:rsidP="002E7ACE">
      <w:r w:rsidRPr="002E7ACE">
        <w:t xml:space="preserve"> 28</w:t>
      </w:r>
      <w:r w:rsidR="00053127">
        <w:t>-</w:t>
      </w:r>
      <w:r w:rsidRPr="002E7ACE">
        <w:t>11</w:t>
      </w:r>
      <w:r w:rsidR="00053127">
        <w:t>-</w:t>
      </w:r>
      <w:r w:rsidRPr="002E7ACE">
        <w:t xml:space="preserve">86. At last, after waiting for 22 years, the road into the </w:t>
      </w:r>
      <w:proofErr w:type="gramStart"/>
      <w:r w:rsidRPr="002E7ACE">
        <w:t>School</w:t>
      </w:r>
      <w:proofErr w:type="gramEnd"/>
      <w:r w:rsidRPr="002E7ACE">
        <w:t xml:space="preserve"> was sealed. The art students painted </w:t>
      </w:r>
      <w:r w:rsidR="00053127">
        <w:t>t</w:t>
      </w:r>
      <w:r w:rsidRPr="002E7ACE">
        <w:t xml:space="preserve">he school badge, </w:t>
      </w:r>
      <w:r w:rsidR="00053127">
        <w:t>n</w:t>
      </w:r>
      <w:r w:rsidRPr="002E7ACE">
        <w:t xml:space="preserve">ame, and other designs </w:t>
      </w:r>
      <w:r w:rsidR="00053127">
        <w:t>on</w:t>
      </w:r>
      <w:r w:rsidRPr="002E7ACE">
        <w:t xml:space="preserve"> the road. The official opening of BRENTNALL RD was carried out by </w:t>
      </w:r>
      <w:r w:rsidR="00CC3CBE">
        <w:t xml:space="preserve">Councillor Gordon </w:t>
      </w:r>
      <w:proofErr w:type="spellStart"/>
      <w:r w:rsidR="00CC3CBE">
        <w:t>Coults</w:t>
      </w:r>
      <w:proofErr w:type="spellEnd"/>
      <w:r w:rsidR="00CC3CBE">
        <w:t xml:space="preserve"> on behalf of </w:t>
      </w:r>
      <w:r w:rsidRPr="002E7ACE">
        <w:t>the Mayor of Croydon, C</w:t>
      </w:r>
      <w:r w:rsidR="00CC3CBE">
        <w:t>r</w:t>
      </w:r>
      <w:r w:rsidRPr="002E7ACE">
        <w:t>. D. Martin</w:t>
      </w:r>
      <w:r w:rsidR="00CC3CBE">
        <w:t xml:space="preserve">. </w:t>
      </w:r>
      <w:r w:rsidRPr="002E7ACE">
        <w:t>The official party Included the Minister for Education (</w:t>
      </w:r>
      <w:r w:rsidR="00CC3CBE">
        <w:t xml:space="preserve">Hon. I. </w:t>
      </w:r>
      <w:r w:rsidRPr="002E7ACE">
        <w:t>Cathie)</w:t>
      </w:r>
      <w:r w:rsidR="00CC3CBE">
        <w:t>,</w:t>
      </w:r>
      <w:r w:rsidRPr="002E7ACE">
        <w:t xml:space="preserve"> Kay </w:t>
      </w:r>
      <w:proofErr w:type="spellStart"/>
      <w:r w:rsidRPr="002E7ACE">
        <w:t>Setches</w:t>
      </w:r>
      <w:proofErr w:type="spellEnd"/>
      <w:r w:rsidRPr="002E7ACE">
        <w:t xml:space="preserve"> M.P. for Ringwood, Dr Robin Chapman - Regional Director</w:t>
      </w:r>
      <w:r w:rsidR="00CC3CBE">
        <w:t>.</w:t>
      </w:r>
    </w:p>
    <w:p w14:paraId="2BFC3883" w14:textId="7F1A2B9E" w:rsidR="002E7ACE" w:rsidRPr="002E7ACE" w:rsidRDefault="002E7ACE" w:rsidP="002E7ACE">
      <w:r w:rsidRPr="002E7ACE">
        <w:t xml:space="preserve">Trees &amp; shrubs were planted </w:t>
      </w:r>
      <w:r w:rsidR="00372348">
        <w:t xml:space="preserve">in </w:t>
      </w:r>
      <w:r w:rsidRPr="002E7ACE">
        <w:t>the community centre lawn, with student help, gold spades and the school orchestra</w:t>
      </w:r>
      <w:r w:rsidR="00CC3CBE">
        <w:t>.</w:t>
      </w:r>
    </w:p>
    <w:p w14:paraId="4DFF1AF8" w14:textId="773DFC15" w:rsidR="002E7ACE" w:rsidRPr="002E7ACE" w:rsidRDefault="002E7ACE" w:rsidP="002E7ACE">
      <w:r w:rsidRPr="002E7ACE">
        <w:t>1987 - A working B was held to repair school areas, clean</w:t>
      </w:r>
      <w:r w:rsidR="00CC3CBE">
        <w:t xml:space="preserve"> </w:t>
      </w:r>
      <w:r w:rsidRPr="002E7ACE">
        <w:t>up the grounds, and the making of extra seating and tables</w:t>
      </w:r>
      <w:r w:rsidR="00CC3CBE">
        <w:t>.</w:t>
      </w:r>
      <w:r w:rsidRPr="002E7ACE">
        <w:t xml:space="preserve"> Students planted trees and shrubs </w:t>
      </w:r>
      <w:r w:rsidR="00CC3CBE">
        <w:t>to</w:t>
      </w:r>
      <w:r w:rsidRPr="002E7ACE">
        <w:t xml:space="preserve"> screen of</w:t>
      </w:r>
      <w:r w:rsidR="00CC3CBE">
        <w:t>f</w:t>
      </w:r>
      <w:r w:rsidRPr="002E7ACE">
        <w:t xml:space="preserve"> the </w:t>
      </w:r>
      <w:r w:rsidR="00CC3CBE">
        <w:t>pumphouse (?)</w:t>
      </w:r>
      <w:r w:rsidRPr="002E7ACE">
        <w:t xml:space="preserve"> area </w:t>
      </w:r>
      <w:r w:rsidR="00CC3CBE">
        <w:t>n</w:t>
      </w:r>
      <w:r w:rsidRPr="002E7ACE">
        <w:t>ear Cutts Ave</w:t>
      </w:r>
      <w:r w:rsidR="00CC3CBE">
        <w:t>.</w:t>
      </w:r>
    </w:p>
    <w:p w14:paraId="4EBA7F99" w14:textId="31AFA990" w:rsidR="002E7ACE" w:rsidRPr="002E7ACE" w:rsidRDefault="002E7ACE" w:rsidP="002E7ACE">
      <w:r w:rsidRPr="002E7ACE">
        <w:t>1988 brought the News of the administrative upgrade to the school after many years of waiting</w:t>
      </w:r>
      <w:r w:rsidR="00CC3CBE">
        <w:t>.</w:t>
      </w:r>
    </w:p>
    <w:p w14:paraId="4DC2CD29" w14:textId="77777777" w:rsidR="00CC3CBE" w:rsidRDefault="00CC3CBE" w:rsidP="002E7ACE">
      <w:r>
        <w:t>I</w:t>
      </w:r>
      <w:r w:rsidR="00372348">
        <w:t xml:space="preserve">n </w:t>
      </w:r>
      <w:r w:rsidR="002E7ACE" w:rsidRPr="002E7ACE">
        <w:t xml:space="preserve">1989 the upgrade is well under way. The school is busy </w:t>
      </w:r>
      <w:r>
        <w:t>p</w:t>
      </w:r>
      <w:r w:rsidR="002E7ACE" w:rsidRPr="002E7ACE">
        <w:t>lanning ahead for future development of the facilities,</w:t>
      </w:r>
      <w:r>
        <w:t xml:space="preserve"> </w:t>
      </w:r>
      <w:r w:rsidR="002E7ACE" w:rsidRPr="002E7ACE">
        <w:t xml:space="preserve">including the grounds, such as the year 12 area </w:t>
      </w:r>
      <w:r>
        <w:t>at</w:t>
      </w:r>
      <w:r w:rsidR="002E7ACE" w:rsidRPr="002E7ACE">
        <w:t xml:space="preserve"> the western end of "C" block, student recreation areas </w:t>
      </w:r>
      <w:proofErr w:type="spellStart"/>
      <w:r w:rsidR="002E7ACE" w:rsidRPr="002E7ACE">
        <w:t>eg</w:t>
      </w:r>
      <w:proofErr w:type="spellEnd"/>
      <w:r w:rsidR="002E7ACE" w:rsidRPr="002E7ACE">
        <w:t xml:space="preserve"> No</w:t>
      </w:r>
      <w:r>
        <w:t>r</w:t>
      </w:r>
      <w:r w:rsidR="002E7ACE" w:rsidRPr="002E7ACE">
        <w:t xml:space="preserve">th wall of "A" </w:t>
      </w:r>
      <w:r>
        <w:t>w</w:t>
      </w:r>
      <w:r w:rsidR="002E7ACE" w:rsidRPr="002E7ACE">
        <w:t xml:space="preserve">ing, the placing of much </w:t>
      </w:r>
      <w:r>
        <w:t>n</w:t>
      </w:r>
      <w:r w:rsidR="002E7ACE" w:rsidRPr="002E7ACE">
        <w:t xml:space="preserve">eeded seating, upgrading the LION PARK and the planting </w:t>
      </w:r>
      <w:r>
        <w:t>o</w:t>
      </w:r>
      <w:r w:rsidR="002E7ACE" w:rsidRPr="002E7ACE">
        <w:t>f trees and shrubs around the boundaries</w:t>
      </w:r>
      <w:r>
        <w:t>.</w:t>
      </w:r>
    </w:p>
    <w:p w14:paraId="74748E1C" w14:textId="77777777" w:rsidR="00CC3CBE" w:rsidRDefault="002E7ACE" w:rsidP="002E7ACE">
      <w:r w:rsidRPr="002E7ACE">
        <w:t>The success of the development of the grounds has been due to hard work, and a commit</w:t>
      </w:r>
      <w:r w:rsidR="00CC3CBE">
        <w:t>ment</w:t>
      </w:r>
      <w:r w:rsidRPr="002E7ACE">
        <w:t xml:space="preserve">, Not Only at the many working </w:t>
      </w:r>
      <w:r w:rsidR="00CC3CBE">
        <w:t>B’s</w:t>
      </w:r>
      <w:r w:rsidRPr="002E7ACE">
        <w:t xml:space="preserve">, but at all times, by parents, friends, teachers, and most of all the </w:t>
      </w:r>
      <w:proofErr w:type="gramStart"/>
      <w:r w:rsidRPr="002E7ACE">
        <w:t>students .</w:t>
      </w:r>
      <w:proofErr w:type="gramEnd"/>
      <w:r w:rsidRPr="002E7ACE">
        <w:t xml:space="preserve"> The amount of Interest, as well as the hard work and participation of the students, has been most rewarding </w:t>
      </w:r>
    </w:p>
    <w:p w14:paraId="63BDF2D0" w14:textId="0BEF3FF0" w:rsidR="002E7ACE" w:rsidRPr="002E7ACE" w:rsidRDefault="002E7ACE" w:rsidP="002E7ACE">
      <w:r w:rsidRPr="002E7ACE">
        <w:t>EVA BUCHANAN</w:t>
      </w:r>
    </w:p>
    <w:sectPr w:rsidR="002E7ACE" w:rsidRPr="002E7A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A3F0D" w14:textId="77777777" w:rsidR="00C24778" w:rsidRDefault="00C24778" w:rsidP="00C24778">
      <w:pPr>
        <w:spacing w:after="0" w:line="240" w:lineRule="auto"/>
      </w:pPr>
      <w:r>
        <w:separator/>
      </w:r>
    </w:p>
  </w:endnote>
  <w:endnote w:type="continuationSeparator" w:id="0">
    <w:p w14:paraId="11859BA5" w14:textId="77777777" w:rsidR="00C24778" w:rsidRDefault="00C24778" w:rsidP="00C24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05739" w14:textId="77777777" w:rsidR="00C24778" w:rsidRDefault="00C247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EF79C" w14:textId="23252E12" w:rsidR="00C24778" w:rsidRPr="00B76651" w:rsidRDefault="00C24778" w:rsidP="00C24778">
    <w:pPr>
      <w:pStyle w:val="Footer"/>
      <w:rPr>
        <w:i/>
        <w:iCs/>
        <w:sz w:val="18"/>
        <w:szCs w:val="18"/>
      </w:rPr>
    </w:pPr>
    <w:r w:rsidRPr="00B76651">
      <w:rPr>
        <w:i/>
        <w:iCs/>
        <w:sz w:val="18"/>
        <w:szCs w:val="18"/>
      </w:rPr>
      <w:fldChar w:fldCharType="begin"/>
    </w:r>
    <w:r w:rsidRPr="00B76651">
      <w:rPr>
        <w:i/>
        <w:iCs/>
        <w:sz w:val="18"/>
        <w:szCs w:val="18"/>
      </w:rPr>
      <w:instrText xml:space="preserve"> FILENAME   \* MERGEFORMAT </w:instrText>
    </w:r>
    <w:r w:rsidRPr="00B76651"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11741 Transcription.docx</w:t>
    </w:r>
    <w:r w:rsidRPr="00B76651">
      <w:rPr>
        <w:i/>
        <w:iCs/>
        <w:sz w:val="18"/>
        <w:szCs w:val="18"/>
      </w:rPr>
      <w:fldChar w:fldCharType="end"/>
    </w:r>
    <w:r w:rsidRPr="00B76651">
      <w:rPr>
        <w:i/>
        <w:iCs/>
        <w:sz w:val="18"/>
        <w:szCs w:val="18"/>
      </w:rPr>
      <w:t xml:space="preserve"> </w:t>
    </w:r>
    <w:r w:rsidRPr="00B76651">
      <w:rPr>
        <w:i/>
        <w:iCs/>
        <w:sz w:val="18"/>
        <w:szCs w:val="18"/>
      </w:rPr>
      <w:tab/>
    </w:r>
    <w:r w:rsidRPr="00B76651">
      <w:rPr>
        <w:i/>
        <w:iCs/>
        <w:sz w:val="18"/>
        <w:szCs w:val="18"/>
      </w:rPr>
      <w:tab/>
      <w:t xml:space="preserve">Page </w:t>
    </w:r>
    <w:r w:rsidRPr="00B76651">
      <w:rPr>
        <w:i/>
        <w:iCs/>
        <w:sz w:val="18"/>
        <w:szCs w:val="18"/>
      </w:rPr>
      <w:fldChar w:fldCharType="begin"/>
    </w:r>
    <w:r w:rsidRPr="00B76651">
      <w:rPr>
        <w:i/>
        <w:iCs/>
        <w:sz w:val="18"/>
        <w:szCs w:val="18"/>
      </w:rPr>
      <w:instrText xml:space="preserve"> PAGE   \* MERGEFORMAT </w:instrText>
    </w:r>
    <w:r w:rsidRPr="00B76651"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1</w:t>
    </w:r>
    <w:r w:rsidRPr="00B76651">
      <w:rPr>
        <w:i/>
        <w:iCs/>
        <w:sz w:val="18"/>
        <w:szCs w:val="18"/>
      </w:rPr>
      <w:fldChar w:fldCharType="end"/>
    </w:r>
  </w:p>
  <w:p w14:paraId="476E01CD" w14:textId="77777777" w:rsidR="00C24778" w:rsidRPr="00B76651" w:rsidRDefault="00C24778" w:rsidP="00C24778">
    <w:pPr>
      <w:pStyle w:val="Footer"/>
      <w:rPr>
        <w:i/>
        <w:iCs/>
        <w:noProof/>
        <w:sz w:val="18"/>
        <w:szCs w:val="18"/>
      </w:rPr>
    </w:pPr>
    <w:r w:rsidRPr="00B76651">
      <w:rPr>
        <w:i/>
        <w:iCs/>
        <w:noProof/>
        <w:sz w:val="18"/>
        <w:szCs w:val="18"/>
      </w:rPr>
      <w:t>Ringwood and District Historical Society</w:t>
    </w:r>
  </w:p>
  <w:p w14:paraId="249D21A8" w14:textId="77777777" w:rsidR="00C24778" w:rsidRDefault="00C247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96407" w14:textId="77777777" w:rsidR="00C24778" w:rsidRDefault="00C24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FCB40" w14:textId="77777777" w:rsidR="00C24778" w:rsidRDefault="00C24778" w:rsidP="00C24778">
      <w:pPr>
        <w:spacing w:after="0" w:line="240" w:lineRule="auto"/>
      </w:pPr>
      <w:r>
        <w:separator/>
      </w:r>
    </w:p>
  </w:footnote>
  <w:footnote w:type="continuationSeparator" w:id="0">
    <w:p w14:paraId="03E0C050" w14:textId="77777777" w:rsidR="00C24778" w:rsidRDefault="00C24778" w:rsidP="00C24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E1D4A" w14:textId="77777777" w:rsidR="00C24778" w:rsidRDefault="00C247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D725F" w14:textId="77777777" w:rsidR="00C24778" w:rsidRDefault="00C247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6A893" w14:textId="77777777" w:rsidR="00C24778" w:rsidRDefault="00C247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51785"/>
    <w:multiLevelType w:val="multilevel"/>
    <w:tmpl w:val="1706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828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CE"/>
    <w:rsid w:val="00053127"/>
    <w:rsid w:val="002E7ACE"/>
    <w:rsid w:val="002F57D0"/>
    <w:rsid w:val="00360344"/>
    <w:rsid w:val="00372348"/>
    <w:rsid w:val="006B1B98"/>
    <w:rsid w:val="00C24778"/>
    <w:rsid w:val="00CC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EF362"/>
  <w15:chartTrackingRefBased/>
  <w15:docId w15:val="{B37B8B0E-1687-4299-B025-C019A0BF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A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A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A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A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A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A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A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A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A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A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A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4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778"/>
  </w:style>
  <w:style w:type="paragraph" w:styleId="Footer">
    <w:name w:val="footer"/>
    <w:basedOn w:val="Normal"/>
    <w:link w:val="FooterChar"/>
    <w:uiPriority w:val="99"/>
    <w:unhideWhenUsed/>
    <w:rsid w:val="00C24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9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6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Ringwood Historical Society</dc:creator>
  <cp:keywords/>
  <dc:description/>
  <cp:lastModifiedBy>Ringwood Historical Society</cp:lastModifiedBy>
  <cp:revision>2</cp:revision>
  <dcterms:created xsi:type="dcterms:W3CDTF">2026-07-18T00:29:00Z</dcterms:created>
  <dcterms:modified xsi:type="dcterms:W3CDTF">2026-07-18T02:10:00Z</dcterms:modified>
</cp:coreProperties>
</file>