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CF2EF" w14:textId="2159F220" w:rsidR="00185D77" w:rsidRDefault="007A4A1C">
      <w:r>
        <w:t xml:space="preserve">In 2013 I was at the information centre then offered job at Port, when they were building the whole area here, whole mess, building this centre, couldn’t show much area, always working on the walkways, restoring the wharf, sometimes aces sometimes, it was great, I learnt a lot, Eleanor was there, so many people with knowledge, heath and Helen, were really </w:t>
      </w:r>
      <w:proofErr w:type="spellStart"/>
      <w:r>
        <w:t>fantatic</w:t>
      </w:r>
      <w:proofErr w:type="spellEnd"/>
      <w:r>
        <w:t xml:space="preserve">, they gave me the information and because I have a </w:t>
      </w:r>
      <w:proofErr w:type="spellStart"/>
      <w:r>
        <w:t>spnge</w:t>
      </w:r>
      <w:proofErr w:type="spellEnd"/>
      <w:r>
        <w:t xml:space="preserve"> for a brain I could remember all that. We opened in the December 2013, we had lots of room however we had problems with managers, so many had different ideas, we went through a lot, saying you have to do this and that then it would change, the shop found it had for the first few years, then we slowed down and then got the </w:t>
      </w:r>
      <w:proofErr w:type="spellStart"/>
      <w:r>
        <w:t>righ</w:t>
      </w:r>
      <w:proofErr w:type="spellEnd"/>
      <w:r>
        <w:t xml:space="preserve"> crew here (after a few that had to for their govt wages).</w:t>
      </w:r>
    </w:p>
    <w:p w14:paraId="3368A440" w14:textId="77777777" w:rsidR="007A4A1C" w:rsidRDefault="007A4A1C"/>
    <w:p w14:paraId="3ED2F0B4" w14:textId="312CC62B" w:rsidR="007A4A1C" w:rsidRDefault="007A4A1C">
      <w:r>
        <w:t xml:space="preserve">Then Mal </w:t>
      </w:r>
      <w:proofErr w:type="spellStart"/>
      <w:r>
        <w:t>whyte</w:t>
      </w:r>
      <w:proofErr w:type="spellEnd"/>
      <w:r>
        <w:t xml:space="preserve"> helped me al </w:t>
      </w:r>
      <w:proofErr w:type="spellStart"/>
      <w:r>
        <w:t>ot</w:t>
      </w:r>
      <w:proofErr w:type="spellEnd"/>
      <w:r>
        <w:t xml:space="preserve">, he used to tour as well, so quiet and nice, he showed me so much, having other people who knew it with their versions was great. They were doing day tours and I thought why </w:t>
      </w:r>
      <w:proofErr w:type="gramStart"/>
      <w:r>
        <w:t>don’t we</w:t>
      </w:r>
      <w:proofErr w:type="gramEnd"/>
      <w:r>
        <w:t xml:space="preserve"> do port after dark tours, They were keen on it but I had to do everything. It was hard but we got it going. Because I </w:t>
      </w:r>
      <w:proofErr w:type="spellStart"/>
      <w:r>
        <w:t>wa</w:t>
      </w:r>
      <w:proofErr w:type="spellEnd"/>
      <w:r>
        <w:t xml:space="preserve"> a </w:t>
      </w:r>
      <w:proofErr w:type="spellStart"/>
      <w:r>
        <w:t>clair</w:t>
      </w:r>
      <w:proofErr w:type="spellEnd"/>
      <w:r>
        <w:t xml:space="preserve"> audio, I’ve met so many amazing people on the tours, often aboriginal women might come along, I talk about the aboriginal, the rivers, how its changes, the local dreamtime stories, they tell me </w:t>
      </w:r>
      <w:proofErr w:type="spellStart"/>
      <w:r>
        <w:t>storeis</w:t>
      </w:r>
      <w:proofErr w:type="spellEnd"/>
      <w:r>
        <w:t xml:space="preserve"> that I can also share. Then I </w:t>
      </w:r>
      <w:proofErr w:type="spellStart"/>
      <w:r>
        <w:t>mamanged</w:t>
      </w:r>
      <w:proofErr w:type="spellEnd"/>
      <w:r>
        <w:t xml:space="preserve"> to get some new guides coming in. Beck is amazing, she is an incredible guide and incredible with kids. We designed the torch light tours together. She’s so enthusiastic about both tours. Joel does it his own way, it’s not my cup of tea but people do enjoy it. </w:t>
      </w:r>
    </w:p>
    <w:p w14:paraId="3316AFDA" w14:textId="77777777" w:rsidR="007A4A1C" w:rsidRDefault="007A4A1C"/>
    <w:p w14:paraId="251953D4" w14:textId="394513BE" w:rsidR="007A4A1C" w:rsidRDefault="007A4A1C">
      <w:proofErr w:type="spellStart"/>
      <w:r>
        <w:t>Jeryy</w:t>
      </w:r>
      <w:proofErr w:type="spellEnd"/>
      <w:r>
        <w:t xml:space="preserve"> is starting  now and he’s amazing, he’s so theatrical, he’s keen on learning. Suzan did it too, she let me know, </w:t>
      </w:r>
      <w:r w:rsidR="002F6EB8">
        <w:t xml:space="preserve">kidding, she was great. About 12 moths ago a lady came in with a </w:t>
      </w:r>
      <w:proofErr w:type="spellStart"/>
      <w:r w:rsidR="002F6EB8">
        <w:t>carer</w:t>
      </w:r>
      <w:proofErr w:type="spellEnd"/>
      <w:r w:rsidR="002F6EB8">
        <w:t xml:space="preserve">, she threw me completely, we topped at the bridge hotel, she said there’s a lady in blue coming towards me, this lady drew these people ghosts out and the people with me were </w:t>
      </w:r>
      <w:proofErr w:type="spellStart"/>
      <w:r w:rsidR="002F6EB8">
        <w:t>azmazing</w:t>
      </w:r>
      <w:proofErr w:type="spellEnd"/>
      <w:r w:rsidR="002F6EB8">
        <w:t xml:space="preserve">, she lit up with her face, her carer had never seen her so happy, she met the little ghosts, she stroked the dog walking up the walkway. I can’t do it </w:t>
      </w:r>
      <w:proofErr w:type="gramStart"/>
      <w:r w:rsidR="002F6EB8">
        <w:t>at the moment</w:t>
      </w:r>
      <w:proofErr w:type="gramEnd"/>
      <w:r w:rsidR="002F6EB8">
        <w:t>.</w:t>
      </w:r>
    </w:p>
    <w:p w14:paraId="3EBC63AA" w14:textId="0DC25CAF" w:rsidR="002F6EB8" w:rsidRDefault="002F6EB8">
      <w:r>
        <w:t xml:space="preserve">John </w:t>
      </w:r>
      <w:proofErr w:type="spellStart"/>
      <w:r>
        <w:t>Macnamara</w:t>
      </w:r>
      <w:proofErr w:type="spellEnd"/>
      <w:r>
        <w:t xml:space="preserve">, hanging underneath the wharf, hanged for stealing money, proved he didn’t do it. When I first came across </w:t>
      </w:r>
      <w:proofErr w:type="gramStart"/>
      <w:r>
        <w:t>him</w:t>
      </w:r>
      <w:proofErr w:type="gramEnd"/>
      <w:r>
        <w:t xml:space="preserve"> he was so angry, I didn’t know if I could do the tours he was so angry, I researched with Heather </w:t>
      </w:r>
      <w:proofErr w:type="spellStart"/>
      <w:r>
        <w:t>REdnle</w:t>
      </w:r>
      <w:proofErr w:type="spellEnd"/>
      <w:r>
        <w:t xml:space="preserve"> and we discovered that it wasn’t him that did it, I told him that we knew the truth and he felt better but he’s still there. He was a worker on the wharf, when they restored the </w:t>
      </w:r>
      <w:proofErr w:type="gramStart"/>
      <w:r>
        <w:t>wharf</w:t>
      </w:r>
      <w:proofErr w:type="gramEnd"/>
      <w:r>
        <w:t xml:space="preserve"> they used the cross bar that</w:t>
      </w:r>
    </w:p>
    <w:p w14:paraId="2F2376AE" w14:textId="39D9A5A3" w:rsidR="002F6EB8" w:rsidRDefault="002F6EB8">
      <w:r>
        <w:t xml:space="preserve">In the Star hotel, there are 2 Irish lads, </w:t>
      </w:r>
      <w:proofErr w:type="spellStart"/>
      <w:r>
        <w:t>laboruers</w:t>
      </w:r>
      <w:proofErr w:type="spellEnd"/>
      <w:r>
        <w:t xml:space="preserve">, wild, getting drunk on Saturday night, they got too crazy one night and stabbed each other to death. No one ever stands in the middle of the room . Two guys that didn’t believe, said someone running’s their hands down my back, that’s </w:t>
      </w:r>
      <w:proofErr w:type="spellStart"/>
      <w:r>
        <w:t>james</w:t>
      </w:r>
      <w:proofErr w:type="spellEnd"/>
      <w:r>
        <w:t xml:space="preserve"> I said.</w:t>
      </w:r>
    </w:p>
    <w:p w14:paraId="3430B5C5" w14:textId="5277D989" w:rsidR="002F6EB8" w:rsidRDefault="002F6EB8">
      <w:r>
        <w:t xml:space="preserve">Just outside the cargo shed is Danny Obrien, the pickpocket, he used to rain the orphans to pick pockets and one of them went to grab a wharfies </w:t>
      </w:r>
      <w:proofErr w:type="spellStart"/>
      <w:r>
        <w:t>sandwish</w:t>
      </w:r>
      <w:proofErr w:type="spellEnd"/>
      <w:r>
        <w:t xml:space="preserve"> and the </w:t>
      </w:r>
      <w:proofErr w:type="spellStart"/>
      <w:r>
        <w:t>wharfy</w:t>
      </w:r>
      <w:proofErr w:type="spellEnd"/>
      <w:r>
        <w:t xml:space="preserve"> was going to hurt/stab him and Danny Obrien stepped in to save him, and so he got Danny instead.</w:t>
      </w:r>
    </w:p>
    <w:p w14:paraId="0CF3109B" w14:textId="43DA1E42" w:rsidR="002F6EB8" w:rsidRDefault="002F6EB8">
      <w:r>
        <w:t xml:space="preserve">Now there’s Kevin, Gypsy and Stretch, I see them with Kevin putting the cat over his shoulder and walking along with </w:t>
      </w:r>
      <w:proofErr w:type="spellStart"/>
      <w:r>
        <w:t>Gypsey</w:t>
      </w:r>
      <w:proofErr w:type="spellEnd"/>
      <w:r>
        <w:t>, it’s so cool.</w:t>
      </w:r>
    </w:p>
    <w:p w14:paraId="0196E99B" w14:textId="24B1951E" w:rsidR="002F6EB8" w:rsidRDefault="002F6EB8">
      <w:r>
        <w:t>Lizzie, the girl is in the DC now, she was with the dolls part in the shop, she’s moved out to the DC now, she’s gone to haunt you girls now.</w:t>
      </w:r>
    </w:p>
    <w:p w14:paraId="1648F81D" w14:textId="2C59A03D" w:rsidR="002F6EB8" w:rsidRDefault="002F6EB8">
      <w:r>
        <w:lastRenderedPageBreak/>
        <w:t xml:space="preserve">There’s the ghost in the woodturners, when they decided to do up the woodturners, he was upset and undid all the bolts under the wharf. Joe would ask who was messing with the bolts. </w:t>
      </w:r>
    </w:p>
    <w:p w14:paraId="138D340E" w14:textId="1762C267" w:rsidR="002F6EB8" w:rsidRDefault="002F6EB8">
      <w:r>
        <w:t xml:space="preserve">Quite often people notice walking along the road, Jane </w:t>
      </w:r>
      <w:proofErr w:type="spellStart"/>
      <w:r>
        <w:t>Pygall</w:t>
      </w:r>
      <w:proofErr w:type="spellEnd"/>
      <w:r>
        <w:t xml:space="preserve"> would come past, she had a bit of a ….grey horse </w:t>
      </w:r>
      <w:proofErr w:type="spellStart"/>
      <w:r>
        <w:t>ponse</w:t>
      </w:r>
      <w:proofErr w:type="spellEnd"/>
      <w:r>
        <w:t xml:space="preserve"> around in the esplanade, the band played </w:t>
      </w:r>
      <w:proofErr w:type="gramStart"/>
      <w:r>
        <w:t>suddenly</w:t>
      </w:r>
      <w:proofErr w:type="gramEnd"/>
      <w:r>
        <w:t xml:space="preserve"> and the horses bolted and she came off losing her </w:t>
      </w:r>
      <w:proofErr w:type="spellStart"/>
      <w:r>
        <w:t>dignitiy</w:t>
      </w:r>
      <w:proofErr w:type="spellEnd"/>
      <w:r>
        <w:t>.</w:t>
      </w:r>
    </w:p>
    <w:p w14:paraId="37E32DED" w14:textId="2905940D" w:rsidR="002F6EB8" w:rsidRDefault="002F6EB8">
      <w:r>
        <w:t>Jenny</w:t>
      </w:r>
    </w:p>
    <w:p w14:paraId="614D3789" w14:textId="205D25FC" w:rsidR="002F6EB8" w:rsidRDefault="002F6EB8">
      <w:r>
        <w:t xml:space="preserve">Star hotel was built of redgum slabs, little daughter got </w:t>
      </w:r>
      <w:proofErr w:type="gramStart"/>
      <w:r>
        <w:t>a</w:t>
      </w:r>
      <w:proofErr w:type="gramEnd"/>
      <w:r>
        <w:t xml:space="preserve"> ember on her head, and no hair grew in that part of her head.</w:t>
      </w:r>
    </w:p>
    <w:p w14:paraId="43D33097" w14:textId="4455CD57" w:rsidR="002F6EB8" w:rsidRDefault="002F6EB8">
      <w:r>
        <w:t>Maryann died but the little girl grew up, she grew her hair and put into plaits and wound around her head so they couldn’t see the spot.</w:t>
      </w:r>
    </w:p>
    <w:p w14:paraId="3B2E12C5" w14:textId="15DF94DC" w:rsidR="002F6EB8" w:rsidRDefault="002F6EB8">
      <w:proofErr w:type="spellStart"/>
      <w:r>
        <w:t>Hipwell</w:t>
      </w:r>
      <w:proofErr w:type="spellEnd"/>
      <w:r>
        <w:t xml:space="preserve"> family lived in the Star hotel for 40 years and didn’t know the cellar was there. Helen Coulson found the cellar when she did the ticket office. </w:t>
      </w:r>
    </w:p>
    <w:p w14:paraId="00119E78" w14:textId="1EF4F3DD" w:rsidR="00C56A5E" w:rsidRDefault="00C56A5E">
      <w:r>
        <w:t>Rumours of tunnels, no true,</w:t>
      </w:r>
    </w:p>
    <w:p w14:paraId="3F460C32" w14:textId="125D746C" w:rsidR="00C56A5E" w:rsidRDefault="00C56A5E">
      <w:r>
        <w:t xml:space="preserve">In the summertime it’s too busy, the width of the river can’t work for the rules, </w:t>
      </w:r>
      <w:proofErr w:type="spellStart"/>
      <w:r>
        <w:t>jetski</w:t>
      </w:r>
      <w:proofErr w:type="spellEnd"/>
      <w:r>
        <w:t xml:space="preserve"> etc, all the wash is affecting the bank </w:t>
      </w:r>
      <w:proofErr w:type="gramStart"/>
      <w:r>
        <w:t>and also</w:t>
      </w:r>
      <w:proofErr w:type="gramEnd"/>
      <w:r>
        <w:t xml:space="preserve"> the </w:t>
      </w:r>
      <w:proofErr w:type="spellStart"/>
      <w:r>
        <w:t>paddlesteamers</w:t>
      </w:r>
      <w:proofErr w:type="spellEnd"/>
      <w:r>
        <w:t>.</w:t>
      </w:r>
    </w:p>
    <w:p w14:paraId="66A5B53F" w14:textId="3F70B271" w:rsidR="00C56A5E" w:rsidRDefault="00C56A5E">
      <w:r>
        <w:t>Too many boats on the river.</w:t>
      </w:r>
    </w:p>
    <w:p w14:paraId="32F73425" w14:textId="6A461375" w:rsidR="00C56A5E" w:rsidRDefault="00C56A5E">
      <w:r>
        <w:t xml:space="preserve">The houseboats are tricky, you feel they shouldn’t be </w:t>
      </w:r>
      <w:proofErr w:type="gramStart"/>
      <w:r>
        <w:t>here</w:t>
      </w:r>
      <w:proofErr w:type="gramEnd"/>
      <w:r>
        <w:t xml:space="preserve"> but they are an asset as well. I don’t like water skiers. We had trouble on the Emmylou with water skis splashing water over us.</w:t>
      </w:r>
    </w:p>
    <w:p w14:paraId="55CC17D3" w14:textId="578A6257" w:rsidR="00C56A5E" w:rsidRDefault="00C56A5E">
      <w:r>
        <w:t xml:space="preserve">The </w:t>
      </w:r>
      <w:proofErr w:type="spellStart"/>
      <w:r>
        <w:t>jetskis</w:t>
      </w:r>
      <w:proofErr w:type="spellEnd"/>
      <w:r>
        <w:t xml:space="preserve"> aren’t safe for kids and their allowed to use them. </w:t>
      </w:r>
      <w:proofErr w:type="spellStart"/>
      <w:r>
        <w:t>Moderisation</w:t>
      </w:r>
      <w:proofErr w:type="spellEnd"/>
      <w:r>
        <w:t xml:space="preserve"> of </w:t>
      </w:r>
    </w:p>
    <w:p w14:paraId="5376DF33" w14:textId="7CEA73D7" w:rsidR="00C56A5E" w:rsidRDefault="00C56A5E">
      <w:r>
        <w:t xml:space="preserve">Between Tocumwal and </w:t>
      </w:r>
      <w:proofErr w:type="spellStart"/>
      <w:r>
        <w:t>torrumbarry</w:t>
      </w:r>
      <w:proofErr w:type="spellEnd"/>
      <w:r>
        <w:t xml:space="preserve"> only one boat for the maritime. It’s not enough.</w:t>
      </w:r>
    </w:p>
    <w:p w14:paraId="2578B1FD" w14:textId="4F4F5CFD" w:rsidR="00C56A5E" w:rsidRDefault="00C56A5E">
      <w:r>
        <w:t xml:space="preserve">This has been the making of me coming here, shown me what I wanted to </w:t>
      </w:r>
      <w:proofErr w:type="gramStart"/>
      <w:r>
        <w:t>do</w:t>
      </w:r>
      <w:proofErr w:type="gramEnd"/>
      <w:r>
        <w:t xml:space="preserve"> and I’ve achieved it. I’ve had amazing people t work with and the opposite.</w:t>
      </w:r>
    </w:p>
    <w:p w14:paraId="047FF92B" w14:textId="48A452EE" w:rsidR="00C56A5E" w:rsidRDefault="00C56A5E">
      <w:r>
        <w:t xml:space="preserve">We must continue to preserve the wharf, the boats, not change them too much, it’s our history and legacy. We’ve got to keep it like that. </w:t>
      </w:r>
    </w:p>
    <w:sectPr w:rsidR="00C56A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A1C"/>
    <w:rsid w:val="00185D77"/>
    <w:rsid w:val="002F6EB8"/>
    <w:rsid w:val="007319AC"/>
    <w:rsid w:val="007A4A1C"/>
    <w:rsid w:val="00984189"/>
    <w:rsid w:val="00C56A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9BE9E"/>
  <w15:chartTrackingRefBased/>
  <w15:docId w15:val="{ED938F63-D7FB-489D-BEDA-3366EF303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 Dalziel</dc:creator>
  <cp:keywords/>
  <dc:description/>
  <cp:lastModifiedBy>Suzan Dalziel</cp:lastModifiedBy>
  <cp:revision>1</cp:revision>
  <dcterms:created xsi:type="dcterms:W3CDTF">2023-07-06T00:57:00Z</dcterms:created>
  <dcterms:modified xsi:type="dcterms:W3CDTF">2023-07-06T01:24:00Z</dcterms:modified>
</cp:coreProperties>
</file>