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1DD7" w14:textId="77777777" w:rsidR="00B77665" w:rsidRPr="00B77665" w:rsidRDefault="00B77665" w:rsidP="00B7766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4027 </w:t>
      </w:r>
      <w:r w:rsidRPr="00B77665">
        <w:rPr>
          <w:b/>
          <w:bCs/>
          <w:u w:val="single"/>
        </w:rPr>
        <w:t xml:space="preserve">Various documents in plastic folders. </w:t>
      </w:r>
    </w:p>
    <w:p w14:paraId="2C81C25C" w14:textId="77777777" w:rsidR="00B77665" w:rsidRPr="00B77665" w:rsidRDefault="00B77665" w:rsidP="00B77665">
      <w:r w:rsidRPr="00B77665">
        <w:t>Topics are:</w:t>
      </w:r>
    </w:p>
    <w:p w14:paraId="090A03A4" w14:textId="3D03FDBD" w:rsidR="00B77665" w:rsidRPr="00B77665" w:rsidRDefault="00B77665" w:rsidP="00B77665">
      <w:r w:rsidRPr="00B77665">
        <w:t>1</w:t>
      </w:r>
      <w:r w:rsidR="00F1156E">
        <w:t>.</w:t>
      </w:r>
      <w:r w:rsidRPr="00B77665">
        <w:t xml:space="preserve"> Rocky Vale Villa in Maiden Gully built by William Beebe Snr, historical information and significance assessment.</w:t>
      </w:r>
    </w:p>
    <w:p w14:paraId="603A513D" w14:textId="5D2A052A" w:rsidR="00B77665" w:rsidRPr="00B77665" w:rsidRDefault="00B77665" w:rsidP="00B77665">
      <w:r w:rsidRPr="00B77665">
        <w:t>2</w:t>
      </w:r>
      <w:r w:rsidR="00F1156E">
        <w:t>.</w:t>
      </w:r>
      <w:r w:rsidRPr="00B77665">
        <w:t xml:space="preserve"> The powder magazines of Bendigo and Eaglehawk talk given by Ralph Birrell.</w:t>
      </w:r>
    </w:p>
    <w:p w14:paraId="384B86E0" w14:textId="3014FD5E" w:rsidR="00B77665" w:rsidRPr="00B77665" w:rsidRDefault="00B77665" w:rsidP="00B77665">
      <w:r w:rsidRPr="00B77665">
        <w:t>3</w:t>
      </w:r>
      <w:r w:rsidR="00F1156E">
        <w:t>.</w:t>
      </w:r>
      <w:r w:rsidRPr="00B77665">
        <w:t xml:space="preserve"> Ralph Birrell obituary.</w:t>
      </w:r>
    </w:p>
    <w:p w14:paraId="44820090" w14:textId="3048C236" w:rsidR="00B77665" w:rsidRPr="00B77665" w:rsidRDefault="00B77665" w:rsidP="00B77665">
      <w:r w:rsidRPr="00B77665">
        <w:t>4</w:t>
      </w:r>
      <w:r w:rsidR="00F1156E">
        <w:t>.</w:t>
      </w:r>
      <w:r w:rsidRPr="00B77665">
        <w:t xml:space="preserve"> Early Surveyors on the Bendigo goldfields 1852-1860 three pages essay by Ralph Birrell.</w:t>
      </w:r>
    </w:p>
    <w:p w14:paraId="4A5C6F33" w14:textId="724F5AE5" w:rsidR="00B77665" w:rsidRPr="00B77665" w:rsidRDefault="00B77665" w:rsidP="00B77665">
      <w:r w:rsidRPr="00B77665">
        <w:t>5</w:t>
      </w:r>
      <w:r w:rsidR="00F1156E">
        <w:t>.</w:t>
      </w:r>
      <w:r w:rsidRPr="00B77665">
        <w:t xml:space="preserve"> History of Eaglehawk </w:t>
      </w:r>
      <w:r w:rsidR="00F1156E" w:rsidRPr="00B77665">
        <w:t>courthouse</w:t>
      </w:r>
      <w:r w:rsidRPr="00B77665">
        <w:t xml:space="preserve"> and log lock up with four photographs.</w:t>
      </w:r>
    </w:p>
    <w:p w14:paraId="5722DE07" w14:textId="695EF5C1" w:rsidR="00B77665" w:rsidRPr="00B77665" w:rsidRDefault="00B77665" w:rsidP="00B77665">
      <w:r w:rsidRPr="00B77665">
        <w:t>6</w:t>
      </w:r>
      <w:r w:rsidR="00F1156E">
        <w:t>.</w:t>
      </w:r>
      <w:r w:rsidRPr="00B77665">
        <w:t xml:space="preserve"> Submission from the National Trust regarding Bendigo Pottery.</w:t>
      </w:r>
    </w:p>
    <w:p w14:paraId="6FAC9EF6" w14:textId="7B06E2F9" w:rsidR="00B77665" w:rsidRPr="00B77665" w:rsidRDefault="00B77665" w:rsidP="00B77665">
      <w:r w:rsidRPr="00B77665">
        <w:t>7</w:t>
      </w:r>
      <w:r w:rsidR="00F1156E">
        <w:t>.</w:t>
      </w:r>
      <w:r w:rsidRPr="00B77665">
        <w:t xml:space="preserve"> </w:t>
      </w:r>
      <w:proofErr w:type="spellStart"/>
      <w:r w:rsidRPr="00B77665">
        <w:t>Fistcuffs</w:t>
      </w:r>
      <w:proofErr w:type="spellEnd"/>
      <w:r w:rsidRPr="00B77665">
        <w:t>, Diamonds and Lace synopsis of a novel by Ann Rayner on the boxer Abednego Thompson after whom the name of the City of Bendigo is said (by same to be derived.</w:t>
      </w:r>
    </w:p>
    <w:p w14:paraId="4C5B3D33" w14:textId="523E5FF2" w:rsidR="00B77665" w:rsidRPr="00B77665" w:rsidRDefault="00B77665" w:rsidP="00B77665">
      <w:r w:rsidRPr="00B77665">
        <w:t>8</w:t>
      </w:r>
      <w:r w:rsidR="00F1156E">
        <w:t>.</w:t>
      </w:r>
      <w:r w:rsidRPr="00B77665">
        <w:t xml:space="preserve"> Historical facts and dates on Bendigo by the Royal historical society of Victoria, Bendigo branch.</w:t>
      </w:r>
    </w:p>
    <w:p w14:paraId="6347B4DA" w14:textId="3DF3998F" w:rsidR="00B77665" w:rsidRPr="00B77665" w:rsidRDefault="00B77665" w:rsidP="00B77665">
      <w:r w:rsidRPr="00B77665">
        <w:t>9</w:t>
      </w:r>
      <w:r w:rsidR="00F1156E">
        <w:t>.</w:t>
      </w:r>
      <w:r w:rsidRPr="00B77665">
        <w:t xml:space="preserve"> Arcades of Bendigo, by Tom Luke.</w:t>
      </w:r>
    </w:p>
    <w:p w14:paraId="50F1FB8A" w14:textId="4556EA33" w:rsidR="00B77665" w:rsidRPr="00B77665" w:rsidRDefault="00B77665" w:rsidP="00B77665">
      <w:r w:rsidRPr="00B77665">
        <w:t>10</w:t>
      </w:r>
      <w:r w:rsidR="00F1156E">
        <w:t>.</w:t>
      </w:r>
      <w:r w:rsidRPr="00B77665">
        <w:t xml:space="preserve"> Benedict Branch family history with picture. Benedict invented a Miners Safety cage in 1883 and was awarded a medal, photos of the cage and medal included.</w:t>
      </w:r>
    </w:p>
    <w:p w14:paraId="6E4BCFFF" w14:textId="32638BE8" w:rsidR="00B77665" w:rsidRPr="00B77665" w:rsidRDefault="00B77665" w:rsidP="00B77665">
      <w:r w:rsidRPr="00B77665">
        <w:t>11</w:t>
      </w:r>
      <w:r w:rsidR="00F1156E">
        <w:t>.</w:t>
      </w:r>
      <w:r w:rsidRPr="00B77665">
        <w:t xml:space="preserve"> Burke &amp; Wills 150 years on pamphlet, Jim Evans newspaper article, notes and photos of the monument at the Bendigo cemetery.</w:t>
      </w:r>
    </w:p>
    <w:p w14:paraId="6D7754EE" w14:textId="2FFB13E8" w:rsidR="00B77665" w:rsidRPr="00B77665" w:rsidRDefault="00B77665" w:rsidP="00B77665">
      <w:r w:rsidRPr="00B77665">
        <w:t>12</w:t>
      </w:r>
      <w:r w:rsidR="00F1156E">
        <w:t>.</w:t>
      </w:r>
      <w:r w:rsidRPr="00B77665">
        <w:t xml:space="preserve"> Marlborough House document on the history of this house.</w:t>
      </w:r>
    </w:p>
    <w:p w14:paraId="160232DD" w14:textId="4E376FD7" w:rsidR="00B77665" w:rsidRPr="00B77665" w:rsidRDefault="00B77665" w:rsidP="00B77665">
      <w:r w:rsidRPr="00B77665">
        <w:t>13</w:t>
      </w:r>
      <w:r w:rsidR="00F1156E">
        <w:t>.</w:t>
      </w:r>
      <w:r w:rsidRPr="00B77665">
        <w:t xml:space="preserve"> Codicil to the last will and testament of William Beebe of Inglewood Road, Sandhurst. 18th </w:t>
      </w:r>
      <w:r w:rsidR="00F1156E" w:rsidRPr="00B77665">
        <w:t>September</w:t>
      </w:r>
      <w:r w:rsidRPr="00B77665">
        <w:t xml:space="preserve"> 1891.</w:t>
      </w:r>
    </w:p>
    <w:p w14:paraId="6D65FA43" w14:textId="3FCA6CAA" w:rsidR="00B77665" w:rsidRPr="00B77665" w:rsidRDefault="00B77665" w:rsidP="00B77665">
      <w:r w:rsidRPr="00B77665">
        <w:t>14</w:t>
      </w:r>
      <w:r w:rsidR="00F1156E">
        <w:t>.</w:t>
      </w:r>
      <w:r w:rsidRPr="00B77665">
        <w:t xml:space="preserve"> Document outlining the life of Sister Jessie Aitken</w:t>
      </w:r>
    </w:p>
    <w:p w14:paraId="7C3EBC18" w14:textId="53B77C44" w:rsidR="00B77665" w:rsidRPr="00B77665" w:rsidRDefault="00B77665" w:rsidP="00B77665">
      <w:r w:rsidRPr="00B77665">
        <w:t>15</w:t>
      </w:r>
      <w:r w:rsidR="00F1156E">
        <w:t>.</w:t>
      </w:r>
      <w:r w:rsidRPr="00B77665">
        <w:t xml:space="preserve"> Document - W. Anderson and Sons business in </w:t>
      </w:r>
      <w:r w:rsidR="00F1156E" w:rsidRPr="00B77665">
        <w:t>Mitchell Street</w:t>
      </w:r>
      <w:r w:rsidRPr="00B77665">
        <w:t xml:space="preserve"> 'Fancy goods'' history of the family.</w:t>
      </w:r>
    </w:p>
    <w:p w14:paraId="0DC2EA52" w14:textId="4127139F" w:rsidR="00B77665" w:rsidRPr="00B77665" w:rsidRDefault="00B77665" w:rsidP="00B77665">
      <w:r w:rsidRPr="00B77665">
        <w:t>16</w:t>
      </w:r>
      <w:r w:rsidR="00F1156E">
        <w:t>.</w:t>
      </w:r>
      <w:r w:rsidRPr="00B77665">
        <w:t xml:space="preserve"> </w:t>
      </w:r>
      <w:r w:rsidR="00F1156E" w:rsidRPr="00B77665">
        <w:t>Handwritten</w:t>
      </w:r>
      <w:r w:rsidRPr="00B77665">
        <w:t xml:space="preserve"> notes on Florence Anderson.</w:t>
      </w:r>
    </w:p>
    <w:p w14:paraId="09A3FA2C" w14:textId="13288937" w:rsidR="00B77665" w:rsidRPr="00B77665" w:rsidRDefault="00B77665" w:rsidP="00B77665">
      <w:r w:rsidRPr="00B77665">
        <w:t>17</w:t>
      </w:r>
      <w:r w:rsidR="00F1156E">
        <w:t>.</w:t>
      </w:r>
      <w:r w:rsidRPr="00B77665">
        <w:t xml:space="preserve"> Document family history of Hamlet Smart Appleby.</w:t>
      </w:r>
    </w:p>
    <w:p w14:paraId="72C12E2B" w14:textId="1524BD47" w:rsidR="00B77665" w:rsidRPr="00B77665" w:rsidRDefault="00B77665" w:rsidP="00B77665">
      <w:r w:rsidRPr="00B77665">
        <w:t>18</w:t>
      </w:r>
      <w:r w:rsidR="00F1156E">
        <w:t>.</w:t>
      </w:r>
      <w:r w:rsidRPr="00B77665">
        <w:t xml:space="preserve"> Document - Amy Castles ''The little Bendigonian singer''</w:t>
      </w:r>
    </w:p>
    <w:p w14:paraId="78150CB2" w14:textId="3D7E0C68" w:rsidR="00B77665" w:rsidRPr="00B77665" w:rsidRDefault="00B77665" w:rsidP="00B77665">
      <w:r w:rsidRPr="00B77665">
        <w:t>19</w:t>
      </w:r>
      <w:r w:rsidR="00F1156E">
        <w:t>.</w:t>
      </w:r>
      <w:r w:rsidRPr="00B77665">
        <w:t xml:space="preserve"> Quentin Clifford (Cliff Binks words in remembrance, Bendigo Monday 23rd November 2015.</w:t>
      </w:r>
    </w:p>
    <w:p w14:paraId="5A950A37" w14:textId="27AED3CA" w:rsidR="00B77665" w:rsidRPr="00B77665" w:rsidRDefault="00B77665" w:rsidP="00B77665">
      <w:r w:rsidRPr="00B77665">
        <w:t>20</w:t>
      </w:r>
      <w:r w:rsidR="00F1156E">
        <w:t>.</w:t>
      </w:r>
      <w:r w:rsidRPr="00B77665">
        <w:t xml:space="preserve"> Background report on Vahland drinking fountain, list of William Vahland buildings, copies of photos of Vahland descendants and two brochures celebrating Vahland.</w:t>
      </w:r>
    </w:p>
    <w:p w14:paraId="22B5BC12" w14:textId="78FFB655" w:rsidR="00B77665" w:rsidRPr="00B77665" w:rsidRDefault="00B77665" w:rsidP="00B77665">
      <w:r w:rsidRPr="00B77665">
        <w:t>21</w:t>
      </w:r>
      <w:r w:rsidR="00F1156E">
        <w:t>.</w:t>
      </w:r>
      <w:r w:rsidRPr="00B77665">
        <w:t xml:space="preserve"> Blank invoice for the Taraxale Brewing Co. of Golden Square - G. A. </w:t>
      </w:r>
      <w:proofErr w:type="spellStart"/>
      <w:r w:rsidRPr="00B77665">
        <w:t>Pethard</w:t>
      </w:r>
      <w:proofErr w:type="spellEnd"/>
      <w:r w:rsidRPr="00B77665">
        <w:t>, manager.</w:t>
      </w:r>
    </w:p>
    <w:p w14:paraId="30FCBB15" w14:textId="77777777" w:rsidR="00420D49" w:rsidRDefault="00420D49"/>
    <w:sectPr w:rsidR="00420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5"/>
    <w:rsid w:val="00420D49"/>
    <w:rsid w:val="00B77665"/>
    <w:rsid w:val="00DF702E"/>
    <w:rsid w:val="00E13DC6"/>
    <w:rsid w:val="00F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BE37"/>
  <w15:chartTrackingRefBased/>
  <w15:docId w15:val="{5C6E2855-A5F6-4893-B2FB-E4E7374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Poustie</dc:creator>
  <cp:keywords/>
  <dc:description/>
  <cp:lastModifiedBy>BHS Volunteers</cp:lastModifiedBy>
  <cp:revision>2</cp:revision>
  <dcterms:created xsi:type="dcterms:W3CDTF">2023-09-05T06:19:00Z</dcterms:created>
  <dcterms:modified xsi:type="dcterms:W3CDTF">2024-11-14T04:59:00Z</dcterms:modified>
</cp:coreProperties>
</file>