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19" w:rsidRDefault="00876872">
      <w:r>
        <w:rPr>
          <w:noProof/>
          <w:lang w:eastAsia="en-AU"/>
        </w:rPr>
        <w:drawing>
          <wp:inline distT="0" distB="0" distL="0" distR="0">
            <wp:extent cx="6668353" cy="9471546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2336" cy="947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3519" w:rsidSect="009B280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72" w:rsidRDefault="00876872" w:rsidP="00876872">
      <w:pPr>
        <w:spacing w:after="0" w:line="240" w:lineRule="auto"/>
      </w:pPr>
      <w:r>
        <w:separator/>
      </w:r>
    </w:p>
  </w:endnote>
  <w:endnote w:type="continuationSeparator" w:id="0">
    <w:p w:rsidR="00876872" w:rsidRDefault="00876872" w:rsidP="0087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72" w:rsidRDefault="00876872">
    <w:pPr>
      <w:pStyle w:val="Footer"/>
    </w:pPr>
    <w:r>
      <w:t>CTS School Council 1912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72" w:rsidRDefault="00876872" w:rsidP="00876872">
      <w:pPr>
        <w:spacing w:after="0" w:line="240" w:lineRule="auto"/>
      </w:pPr>
      <w:r>
        <w:separator/>
      </w:r>
    </w:p>
  </w:footnote>
  <w:footnote w:type="continuationSeparator" w:id="0">
    <w:p w:rsidR="00876872" w:rsidRDefault="00876872" w:rsidP="0087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872"/>
    <w:rsid w:val="003504C2"/>
    <w:rsid w:val="00464547"/>
    <w:rsid w:val="007E6A81"/>
    <w:rsid w:val="00876872"/>
    <w:rsid w:val="009B2803"/>
    <w:rsid w:val="00A853D1"/>
    <w:rsid w:val="00C3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8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6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872"/>
  </w:style>
  <w:style w:type="paragraph" w:styleId="Footer">
    <w:name w:val="footer"/>
    <w:basedOn w:val="Normal"/>
    <w:link w:val="FooterChar"/>
    <w:uiPriority w:val="99"/>
    <w:semiHidden/>
    <w:unhideWhenUsed/>
    <w:rsid w:val="008768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%ComputerNAME%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NMIT</dc:creator>
  <cp:keywords/>
  <dc:description/>
  <cp:lastModifiedBy>NMIT</cp:lastModifiedBy>
  <cp:revision>1</cp:revision>
  <cp:lastPrinted>2012-10-11T05:31:00Z</cp:lastPrinted>
  <dcterms:created xsi:type="dcterms:W3CDTF">2012-10-11T04:20:00Z</dcterms:created>
  <dcterms:modified xsi:type="dcterms:W3CDTF">2012-10-11T05:32:00Z</dcterms:modified>
</cp:coreProperties>
</file>