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37" w:rsidRDefault="00FE005F">
      <w:r>
        <w:t>Amateur Radio Club VK3BFT begun by teacher John Wilson 1970s</w:t>
      </w:r>
    </w:p>
    <w:p w:rsidR="00FE005F" w:rsidRDefault="00FE005F">
      <w:r>
        <w:t>From Scott’s history p84</w:t>
      </w:r>
    </w:p>
    <w:p w:rsidR="00FE005F" w:rsidRDefault="00FE005F"/>
    <w:p w:rsidR="00FE005F" w:rsidRDefault="00FE005F">
      <w:r>
        <w:t>‘John [Wilson] was a secondary student at the school in the 1940s, did his apprenticeship schooling in the Electrical Trades Department at Collingwood, and returned to the school as a trainee teacher in 1968. He remained at Collingwood until the end of 1981, during which time he developed an amateur radio club (VK3BFT) and a television studio for the secondary students.  The T.V. studio led to his membership of the Education Department’s Audio Visual Resources Committee where he took a leading role in the planning of the excellent audio-visual facilities now at Collingwood and several other TAFE colleges.  In 1982 he moved on to Wodonga College of TAFE where he was appointed Deputy Director in 1987.’</w:t>
      </w:r>
      <w:bookmarkStart w:id="0" w:name="_GoBack"/>
      <w:bookmarkEnd w:id="0"/>
    </w:p>
    <w:sectPr w:rsidR="00FE0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5F"/>
    <w:rsid w:val="00250337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>NMIT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NMIT</dc:creator>
  <cp:lastModifiedBy>NMIT</cp:lastModifiedBy>
  <cp:revision>1</cp:revision>
  <dcterms:created xsi:type="dcterms:W3CDTF">2013-11-18T23:40:00Z</dcterms:created>
  <dcterms:modified xsi:type="dcterms:W3CDTF">2013-11-18T23:45:00Z</dcterms:modified>
</cp:coreProperties>
</file>