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F89A" w14:textId="4B998CD2" w:rsidR="00C73655" w:rsidRDefault="0089467A">
      <w:r w:rsidRPr="0089467A">
        <w:drawing>
          <wp:anchor distT="0" distB="0" distL="114300" distR="114300" simplePos="0" relativeHeight="251658240" behindDoc="0" locked="0" layoutInCell="1" allowOverlap="1" wp14:anchorId="7CB4AC83" wp14:editId="31A241A5">
            <wp:simplePos x="0" y="0"/>
            <wp:positionH relativeFrom="column">
              <wp:posOffset>-123825</wp:posOffset>
            </wp:positionH>
            <wp:positionV relativeFrom="paragraph">
              <wp:posOffset>323850</wp:posOffset>
            </wp:positionV>
            <wp:extent cx="2619741" cy="3858163"/>
            <wp:effectExtent l="0" t="0" r="9525" b="0"/>
            <wp:wrapSquare wrapText="bothSides"/>
            <wp:docPr id="838084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400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Examiner (Launceston) Thur. 29 Sept. </w:t>
      </w:r>
      <w:proofErr w:type="gramStart"/>
      <w:r>
        <w:t>1938  p</w:t>
      </w:r>
      <w:proofErr w:type="gramEnd"/>
      <w:r>
        <w:t xml:space="preserve"> 11</w:t>
      </w:r>
    </w:p>
    <w:p w14:paraId="31C16375" w14:textId="77777777" w:rsidR="0089467A" w:rsidRDefault="0089467A"/>
    <w:p w14:paraId="2B7AD832" w14:textId="77777777" w:rsidR="0089467A" w:rsidRDefault="0089467A"/>
    <w:p w14:paraId="6F44F7E2" w14:textId="77777777" w:rsidR="0089467A" w:rsidRDefault="0089467A"/>
    <w:p w14:paraId="7F0D28AB" w14:textId="77777777" w:rsidR="0089467A" w:rsidRDefault="0089467A"/>
    <w:p w14:paraId="0278F898" w14:textId="77777777" w:rsidR="0089467A" w:rsidRDefault="0089467A"/>
    <w:p w14:paraId="2CF40284" w14:textId="0398A2D5" w:rsidR="0089467A" w:rsidRDefault="0089467A">
      <w:r w:rsidRPr="0089467A">
        <w:drawing>
          <wp:anchor distT="0" distB="0" distL="114300" distR="114300" simplePos="0" relativeHeight="251659264" behindDoc="0" locked="0" layoutInCell="1" allowOverlap="1" wp14:anchorId="030F42AD" wp14:editId="3511B022">
            <wp:simplePos x="0" y="0"/>
            <wp:positionH relativeFrom="column">
              <wp:posOffset>3457575</wp:posOffset>
            </wp:positionH>
            <wp:positionV relativeFrom="paragraph">
              <wp:posOffset>548005</wp:posOffset>
            </wp:positionV>
            <wp:extent cx="2248214" cy="6211167"/>
            <wp:effectExtent l="0" t="0" r="0" b="0"/>
            <wp:wrapSquare wrapText="bothSides"/>
            <wp:docPr id="1550007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0787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Sun-News Pictorial (</w:t>
      </w:r>
      <w:proofErr w:type="gramStart"/>
      <w:r>
        <w:t xml:space="preserve">Melbourne)   </w:t>
      </w:r>
      <w:proofErr w:type="gramEnd"/>
      <w:r>
        <w:t xml:space="preserve">                       </w:t>
      </w:r>
      <w:r>
        <w:t xml:space="preserve">Thur. 29 Sept. </w:t>
      </w:r>
      <w:proofErr w:type="gramStart"/>
      <w:r>
        <w:t>1938  p</w:t>
      </w:r>
      <w:proofErr w:type="gramEnd"/>
      <w:r>
        <w:t xml:space="preserve"> </w:t>
      </w:r>
      <w:r>
        <w:t>36</w:t>
      </w:r>
    </w:p>
    <w:sectPr w:rsidR="00894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00B5"/>
    <w:multiLevelType w:val="multilevel"/>
    <w:tmpl w:val="A472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68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7A"/>
    <w:rsid w:val="0018481E"/>
    <w:rsid w:val="0045349B"/>
    <w:rsid w:val="004F2EB1"/>
    <w:rsid w:val="005F5548"/>
    <w:rsid w:val="007E07AE"/>
    <w:rsid w:val="0089467A"/>
    <w:rsid w:val="00C73655"/>
    <w:rsid w:val="00D2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1A0F"/>
  <w15:chartTrackingRefBased/>
  <w15:docId w15:val="{5304F703-E8E9-4D52-9FCC-73C57782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Dennis</dc:creator>
  <cp:keywords/>
  <dc:description/>
  <cp:lastModifiedBy>Simon Dennis</cp:lastModifiedBy>
  <cp:revision>1</cp:revision>
  <cp:lastPrinted>2025-08-05T05:08:00Z</cp:lastPrinted>
  <dcterms:created xsi:type="dcterms:W3CDTF">2025-08-05T04:59:00Z</dcterms:created>
  <dcterms:modified xsi:type="dcterms:W3CDTF">2025-08-05T05:12:00Z</dcterms:modified>
</cp:coreProperties>
</file>