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0FB6" w14:textId="77777777" w:rsidR="009B1CC0" w:rsidRDefault="009B1CC0" w:rsidP="009B1CC0">
      <w:pPr>
        <w:pStyle w:val="Heading1"/>
      </w:pPr>
      <w:r>
        <w:t>Audio file</w:t>
      </w:r>
    </w:p>
    <w:p w14:paraId="4A1EF214" w14:textId="77777777" w:rsidR="009B1CC0" w:rsidRPr="009B1CC0" w:rsidRDefault="009B1CC0" w:rsidP="009B1CC0">
      <w:pPr>
        <w:rPr>
          <w:rStyle w:val="Hyperlink"/>
          <w:color w:val="auto"/>
          <w:u w:val="none"/>
        </w:rPr>
      </w:pPr>
      <w:r>
        <w:fldChar w:fldCharType="begin"/>
      </w:r>
      <w:r>
        <w:instrText>HYPERLINK "https://onedrive.live.com?cid=3679CC5444817C74&amp;id=3679CC5444817C74!sd2a1aeb2c1e44a349c494a3664eaef4b"</w:instrText>
      </w:r>
      <w:r>
        <w:fldChar w:fldCharType="separate"/>
      </w:r>
      <w:r w:rsidRPr="009B1CC0">
        <w:rPr>
          <w:rStyle w:val="Hyperlink"/>
        </w:rPr>
        <w:t>5071 - Sunshine and District Historical Society Annual General Meeting 1974 Audio Tape.mp3</w:t>
      </w:r>
    </w:p>
    <w:p w14:paraId="7EDBA0AC" w14:textId="77777777" w:rsidR="009B1CC0" w:rsidRDefault="009B1CC0" w:rsidP="009B1CC0">
      <w:pPr>
        <w:pStyle w:val="Heading1"/>
        <w:rPr>
          <w:rStyle w:val="Hyperlink"/>
          <w:color w:val="auto"/>
          <w:u w:val="none"/>
        </w:rPr>
      </w:pPr>
      <w:r>
        <w:rPr>
          <w:rStyle w:val="Hyperlink"/>
          <w:color w:val="auto"/>
          <w:u w:val="none"/>
        </w:rPr>
        <w:t>Transcript</w:t>
      </w:r>
    </w:p>
    <w:p w14:paraId="03D00B9F" w14:textId="77777777" w:rsidR="009B1CC0" w:rsidRDefault="009B1CC0" w:rsidP="009B1CC0">
      <w:r>
        <w:t>00:00:01 Speaker 1</w:t>
      </w:r>
    </w:p>
    <w:p w14:paraId="3071F199" w14:textId="77777777" w:rsidR="009B1CC0" w:rsidRDefault="009B1CC0" w:rsidP="009B1CC0">
      <w:r>
        <w:t>Right.</w:t>
      </w:r>
    </w:p>
    <w:p w14:paraId="3D20AF62" w14:textId="77777777" w:rsidR="009B1CC0" w:rsidRDefault="009B1CC0" w:rsidP="009B1CC0">
      <w:r>
        <w:t>00:00:04 Speaker 2</w:t>
      </w:r>
    </w:p>
    <w:p w14:paraId="3987E149" w14:textId="77777777" w:rsidR="009B1CC0" w:rsidRDefault="009B1CC0" w:rsidP="009B1CC0">
      <w:r>
        <w:t xml:space="preserve">The Constitution has been </w:t>
      </w:r>
      <w:proofErr w:type="gramStart"/>
      <w:r>
        <w:t>read,</w:t>
      </w:r>
      <w:proofErr w:type="gramEnd"/>
      <w:r>
        <w:t xml:space="preserve"> the amendments have been made.</w:t>
      </w:r>
    </w:p>
    <w:p w14:paraId="56EC4191" w14:textId="77777777" w:rsidR="009B1CC0" w:rsidRDefault="009B1CC0" w:rsidP="009B1CC0">
      <w:r>
        <w:t>00:00:08 Speaker 2</w:t>
      </w:r>
    </w:p>
    <w:p w14:paraId="4474B77E" w14:textId="77777777" w:rsidR="009B1CC0" w:rsidRDefault="009B1CC0" w:rsidP="009B1CC0">
      <w:r>
        <w:t>I'm calling for somebody to move that these documents be accepted.</w:t>
      </w:r>
    </w:p>
    <w:p w14:paraId="2195FAE7" w14:textId="77777777" w:rsidR="009B1CC0" w:rsidRDefault="009B1CC0" w:rsidP="009B1CC0">
      <w:r>
        <w:t>00:00:15 Speaker 1</w:t>
      </w:r>
    </w:p>
    <w:p w14:paraId="24C75043" w14:textId="77777777" w:rsidR="009B1CC0" w:rsidRDefault="009B1CC0" w:rsidP="009B1CC0">
      <w:r>
        <w:t xml:space="preserve">Councillor </w:t>
      </w:r>
      <w:proofErr w:type="spellStart"/>
      <w:r>
        <w:t>Hollingsman</w:t>
      </w:r>
      <w:proofErr w:type="spellEnd"/>
      <w:r>
        <w:t>.</w:t>
      </w:r>
    </w:p>
    <w:p w14:paraId="2F664ECA" w14:textId="77777777" w:rsidR="009B1CC0" w:rsidRDefault="009B1CC0" w:rsidP="009B1CC0">
      <w:r>
        <w:t>00:00:16 Speaker 3</w:t>
      </w:r>
    </w:p>
    <w:p w14:paraId="4C8B93B2" w14:textId="77777777" w:rsidR="009B1CC0" w:rsidRDefault="009B1CC0" w:rsidP="009B1CC0">
      <w:r>
        <w:t>Mr Retirement President, new Madam President, most and gentlemen, for the good most pleasure that I move this closer future be accepted.</w:t>
      </w:r>
    </w:p>
    <w:p w14:paraId="29188F8E" w14:textId="77777777" w:rsidR="009B1CC0" w:rsidRDefault="009B1CC0" w:rsidP="009B1CC0">
      <w:r>
        <w:t>00:00:29 Speaker 3</w:t>
      </w:r>
    </w:p>
    <w:p w14:paraId="1DFC8E81" w14:textId="77777777" w:rsidR="009B1CC0" w:rsidRDefault="009B1CC0" w:rsidP="009B1CC0">
      <w:r>
        <w:t>As bread and well discussed, and I think very good.</w:t>
      </w:r>
    </w:p>
    <w:p w14:paraId="2CEDF4A9" w14:textId="77777777" w:rsidR="009B1CC0" w:rsidRDefault="009B1CC0" w:rsidP="009B1CC0">
      <w:r>
        <w:t>00:00:34 Speaker 4</w:t>
      </w:r>
    </w:p>
    <w:p w14:paraId="22334120" w14:textId="77777777" w:rsidR="009B1CC0" w:rsidRDefault="009B1CC0" w:rsidP="009B1CC0">
      <w:r>
        <w:t>So yeah, if you.</w:t>
      </w:r>
    </w:p>
    <w:p w14:paraId="4D0EFB66" w14:textId="77777777" w:rsidR="009B1CC0" w:rsidRDefault="009B1CC0" w:rsidP="009B1CC0">
      <w:r>
        <w:t>00:00:36 Speaker 3</w:t>
      </w:r>
    </w:p>
    <w:p w14:paraId="7660318B" w14:textId="77777777" w:rsidR="009B1CC0" w:rsidRDefault="009B1CC0" w:rsidP="009B1CC0">
      <w:r>
        <w:t>Find some anomaly dinner, some people take, it's going to be hard to rectify.</w:t>
      </w:r>
    </w:p>
    <w:p w14:paraId="7D13AA6F" w14:textId="77777777" w:rsidR="009B1CC0" w:rsidRDefault="009B1CC0" w:rsidP="009B1CC0">
      <w:r>
        <w:t>00:00:41 Speaker 3</w:t>
      </w:r>
    </w:p>
    <w:p w14:paraId="68E38C5F" w14:textId="77777777" w:rsidR="009B1CC0" w:rsidRDefault="009B1CC0" w:rsidP="009B1CC0">
      <w:r>
        <w:t>Very good.</w:t>
      </w:r>
    </w:p>
    <w:p w14:paraId="4B7B7BD8" w14:textId="77777777" w:rsidR="009B1CC0" w:rsidRDefault="009B1CC0" w:rsidP="009B1CC0">
      <w:r>
        <w:t>00:00:42 Speaker 3</w:t>
      </w:r>
    </w:p>
    <w:p w14:paraId="61FAA5FE" w14:textId="77777777" w:rsidR="009B1CC0" w:rsidRDefault="009B1CC0" w:rsidP="009B1CC0">
      <w:r>
        <w:t>And with those few words, I'll ask you to accept this Constitution as discussed below.</w:t>
      </w:r>
    </w:p>
    <w:p w14:paraId="22895AF2" w14:textId="77777777" w:rsidR="009B1CC0" w:rsidRDefault="009B1CC0" w:rsidP="009B1CC0">
      <w:r>
        <w:t>00:00:55 Speaker 2</w:t>
      </w:r>
    </w:p>
    <w:p w14:paraId="5672B8B8" w14:textId="77777777" w:rsidR="009B1CC0" w:rsidRDefault="009B1CC0" w:rsidP="009B1CC0">
      <w:r>
        <w:t>Is there someone going to second?</w:t>
      </w:r>
    </w:p>
    <w:p w14:paraId="52898217" w14:textId="77777777" w:rsidR="009B1CC0" w:rsidRDefault="009B1CC0" w:rsidP="009B1CC0">
      <w:r>
        <w:t>00:01:02 Speaker 1</w:t>
      </w:r>
    </w:p>
    <w:p w14:paraId="2E3E668F" w14:textId="77777777" w:rsidR="009B1CC0" w:rsidRDefault="009B1CC0" w:rsidP="009B1CC0">
      <w:r>
        <w:t>Mr.</w:t>
      </w:r>
    </w:p>
    <w:p w14:paraId="05755D77" w14:textId="77777777" w:rsidR="009B1CC0" w:rsidRDefault="009B1CC0" w:rsidP="009B1CC0">
      <w:r>
        <w:t>00:01:02 Speaker 1</w:t>
      </w:r>
    </w:p>
    <w:p w14:paraId="4F275F76" w14:textId="77777777" w:rsidR="009B1CC0" w:rsidRDefault="009B1CC0" w:rsidP="009B1CC0">
      <w:r>
        <w:lastRenderedPageBreak/>
        <w:t>McIntyre.</w:t>
      </w:r>
    </w:p>
    <w:p w14:paraId="149BD185" w14:textId="77777777" w:rsidR="009B1CC0" w:rsidRDefault="009B1CC0" w:rsidP="009B1CC0">
      <w:r>
        <w:t>00:01:06 Speaker 1</w:t>
      </w:r>
    </w:p>
    <w:p w14:paraId="75506AC0" w14:textId="77777777" w:rsidR="009B1CC0" w:rsidRDefault="009B1CC0" w:rsidP="009B1CC0">
      <w:r>
        <w:t>Mr.</w:t>
      </w:r>
    </w:p>
    <w:p w14:paraId="3BCD9B27" w14:textId="77777777" w:rsidR="009B1CC0" w:rsidRDefault="009B1CC0" w:rsidP="009B1CC0">
      <w:r>
        <w:t>00:01:06 Speaker 1</w:t>
      </w:r>
    </w:p>
    <w:p w14:paraId="1927BDAC" w14:textId="77777777" w:rsidR="009B1CC0" w:rsidRDefault="009B1CC0" w:rsidP="009B1CC0">
      <w:r>
        <w:t>McIntyre, is there anything you wanted to say about attitudes towards the Historical Society, may I ask?</w:t>
      </w:r>
    </w:p>
    <w:p w14:paraId="4A7BCAE8" w14:textId="77777777" w:rsidR="009B1CC0" w:rsidRDefault="009B1CC0" w:rsidP="009B1CC0">
      <w:r>
        <w:t>00:01:13 Speaker 1</w:t>
      </w:r>
    </w:p>
    <w:p w14:paraId="0689D883" w14:textId="77777777" w:rsidR="009B1CC0" w:rsidRDefault="009B1CC0" w:rsidP="009B1CC0">
      <w:r>
        <w:t>I'm trying to draw you out.</w:t>
      </w:r>
    </w:p>
    <w:p w14:paraId="53F33642" w14:textId="77777777" w:rsidR="009B1CC0" w:rsidRDefault="009B1CC0" w:rsidP="009B1CC0">
      <w:r>
        <w:t>00:01:14 Speaker 1</w:t>
      </w:r>
    </w:p>
    <w:p w14:paraId="14DD37C6" w14:textId="77777777" w:rsidR="009B1CC0" w:rsidRDefault="009B1CC0" w:rsidP="009B1CC0">
      <w:r>
        <w:t>I'm going to try to draw you out.</w:t>
      </w:r>
    </w:p>
    <w:p w14:paraId="0189C693" w14:textId="77777777" w:rsidR="009B1CC0" w:rsidRDefault="009B1CC0" w:rsidP="009B1CC0">
      <w:r>
        <w:t>00:01:23 Speaker 1</w:t>
      </w:r>
    </w:p>
    <w:p w14:paraId="2A39D4FB" w14:textId="77777777" w:rsidR="009B1CC0" w:rsidRDefault="009B1CC0" w:rsidP="009B1CC0">
      <w:r>
        <w:t xml:space="preserve">Just interested in whether Mr McIntyre or </w:t>
      </w:r>
      <w:proofErr w:type="gramStart"/>
      <w:r>
        <w:t>yourself</w:t>
      </w:r>
      <w:proofErr w:type="gramEnd"/>
      <w:r>
        <w:t xml:space="preserve"> would like to, or you Councillor Huntington, would like to express attitudes, how you feel the Historical Society should develop, how you think people would want.</w:t>
      </w:r>
    </w:p>
    <w:p w14:paraId="7CB0E11A" w14:textId="77777777" w:rsidR="009B1CC0" w:rsidRDefault="009B1CC0" w:rsidP="009B1CC0">
      <w:r>
        <w:t>00:01:39 Speaker 2</w:t>
      </w:r>
    </w:p>
    <w:p w14:paraId="4D16B9B5" w14:textId="77777777" w:rsidR="009B1CC0" w:rsidRDefault="009B1CC0" w:rsidP="009B1CC0">
      <w:r>
        <w:t>Just a minute, Emma.</w:t>
      </w:r>
    </w:p>
    <w:p w14:paraId="39EC0755" w14:textId="77777777" w:rsidR="009B1CC0" w:rsidRDefault="009B1CC0" w:rsidP="009B1CC0">
      <w:r>
        <w:t>00:01:40 Speaker 2</w:t>
      </w:r>
    </w:p>
    <w:p w14:paraId="35E38E1E" w14:textId="77777777" w:rsidR="009B1CC0" w:rsidRDefault="009B1CC0" w:rsidP="009B1CC0">
      <w:r>
        <w:t>We have a motion before the Chair that these documents be accepted.</w:t>
      </w:r>
    </w:p>
    <w:p w14:paraId="444EA29C" w14:textId="77777777" w:rsidR="009B1CC0" w:rsidRDefault="009B1CC0" w:rsidP="009B1CC0">
      <w:r>
        <w:t>00:01:48 Speaker 2</w:t>
      </w:r>
    </w:p>
    <w:p w14:paraId="6479400E" w14:textId="77777777" w:rsidR="009B1CC0" w:rsidRDefault="009B1CC0" w:rsidP="009B1CC0">
      <w:r>
        <w:t>It has been moved and seconded.</w:t>
      </w:r>
    </w:p>
    <w:p w14:paraId="50ACAC5F" w14:textId="77777777" w:rsidR="009B1CC0" w:rsidRDefault="009B1CC0" w:rsidP="009B1CC0">
      <w:r>
        <w:t>00:01:50 Speaker 2</w:t>
      </w:r>
    </w:p>
    <w:p w14:paraId="38E46E89" w14:textId="77777777" w:rsidR="009B1CC0" w:rsidRDefault="009B1CC0" w:rsidP="009B1CC0">
      <w:r>
        <w:t>All those in favour?</w:t>
      </w:r>
    </w:p>
    <w:p w14:paraId="4DA5288F" w14:textId="77777777" w:rsidR="009B1CC0" w:rsidRDefault="009B1CC0" w:rsidP="009B1CC0">
      <w:r>
        <w:t>00:01:52 Speaker 2</w:t>
      </w:r>
    </w:p>
    <w:p w14:paraId="4A716926" w14:textId="77777777" w:rsidR="009B1CC0" w:rsidRDefault="009B1CC0" w:rsidP="009B1CC0">
      <w:r>
        <w:t>Against?</w:t>
      </w:r>
    </w:p>
    <w:p w14:paraId="37704BF7" w14:textId="77777777" w:rsidR="009B1CC0" w:rsidRDefault="009B1CC0" w:rsidP="009B1CC0">
      <w:r>
        <w:t>00:01:54 Speaker 2</w:t>
      </w:r>
    </w:p>
    <w:p w14:paraId="468C5F3A" w14:textId="77777777" w:rsidR="009B1CC0" w:rsidRDefault="009B1CC0" w:rsidP="009B1CC0">
      <w:r>
        <w:t>Right, motion carried.</w:t>
      </w:r>
    </w:p>
    <w:p w14:paraId="0E3F99A5" w14:textId="77777777" w:rsidR="009B1CC0" w:rsidRDefault="009B1CC0" w:rsidP="009B1CC0">
      <w:r>
        <w:t>00:01:56 Speaker 2</w:t>
      </w:r>
    </w:p>
    <w:p w14:paraId="139A71E3" w14:textId="77777777" w:rsidR="009B1CC0" w:rsidRDefault="009B1CC0" w:rsidP="009B1CC0">
      <w:r>
        <w:t>As that concludes our meeting with the election of new office bearers and committee for the ensuring 12 months with the ratification of our constitution, I'll declare this meeting closed.</w:t>
      </w:r>
    </w:p>
    <w:p w14:paraId="2705550E" w14:textId="77777777" w:rsidR="009B1CC0" w:rsidRDefault="009B1CC0" w:rsidP="009B1CC0">
      <w:r>
        <w:t>00:02:13 Speaker 2</w:t>
      </w:r>
    </w:p>
    <w:p w14:paraId="236734B2" w14:textId="77777777" w:rsidR="009B1CC0" w:rsidRDefault="009B1CC0" w:rsidP="009B1CC0">
      <w:r>
        <w:t>Please</w:t>
      </w:r>
      <w:proofErr w:type="gramStart"/>
      <w:r>
        <w:t>, by all means, accept</w:t>
      </w:r>
      <w:proofErr w:type="gramEnd"/>
      <w:r>
        <w:t xml:space="preserve"> the hospitality of the House with a few biscuits and sandwiches around.</w:t>
      </w:r>
    </w:p>
    <w:p w14:paraId="1EFF91B8" w14:textId="77777777" w:rsidR="009B1CC0" w:rsidRDefault="009B1CC0" w:rsidP="009B1CC0">
      <w:r>
        <w:t>00:02:19 Speaker 2</w:t>
      </w:r>
    </w:p>
    <w:p w14:paraId="2A5DD9BA" w14:textId="77777777" w:rsidR="009B1CC0" w:rsidRDefault="009B1CC0" w:rsidP="009B1CC0">
      <w:r>
        <w:lastRenderedPageBreak/>
        <w:t>and break off from informal chats.</w:t>
      </w:r>
    </w:p>
    <w:p w14:paraId="735FBC12" w14:textId="77777777" w:rsidR="009B1CC0" w:rsidRDefault="009B1CC0" w:rsidP="009B1CC0">
      <w:r>
        <w:t>00:02:22 Speaker 1</w:t>
      </w:r>
    </w:p>
    <w:p w14:paraId="4AA1A365" w14:textId="77777777" w:rsidR="009B1CC0" w:rsidRDefault="009B1CC0" w:rsidP="009B1CC0">
      <w:r>
        <w:t>Yeah.</w:t>
      </w:r>
    </w:p>
    <w:p w14:paraId="24DFF201" w14:textId="77777777" w:rsidR="009B1CC0" w:rsidRDefault="009B1CC0" w:rsidP="009B1CC0">
      <w:r>
        <w:t>00:02:24 Speaker 1</w:t>
      </w:r>
    </w:p>
    <w:p w14:paraId="64E47577" w14:textId="77777777" w:rsidR="009B1CC0" w:rsidRDefault="009B1CC0" w:rsidP="009B1CC0">
      <w:r>
        <w:t>Well, even though it's closed, Mrs Ford.</w:t>
      </w:r>
    </w:p>
    <w:p w14:paraId="2FF5B3F4" w14:textId="77777777" w:rsidR="009B1CC0" w:rsidRDefault="009B1CC0" w:rsidP="009B1CC0">
      <w:r>
        <w:t>00:02:30 Speaker 5</w:t>
      </w:r>
    </w:p>
    <w:p w14:paraId="78BF7A21" w14:textId="77777777" w:rsidR="009B1CC0" w:rsidRDefault="009B1CC0" w:rsidP="009B1CC0">
      <w:r>
        <w:t>I'd like to thank Mr Nephews for being chairman tonight for arranging the scout ball because he had, he was the one who suggested us using it, getting a goodbye going, and for being very able chairman, we're very sorry that he.</w:t>
      </w:r>
    </w:p>
    <w:p w14:paraId="4B80A276" w14:textId="77777777" w:rsidR="009B1CC0" w:rsidRDefault="009B1CC0" w:rsidP="009B1CC0">
      <w:r>
        <w:t>00:02:44 Speaker 1</w:t>
      </w:r>
    </w:p>
    <w:p w14:paraId="1C7B5ABF" w14:textId="77777777" w:rsidR="009B1CC0" w:rsidRDefault="009B1CC0" w:rsidP="009B1CC0">
      <w:r>
        <w:t>Was able to do it.</w:t>
      </w:r>
    </w:p>
    <w:p w14:paraId="3068FB4B" w14:textId="77777777" w:rsidR="009B1CC0" w:rsidRDefault="009B1CC0" w:rsidP="009B1CC0">
      <w:r>
        <w:t>00:02:45 Speaker 6</w:t>
      </w:r>
    </w:p>
    <w:p w14:paraId="4DC2F980" w14:textId="77777777" w:rsidR="009B1CC0" w:rsidRDefault="009B1CC0" w:rsidP="009B1CC0">
      <w:r>
        <w:t>And if anybody would like to come to us up on.</w:t>
      </w:r>
    </w:p>
    <w:p w14:paraId="009D4457" w14:textId="77777777" w:rsidR="009B1CC0" w:rsidRDefault="009B1CC0" w:rsidP="009B1CC0">
      <w:r>
        <w:t>00:02:47 Speaker 5</w:t>
      </w:r>
    </w:p>
    <w:p w14:paraId="15040863" w14:textId="77777777" w:rsidR="009B1CC0" w:rsidRDefault="009B1CC0" w:rsidP="009B1CC0">
      <w:r>
        <w:t>Future meetings, it would be very good.</w:t>
      </w:r>
    </w:p>
    <w:p w14:paraId="7E03AC95" w14:textId="77777777" w:rsidR="009B1CC0" w:rsidRDefault="009B1CC0" w:rsidP="009B1CC0">
      <w:r>
        <w:t>00:03:00 Speaker 1</w:t>
      </w:r>
    </w:p>
    <w:p w14:paraId="31BDADC3" w14:textId="77777777" w:rsidR="009B1CC0" w:rsidRDefault="009B1CC0" w:rsidP="009B1CC0">
      <w:r>
        <w:t>Oh...</w:t>
      </w:r>
    </w:p>
    <w:p w14:paraId="5D9F7379" w14:textId="77777777" w:rsidR="009B1CC0" w:rsidRDefault="009B1CC0" w:rsidP="009B1CC0">
      <w:r>
        <w:t>00:03:01 Speaker 2</w:t>
      </w:r>
    </w:p>
    <w:p w14:paraId="1E6121F7" w14:textId="77777777" w:rsidR="009B1CC0" w:rsidRDefault="009B1CC0" w:rsidP="009B1CC0">
      <w:r>
        <w:t>I tried to install her in after she was waiting for her.</w:t>
      </w:r>
    </w:p>
    <w:p w14:paraId="0DA03367" w14:textId="77777777" w:rsidR="009B1CC0" w:rsidRDefault="009B1CC0" w:rsidP="009B1CC0">
      <w:r>
        <w:t>00:03:06 Speaker 2</w:t>
      </w:r>
    </w:p>
    <w:p w14:paraId="258C7741" w14:textId="77777777" w:rsidR="009B1CC0" w:rsidRDefault="009B1CC0" w:rsidP="009B1CC0">
      <w:r>
        <w:t>She should have taken over the years.</w:t>
      </w:r>
    </w:p>
    <w:p w14:paraId="43912CF2" w14:textId="77777777" w:rsidR="009B1CC0" w:rsidRDefault="009B1CC0" w:rsidP="009B1CC0">
      <w:r>
        <w:t>00:03:08 Speaker 1</w:t>
      </w:r>
    </w:p>
    <w:p w14:paraId="523A5024" w14:textId="77777777" w:rsidR="009B1CC0" w:rsidRDefault="009B1CC0" w:rsidP="009B1CC0">
      <w:r>
        <w:t>Oh, we'll let her know...</w:t>
      </w:r>
    </w:p>
    <w:p w14:paraId="75026657" w14:textId="77777777" w:rsidR="009B1CC0" w:rsidRDefault="009B1CC0" w:rsidP="009B1CC0">
      <w:r>
        <w:t>00:03:10 Speaker 1</w:t>
      </w:r>
    </w:p>
    <w:p w14:paraId="0C1C34EC" w14:textId="77777777" w:rsidR="009B1CC0" w:rsidRDefault="009B1CC0" w:rsidP="009B1CC0">
      <w:r>
        <w:t>Yeah...</w:t>
      </w:r>
    </w:p>
    <w:p w14:paraId="3F2F6391" w14:textId="77777777" w:rsidR="009B1CC0" w:rsidRDefault="009B1CC0" w:rsidP="009B1CC0">
      <w:r>
        <w:t>00:03:11 Speaker 1</w:t>
      </w:r>
    </w:p>
    <w:p w14:paraId="0A848034" w14:textId="77777777" w:rsidR="009B1CC0" w:rsidRDefault="009B1CC0" w:rsidP="009B1CC0">
      <w:r>
        <w:t>I'm sorry.</w:t>
      </w:r>
    </w:p>
    <w:p w14:paraId="0FFA3723" w14:textId="77777777" w:rsidR="009B1CC0" w:rsidRDefault="009B1CC0" w:rsidP="009B1CC0">
      <w:r>
        <w:t>00:03:15 Speaker 1</w:t>
      </w:r>
    </w:p>
    <w:p w14:paraId="731538DF" w14:textId="77777777" w:rsidR="009B1CC0" w:rsidRDefault="009B1CC0" w:rsidP="009B1CC0">
      <w:r>
        <w:t>Well, maybe we should delete that and close the meeting.</w:t>
      </w:r>
    </w:p>
    <w:p w14:paraId="28DE3475" w14:textId="77777777" w:rsidR="009B1CC0" w:rsidRDefault="009B1CC0" w:rsidP="009B1CC0">
      <w:r>
        <w:t>00:03:25 Speaker 1</w:t>
      </w:r>
    </w:p>
    <w:p w14:paraId="625A3FE1" w14:textId="77777777" w:rsidR="009B1CC0" w:rsidRDefault="009B1CC0" w:rsidP="009B1CC0">
      <w:r>
        <w:t>Mrs.</w:t>
      </w:r>
    </w:p>
    <w:p w14:paraId="3F485F8F" w14:textId="77777777" w:rsidR="009B1CC0" w:rsidRDefault="009B1CC0" w:rsidP="009B1CC0">
      <w:r>
        <w:t>00:03:26 Speaker 1</w:t>
      </w:r>
    </w:p>
    <w:p w14:paraId="0AC58894" w14:textId="77777777" w:rsidR="009B1CC0" w:rsidRDefault="009B1CC0" w:rsidP="009B1CC0">
      <w:r>
        <w:lastRenderedPageBreak/>
        <w:t>Cate, there's one suggestion for the committee.</w:t>
      </w:r>
    </w:p>
    <w:p w14:paraId="65F56936" w14:textId="77777777" w:rsidR="009B1CC0" w:rsidRDefault="009B1CC0" w:rsidP="009B1CC0">
      <w:r>
        <w:t>00:03:30 Speaker 7</w:t>
      </w:r>
    </w:p>
    <w:p w14:paraId="246EAD3E" w14:textId="77777777" w:rsidR="009B1CC0" w:rsidRDefault="009B1CC0" w:rsidP="009B1CC0">
      <w:r>
        <w:t>Well, I had the thought that in the future sometime, one field would be the cultural pursuits of sunshine in the past.</w:t>
      </w:r>
    </w:p>
    <w:p w14:paraId="1E9905BA" w14:textId="77777777" w:rsidR="009B1CC0" w:rsidRDefault="009B1CC0" w:rsidP="009B1CC0">
      <w:r>
        <w:t>00:03:39 Speaker 7</w:t>
      </w:r>
    </w:p>
    <w:p w14:paraId="3A487CF4" w14:textId="77777777" w:rsidR="009B1CC0" w:rsidRDefault="009B1CC0" w:rsidP="009B1CC0">
      <w:r>
        <w:t>I don't think there were very many and it would be interesting to have a past record so that this could be compared with happenings in the future.</w:t>
      </w:r>
    </w:p>
    <w:p w14:paraId="591DA083" w14:textId="6F7D7042" w:rsidR="009B1CC0" w:rsidRPr="009B1CC0" w:rsidRDefault="009B1CC0" w:rsidP="009B1CC0"/>
    <w:p w14:paraId="61F9203F" w14:textId="4AAFE629" w:rsidR="009B1CC0" w:rsidRPr="009B1CC0" w:rsidRDefault="009B1CC0" w:rsidP="009B1CC0">
      <w:pPr>
        <w:rPr>
          <w:rStyle w:val="Hyperlink"/>
          <w:color w:val="auto"/>
          <w:u w:val="none"/>
        </w:rPr>
      </w:pPr>
    </w:p>
    <w:p w14:paraId="5592E179" w14:textId="2039BC4A" w:rsidR="009B1CC0" w:rsidRPr="009B1CC0" w:rsidRDefault="009B1CC0" w:rsidP="009B1CC0">
      <w:r>
        <w:fldChar w:fldCharType="end"/>
      </w:r>
    </w:p>
    <w:p w14:paraId="4BBC4B96" w14:textId="3AEA9CEC"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C0"/>
    <w:rsid w:val="000D5AD9"/>
    <w:rsid w:val="001A60F8"/>
    <w:rsid w:val="009B1CC0"/>
    <w:rsid w:val="00A02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0D20"/>
  <w15:chartTrackingRefBased/>
  <w15:docId w15:val="{3F1B419C-A2BA-4BE3-A693-D246DF2F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CC0"/>
    <w:rPr>
      <w:rFonts w:eastAsiaTheme="majorEastAsia" w:cstheme="majorBidi"/>
      <w:color w:val="272727" w:themeColor="text1" w:themeTint="D8"/>
    </w:rPr>
  </w:style>
  <w:style w:type="paragraph" w:styleId="Title">
    <w:name w:val="Title"/>
    <w:basedOn w:val="Normal"/>
    <w:next w:val="Normal"/>
    <w:link w:val="TitleChar"/>
    <w:uiPriority w:val="10"/>
    <w:qFormat/>
    <w:rsid w:val="009B1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CC0"/>
    <w:pPr>
      <w:spacing w:before="160"/>
      <w:jc w:val="center"/>
    </w:pPr>
    <w:rPr>
      <w:i/>
      <w:iCs/>
      <w:color w:val="404040" w:themeColor="text1" w:themeTint="BF"/>
    </w:rPr>
  </w:style>
  <w:style w:type="character" w:customStyle="1" w:styleId="QuoteChar">
    <w:name w:val="Quote Char"/>
    <w:basedOn w:val="DefaultParagraphFont"/>
    <w:link w:val="Quote"/>
    <w:uiPriority w:val="29"/>
    <w:rsid w:val="009B1CC0"/>
    <w:rPr>
      <w:i/>
      <w:iCs/>
      <w:color w:val="404040" w:themeColor="text1" w:themeTint="BF"/>
    </w:rPr>
  </w:style>
  <w:style w:type="paragraph" w:styleId="ListParagraph">
    <w:name w:val="List Paragraph"/>
    <w:basedOn w:val="Normal"/>
    <w:uiPriority w:val="34"/>
    <w:qFormat/>
    <w:rsid w:val="009B1CC0"/>
    <w:pPr>
      <w:ind w:left="720"/>
      <w:contextualSpacing/>
    </w:pPr>
  </w:style>
  <w:style w:type="character" w:styleId="IntenseEmphasis">
    <w:name w:val="Intense Emphasis"/>
    <w:basedOn w:val="DefaultParagraphFont"/>
    <w:uiPriority w:val="21"/>
    <w:qFormat/>
    <w:rsid w:val="009B1CC0"/>
    <w:rPr>
      <w:i/>
      <w:iCs/>
      <w:color w:val="0F4761" w:themeColor="accent1" w:themeShade="BF"/>
    </w:rPr>
  </w:style>
  <w:style w:type="paragraph" w:styleId="IntenseQuote">
    <w:name w:val="Intense Quote"/>
    <w:basedOn w:val="Normal"/>
    <w:next w:val="Normal"/>
    <w:link w:val="IntenseQuoteChar"/>
    <w:uiPriority w:val="30"/>
    <w:qFormat/>
    <w:rsid w:val="009B1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CC0"/>
    <w:rPr>
      <w:i/>
      <w:iCs/>
      <w:color w:val="0F4761" w:themeColor="accent1" w:themeShade="BF"/>
    </w:rPr>
  </w:style>
  <w:style w:type="character" w:styleId="IntenseReference">
    <w:name w:val="Intense Reference"/>
    <w:basedOn w:val="DefaultParagraphFont"/>
    <w:uiPriority w:val="32"/>
    <w:qFormat/>
    <w:rsid w:val="009B1CC0"/>
    <w:rPr>
      <w:b/>
      <w:bCs/>
      <w:smallCaps/>
      <w:color w:val="0F4761" w:themeColor="accent1" w:themeShade="BF"/>
      <w:spacing w:val="5"/>
    </w:rPr>
  </w:style>
  <w:style w:type="character" w:styleId="Hyperlink">
    <w:name w:val="Hyperlink"/>
    <w:basedOn w:val="DefaultParagraphFont"/>
    <w:uiPriority w:val="99"/>
    <w:unhideWhenUsed/>
    <w:rsid w:val="009B1CC0"/>
    <w:rPr>
      <w:color w:val="467886" w:themeColor="hyperlink"/>
      <w:u w:val="single"/>
    </w:rPr>
  </w:style>
  <w:style w:type="character" w:styleId="UnresolvedMention">
    <w:name w:val="Unresolved Mention"/>
    <w:basedOn w:val="DefaultParagraphFont"/>
    <w:uiPriority w:val="99"/>
    <w:semiHidden/>
    <w:unhideWhenUsed/>
    <w:rsid w:val="009B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{"storageType":"DocumentXmlStorage","descriptor":{"transcription":{"transcriptSegments":[{"text":"Right.","language":"en","start":1.28,"end":1.44,"speakerId":0},{"text":"The Constitution has been read, the amendments have been made.","language":"en","start":4.88,"end":8.559999999999999,"speakerId":1},{"text":"I'm calling for somebody to move that these documents be accepted.","language":"en","start":8.56,"end":15.2,"speakerId":1},{"text":"Councillor Hollingsman.","language":"en","start":15.6,"end":16.4,"speakerId":0},{"text":"Mr Retirement President, new Madam President, most and gentlemen, for the good most pleasure that I move this closer future be accepted.","language":"en","start":16.759999999999998,"end":28.639999999999997,"speakerId":2},{"text":"As bread and well discussed, and I think very good.","language":"en","start":29.439999999999998,"end":34,"speakerId":2},{"text":"So yeah, if you.","language":"en","start":34.96,"end":36.32,"speakerId":3},{"text":"Find some anomaly dinner, some people take, it's going to be hard to rectify.","language":"en","start":36.519999999999996,"end":40.599999999999994,"speakerId":2},{"text":"Very good.","language":"en","start":41.519999999999996,"end":42.04,"speakerId":2},{"text":"And with those few words, I'll ask you to accept this Constitution as discussed below.","language":"en","start":42.04,"end":50.839999999999996,"speakerId":2},{"text":"Is there someone going to second?","language":"en","start":55.12,"end":56.64,"speakerId":1},{"text":"Mr.","language":"en","start":62.36,"end":62.6,"speakerId":0},{"text":"McIntyre.","language":"en","start":62.599999999999994,"end":63.12,"speakerId":0},{"text":"Mr.","language":"en","start":66.48,"end":66.72,"speakerId":0},{"text":"McIntyre, is there anything you wanted to say about attitudes towards the Historical Society, may I ask?","language":"en","start":66.72,"end":73.44,"speakerId":0},{"text":"I'm trying to draw you out.","language":"en","start":73.44,"end":74.75999999999999,"speakerId":0},{"text":"I'm going to try to draw you out.","language":"en","start":74.75999999999999,"end":79.52,"speakerId":0},{"text":"Just interested in whether Mr McIntyre or yourself would like to, or you Councillor Huntington, would like to express attitudes, how you feel the Historical Society should develop, how you think people would want.","language":"en","start":83.44,"end":96.28,"speakerId":0},{"text":"Just a minute, Emma.","language":"en","start":99.03999999999999,"end":99.91999999999999,"speakerId":1},{"text":"We have a motion before the Chair that these documents be accepted.","language":"en","start":100.88,"end":107.92,"speakerId":1},{"text":"It has been moved and seconded.","language":"en","start":108.64,"end":110.12,"speakerId":1},{"text":"All those in favour?","language":"en","start":110.24,"end":111.36,"speakerId":1},{"text":"Against?","language":"en","start":112.6,"end":113.03999999999999,"speakerId":1},{"text":"Right, motion carried.","language":"en","start":114.32,"end":115.52,"speakerId":1},{"text":"As that concludes our meeting with the election of new office bearers and committee for the ensuring 12 months with the ratification of our constitution, I'll declare this meeting closed.","language":"en","start":116.47999999999999,"end":133.16,"speakerId":1},{"text":"Please, by all means, accept the hospitality of the House with a few biscuits and sandwiches around.","language":"en","start":133.88,"end":139.35999999999999,"speakerId":1},{"text":"and break off from informal chats.","language":"en","start":139.76,"end":142.44,"speakerId":1},{"text":"Yeah.","language":"en","start":142.79999999999998,"end":143.04,"speakerId":0},{"text":"Well, even though it's closed, Mrs Ford.","language":"en","start":144.72,"end":149.2,"speakerId":0},{"text":"I'd like to thank Mr Nephews for being chairman tonight for arranging the scout ball because he had, he was the one who suggested us using it, getting a goodbye going, and for being very able chairman, we're very sorry that he.","language":"en","start":150.4,"end":163.36,"speakerId":4},{"text":"Was able to do it.","language":"en","start":164.95999999999998,"end":165.48,"speakerId":0},{"text":"And if anybody would like to come to us up on.","language":"en","start":165.76,"end":167.35999999999999,"speakerId":5},{"text":"Future meetings, it would be very good.","language":"en","start":167.84,"end":169.48,"speakerId":4},{"text":"Oh...","language":"en","start":180.07999999999998,"end":180.48,"speakerId":0},{"text":"I tried to install her in after she was waiting for her.","language":"en","start":181.2,"end":184.56,"speakerId":1},{"text":"She should have taken over the years.","language":"en","start":186.44,"end":187.76,"speakerId":1},{"text":"Oh, we'll let her know...","language":"en","start":188.4,"end":189.84,"speakerId":0},{"text":"Yeah...","language":"en","start":190.95999999999998,"end":191.11999999999998,"speakerId":0},{"text":"I'm sorry.","language":"en","start":191.12,"end":191.84,"speakerId":0},{"text":"Well, maybe we should delete that and close the meeting.","language":"en","start":195.35999999999999,"end":198.76,"speakerId":0},{"text":"Mrs.","language":"en","start":205.76,"end":206.07999999999998,"speakerId":0},{"text":"Cate, there's one suggestion for the committee.","language":"en","start":206.07999999999998,"end":208.64,"speakerId":0},{"text":"Well, I had the thought that in the future sometime, one field would be the cultural pursuits of sunshine in the past.","language":"en","start":210.56,"end":219.2,"speakerId":6},{"text":"I don't think there were very many and it would be interesting to have a past record so that this could be compared with happenings in the future.","language":"en","start":219.44,"end":227.04,"speakerId":6}],"speakerNames":[null,null,null,null,null,null,null]},"audioOneDriveItem":{"driveId":"3679CC5444817C74","itemId":"3679CC5444817C74!sd2a1aeb2c1e44a349c494a3664eaef4b"}}}</storedTranscription>
</file>

<file path=customXml/itemProps1.xml><?xml version="1.0" encoding="utf-8"?>
<ds:datastoreItem xmlns:ds="http://schemas.openxmlformats.org/officeDocument/2006/customXml" ds:itemID="{E6DEF51D-64C2-4CF3-94F2-BE22BC798EB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2026-01-18T23:32:00Z</dcterms:created>
  <dcterms:modified xsi:type="dcterms:W3CDTF">2026-01-18T23:33:00Z</dcterms:modified>
</cp:coreProperties>
</file>