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A34" w:rsidRDefault="008728A3">
      <w:r>
        <w:t>Crump family:</w:t>
      </w:r>
    </w:p>
    <w:p w:rsidR="008728A3" w:rsidRDefault="008728A3">
      <w:r>
        <w:t xml:space="preserve"> See Jack Johnson’s Book ‘When The Clock Strikes’ pages 6, 41,</w:t>
      </w:r>
      <w:bookmarkStart w:id="0" w:name="_GoBack"/>
      <w:bookmarkEnd w:id="0"/>
    </w:p>
    <w:sectPr w:rsidR="008728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0CC"/>
    <w:rsid w:val="00221B66"/>
    <w:rsid w:val="002A3DC9"/>
    <w:rsid w:val="005F50CC"/>
    <w:rsid w:val="0087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2013-02-13T03:57:00Z</dcterms:created>
  <dcterms:modified xsi:type="dcterms:W3CDTF">2013-02-13T03:59:00Z</dcterms:modified>
</cp:coreProperties>
</file>