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Default="00791258">
      <w:r>
        <w:t>Dunbar</w:t>
      </w:r>
    </w:p>
    <w:p w:rsidR="00791258" w:rsidRDefault="00791258">
      <w:r>
        <w:t>Dunbar's Hotel</w:t>
      </w:r>
    </w:p>
    <w:p w:rsidR="00791258" w:rsidRDefault="00791258">
      <w:r>
        <w:t>The first meeting of the Roads Board was held in Dunbar's original hotel in 1862</w:t>
      </w:r>
    </w:p>
    <w:sectPr w:rsidR="00791258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91258"/>
    <w:rsid w:val="0026548A"/>
    <w:rsid w:val="00277AD8"/>
    <w:rsid w:val="0039695A"/>
    <w:rsid w:val="0041358D"/>
    <w:rsid w:val="00425351"/>
    <w:rsid w:val="00480F1E"/>
    <w:rsid w:val="004B3627"/>
    <w:rsid w:val="00523D3A"/>
    <w:rsid w:val="00530076"/>
    <w:rsid w:val="00531EAB"/>
    <w:rsid w:val="00595B4D"/>
    <w:rsid w:val="006273AD"/>
    <w:rsid w:val="006C546A"/>
    <w:rsid w:val="006C63B4"/>
    <w:rsid w:val="006F6BA3"/>
    <w:rsid w:val="00713D0A"/>
    <w:rsid w:val="00791258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86383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2017-04-26T03:14:00Z</dcterms:created>
  <dcterms:modified xsi:type="dcterms:W3CDTF">2017-04-26T03:16:00Z</dcterms:modified>
</cp:coreProperties>
</file>