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0E" w:rsidRPr="0012000E" w:rsidRDefault="00B871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Edna </w:t>
      </w:r>
      <w:r w:rsidR="0012000E" w:rsidRPr="0012000E">
        <w:rPr>
          <w:b/>
          <w:sz w:val="28"/>
          <w:szCs w:val="28"/>
        </w:rPr>
        <w:t xml:space="preserve">Vukmirovic (nee Dawson) </w:t>
      </w:r>
      <w:r w:rsidR="008057EB">
        <w:rPr>
          <w:b/>
          <w:sz w:val="28"/>
          <w:szCs w:val="28"/>
        </w:rPr>
        <w:t>C</w:t>
      </w:r>
      <w:r w:rsidR="0012000E" w:rsidRPr="0012000E">
        <w:rPr>
          <w:b/>
          <w:sz w:val="28"/>
          <w:szCs w:val="28"/>
        </w:rPr>
        <w:t xml:space="preserve">1920 </w:t>
      </w:r>
      <w:r w:rsidR="008057EB">
        <w:rPr>
          <w:b/>
          <w:sz w:val="28"/>
          <w:szCs w:val="28"/>
        </w:rPr>
        <w:t xml:space="preserve">– March </w:t>
      </w:r>
      <w:r w:rsidR="0012000E" w:rsidRPr="0012000E">
        <w:rPr>
          <w:b/>
          <w:sz w:val="28"/>
          <w:szCs w:val="28"/>
        </w:rPr>
        <w:t>1997</w:t>
      </w:r>
    </w:p>
    <w:p w:rsidR="00721003" w:rsidRDefault="00267CC1" w:rsidP="0012000E">
      <w:pPr>
        <w:spacing w:after="0"/>
      </w:pPr>
      <w:r>
        <w:t xml:space="preserve">Edna Helen Dawson came with her parents Frank and Helen Dawson and her four </w:t>
      </w:r>
      <w:r w:rsidR="0012000E">
        <w:t>siblings</w:t>
      </w:r>
      <w:r>
        <w:t xml:space="preserve"> to a small dairy farm on Gladstone Rd and went to the Dandenong West Primary School followed by the Dandenong High School.</w:t>
      </w:r>
    </w:p>
    <w:p w:rsidR="00267CC1" w:rsidRDefault="00267CC1" w:rsidP="0012000E">
      <w:pPr>
        <w:spacing w:after="0"/>
      </w:pPr>
    </w:p>
    <w:p w:rsidR="00267CC1" w:rsidRDefault="00267CC1" w:rsidP="0012000E">
      <w:pPr>
        <w:spacing w:after="0"/>
      </w:pPr>
      <w:r>
        <w:t>Music wa</w:t>
      </w:r>
      <w:r w:rsidR="00CC58B9">
        <w:t>s an integral element in the li</w:t>
      </w:r>
      <w:r>
        <w:t xml:space="preserve">fe of the Dawson family and Edna’s love of it grew from a tradition of community musical evening around the piano and membership of the Dandenong Methodist Church </w:t>
      </w:r>
      <w:r w:rsidR="0012000E">
        <w:t>Choir</w:t>
      </w:r>
      <w:r>
        <w:t>.</w:t>
      </w:r>
    </w:p>
    <w:p w:rsidR="00267CC1" w:rsidRDefault="00267CC1" w:rsidP="0012000E">
      <w:pPr>
        <w:spacing w:after="0"/>
      </w:pPr>
    </w:p>
    <w:p w:rsidR="00267CC1" w:rsidRDefault="00B87169" w:rsidP="0012000E">
      <w:pPr>
        <w:spacing w:after="0"/>
      </w:pPr>
      <w:r>
        <w:t xml:space="preserve">By ????? Miss Dawson </w:t>
      </w:r>
      <w:bookmarkStart w:id="0" w:name="_GoBack"/>
      <w:bookmarkEnd w:id="0"/>
      <w:r>
        <w:t xml:space="preserve"> was a Maths &amp; ????</w:t>
      </w:r>
      <w:r w:rsidR="00267CC1">
        <w:t xml:space="preserve">teacher at Dandenong </w:t>
      </w:r>
      <w:r w:rsidR="0012000E">
        <w:t>High</w:t>
      </w:r>
      <w:r w:rsidR="00267CC1">
        <w:t xml:space="preserve"> school and remained on the staff till ?????.</w:t>
      </w:r>
    </w:p>
    <w:p w:rsidR="00267CC1" w:rsidRDefault="00335FBB" w:rsidP="0012000E">
      <w:pPr>
        <w:spacing w:after="0"/>
      </w:pPr>
      <w:r>
        <w:t>In 1948, members of the Dandenong Rotary Club approached Edna and her sister Phy</w:t>
      </w:r>
      <w:r w:rsidR="00CC58B9">
        <w:t>l</w:t>
      </w:r>
      <w:r>
        <w:t xml:space="preserve"> to help establish a </w:t>
      </w:r>
      <w:r w:rsidR="0012000E">
        <w:t>Festival for</w:t>
      </w:r>
      <w:r>
        <w:t xml:space="preserve"> Music and Arts Youth in Dandenong.  Both of them had had experience e o</w:t>
      </w:r>
      <w:r w:rsidR="00CC58B9">
        <w:t>f the South Gippsland Eistedd</w:t>
      </w:r>
      <w:r>
        <w:t>f</w:t>
      </w:r>
      <w:r w:rsidR="00CC58B9">
        <w:t>od</w:t>
      </w:r>
      <w:r>
        <w:t xml:space="preserve"> and they enthusiastically joined the foundation committee.  This festival was held in Dandenong for 62 years.  Each festival ran for one</w:t>
      </w:r>
      <w:r w:rsidR="00CC58B9">
        <w:t xml:space="preserve"> month</w:t>
      </w:r>
      <w:r>
        <w:t xml:space="preserve"> over April and May and attrac</w:t>
      </w:r>
      <w:r w:rsidR="00CC58B9">
        <w:t>t</w:t>
      </w:r>
      <w:r>
        <w:t xml:space="preserve">ed thousands of performers from across </w:t>
      </w:r>
      <w:r w:rsidR="0012000E">
        <w:t>Australia</w:t>
      </w:r>
      <w:r>
        <w:t xml:space="preserve">. </w:t>
      </w:r>
      <w:r w:rsidR="004B3C1C">
        <w:t xml:space="preserve"> This Festival was unique, in that it was a Festival for young people exclusively, limited to performers aged 26 years and under.  The early Festivals had the patronage of Dand</w:t>
      </w:r>
      <w:r w:rsidR="001248C6">
        <w:t>enong Shire Council, Dandenong R</w:t>
      </w:r>
      <w:r w:rsidR="004B3C1C">
        <w:t xml:space="preserve">otary </w:t>
      </w:r>
      <w:r w:rsidR="0012000E">
        <w:t>Club,</w:t>
      </w:r>
      <w:r w:rsidR="004B3C1C">
        <w:t xml:space="preserve"> and Sir Bernard Heinz.  This venture in 1948 has seen many young people achieve a national or international reputation in the Arts, </w:t>
      </w:r>
      <w:r w:rsidR="0012000E">
        <w:t>Music,</w:t>
      </w:r>
      <w:r w:rsidR="004B3C1C">
        <w:t xml:space="preserve"> or Drama.</w:t>
      </w:r>
      <w:r w:rsidR="00BA1D4C">
        <w:t xml:space="preserve">  By 2009 the chief patron was the Governor of Victoria with sponsorship from the City of Greater Dandeno</w:t>
      </w:r>
      <w:r w:rsidR="008057EB">
        <w:t>ng and the Victorian Government, along with local businesses.</w:t>
      </w:r>
    </w:p>
    <w:p w:rsidR="00335FBB" w:rsidRDefault="00335FBB" w:rsidP="0012000E">
      <w:pPr>
        <w:spacing w:after="0"/>
      </w:pPr>
      <w:r>
        <w:t xml:space="preserve">The last festival was held in 2009 with $30,000 in scholarships and </w:t>
      </w:r>
      <w:r w:rsidR="00CC58B9">
        <w:t xml:space="preserve">awards.  </w:t>
      </w:r>
    </w:p>
    <w:p w:rsidR="00335FBB" w:rsidRDefault="00335FBB" w:rsidP="0012000E">
      <w:pPr>
        <w:spacing w:after="0"/>
      </w:pPr>
      <w:r>
        <w:lastRenderedPageBreak/>
        <w:t xml:space="preserve">Edna served as the Assistant Secretary from 1948 to 1956 when she became the </w:t>
      </w:r>
      <w:r w:rsidR="0012000E">
        <w:t>Secretary</w:t>
      </w:r>
      <w:r>
        <w:t xml:space="preserve"> and held that position till 1996</w:t>
      </w:r>
      <w:r w:rsidR="0012000E">
        <w:t xml:space="preserve">.  </w:t>
      </w:r>
      <w:r w:rsidR="00CC58B9">
        <w:t xml:space="preserve">Edna was a </w:t>
      </w:r>
      <w:r w:rsidR="0012000E">
        <w:t>passionate</w:t>
      </w:r>
      <w:r w:rsidR="00CC58B9">
        <w:t xml:space="preserve"> member of the Festival Committee for over </w:t>
      </w:r>
      <w:r w:rsidR="004B3C1C">
        <w:t>52 years and after her death in March 1997</w:t>
      </w:r>
      <w:r w:rsidR="001248C6">
        <w:t xml:space="preserve"> she was described as</w:t>
      </w:r>
      <w:r w:rsidR="002C273B">
        <w:t>“</w:t>
      </w:r>
      <w:r w:rsidR="001248C6">
        <w:t xml:space="preserve"> a capable lady who inspired great loyalty, and seemingly impossible endeavours, in those who worked with her.</w:t>
      </w:r>
      <w:r w:rsidR="002C273B">
        <w:t>”</w:t>
      </w:r>
    </w:p>
    <w:p w:rsidR="0012000E" w:rsidRDefault="0012000E" w:rsidP="0012000E">
      <w:pPr>
        <w:spacing w:after="0"/>
      </w:pPr>
    </w:p>
    <w:p w:rsidR="0012000E" w:rsidRDefault="0012000E" w:rsidP="0012000E">
      <w:pPr>
        <w:spacing w:after="0"/>
      </w:pPr>
      <w:r>
        <w:t xml:space="preserve">Her legacy in the world of Music and Art is demonstrated in the Edna Vukmirovic </w:t>
      </w:r>
      <w:r w:rsidR="00BA1D4C">
        <w:t>F</w:t>
      </w:r>
      <w:r>
        <w:t>estival Trust who to this day awards scholarships to young artists at the South Eastern Arts Festival held each year.</w:t>
      </w:r>
    </w:p>
    <w:p w:rsidR="008057EB" w:rsidRDefault="008057EB" w:rsidP="0012000E">
      <w:pPr>
        <w:spacing w:after="0"/>
      </w:pPr>
    </w:p>
    <w:p w:rsidR="008057EB" w:rsidRDefault="008057EB" w:rsidP="0012000E">
      <w:pPr>
        <w:spacing w:after="0"/>
      </w:pPr>
    </w:p>
    <w:p w:rsidR="008057EB" w:rsidRPr="00267CC1" w:rsidRDefault="008057EB" w:rsidP="0012000E">
      <w:pPr>
        <w:spacing w:after="0"/>
        <w:rPr>
          <w:u w:val="double"/>
        </w:rPr>
      </w:pPr>
      <w:r>
        <w:t>Dandenong and District Historical Society</w:t>
      </w:r>
    </w:p>
    <w:sectPr w:rsidR="008057EB" w:rsidRPr="00267CC1" w:rsidSect="00E74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7CC1"/>
    <w:rsid w:val="000B293C"/>
    <w:rsid w:val="0012000E"/>
    <w:rsid w:val="001248C6"/>
    <w:rsid w:val="00267CC1"/>
    <w:rsid w:val="002C273B"/>
    <w:rsid w:val="00335FBB"/>
    <w:rsid w:val="003D6B56"/>
    <w:rsid w:val="004B3C1C"/>
    <w:rsid w:val="00721003"/>
    <w:rsid w:val="008057EB"/>
    <w:rsid w:val="00B87169"/>
    <w:rsid w:val="00BA1D4C"/>
    <w:rsid w:val="00CC58B9"/>
    <w:rsid w:val="00E7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Keys</dc:creator>
  <cp:lastModifiedBy>User</cp:lastModifiedBy>
  <cp:revision>2</cp:revision>
  <cp:lastPrinted>2016-03-29T21:47:00Z</cp:lastPrinted>
  <dcterms:created xsi:type="dcterms:W3CDTF">2016-03-29T21:49:00Z</dcterms:created>
  <dcterms:modified xsi:type="dcterms:W3CDTF">2016-03-29T21:49:00Z</dcterms:modified>
</cp:coreProperties>
</file>