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95" w:rsidRPr="00136330" w:rsidRDefault="00727044" w:rsidP="00727044">
      <w:pPr>
        <w:spacing w:after="0" w:line="240" w:lineRule="auto"/>
        <w:rPr>
          <w:b/>
        </w:rPr>
      </w:pPr>
      <w:r w:rsidRPr="00136330">
        <w:rPr>
          <w:b/>
        </w:rPr>
        <w:t>HEINZ FACTORY</w:t>
      </w:r>
    </w:p>
    <w:p w:rsidR="00727044" w:rsidRDefault="00727044" w:rsidP="00727044">
      <w:pPr>
        <w:spacing w:after="0" w:line="240" w:lineRule="auto"/>
      </w:pPr>
      <w:r>
        <w:t xml:space="preserve">Princes Highway </w:t>
      </w:r>
    </w:p>
    <w:p w:rsidR="00727044" w:rsidRDefault="00727044" w:rsidP="00727044">
      <w:pPr>
        <w:spacing w:after="0" w:line="240" w:lineRule="auto"/>
      </w:pPr>
      <w:r>
        <w:t>DOVETON</w:t>
      </w:r>
    </w:p>
    <w:p w:rsidR="00727044" w:rsidRDefault="00727044" w:rsidP="00727044">
      <w:pPr>
        <w:spacing w:after="0" w:line="240" w:lineRule="auto"/>
      </w:pPr>
    </w:p>
    <w:p w:rsidR="00B6706A" w:rsidRPr="00B6706A" w:rsidRDefault="00B6706A" w:rsidP="00727044">
      <w:pPr>
        <w:spacing w:after="0" w:line="240" w:lineRule="auto"/>
        <w:rPr>
          <w:b/>
        </w:rPr>
      </w:pPr>
      <w:r w:rsidRPr="00B6706A">
        <w:rPr>
          <w:b/>
        </w:rPr>
        <w:t>Acquisition No232</w:t>
      </w:r>
    </w:p>
    <w:p w:rsidR="00727044" w:rsidRDefault="00727044" w:rsidP="00727044">
      <w:pPr>
        <w:spacing w:after="0" w:line="240" w:lineRule="auto"/>
      </w:pPr>
    </w:p>
    <w:p w:rsidR="00727044" w:rsidRDefault="00727044" w:rsidP="00727044">
      <w:pPr>
        <w:spacing w:after="0" w:line="240" w:lineRule="auto"/>
      </w:pPr>
      <w:r>
        <w:t xml:space="preserve">An </w:t>
      </w:r>
      <w:r w:rsidR="00136330">
        <w:t xml:space="preserve">A3 </w:t>
      </w:r>
      <w:r>
        <w:t xml:space="preserve">album of </w:t>
      </w:r>
      <w:r w:rsidR="00136330">
        <w:t xml:space="preserve">503 </w:t>
      </w:r>
      <w:r>
        <w:t>photographs beginning with the architects models, through the turning of the first sod, the building of the factory, the setting up and the official opening.</w:t>
      </w:r>
    </w:p>
    <w:p w:rsidR="00B6706A" w:rsidRDefault="00B6706A" w:rsidP="00727044">
      <w:pPr>
        <w:spacing w:after="0" w:line="240" w:lineRule="auto"/>
      </w:pPr>
    </w:p>
    <w:p w:rsidR="00727044" w:rsidRDefault="00B6706A" w:rsidP="00727044">
      <w:pPr>
        <w:spacing w:after="0" w:line="240" w:lineRule="auto"/>
      </w:pPr>
      <w:r>
        <w:t>D</w:t>
      </w:r>
      <w:r w:rsidR="00727044">
        <w:t>onated by Adrienne Hodge (Maxwell)</w:t>
      </w:r>
      <w:r w:rsidR="00136330">
        <w:t xml:space="preserve"> Unit 26/46 Lansell Road, Toorak</w:t>
      </w:r>
      <w:r>
        <w:t>, 3142</w:t>
      </w:r>
      <w:r w:rsidR="00136330">
        <w:t>. Tel: 9827 7793 30/9/2015.</w:t>
      </w:r>
    </w:p>
    <w:p w:rsidR="00B6706A" w:rsidRDefault="00B6706A" w:rsidP="00727044">
      <w:pPr>
        <w:spacing w:after="0" w:line="240" w:lineRule="auto"/>
      </w:pPr>
    </w:p>
    <w:p w:rsidR="00727044" w:rsidRDefault="00B6706A" w:rsidP="00727044">
      <w:pPr>
        <w:spacing w:after="0" w:line="240" w:lineRule="auto"/>
      </w:pPr>
      <w:r>
        <w:t xml:space="preserve">Produced by </w:t>
      </w:r>
      <w:r w:rsidR="00727044">
        <w:t>Desmond Walter Milner—Chief Engineer of Construction</w:t>
      </w:r>
      <w:r>
        <w:t xml:space="preserve"> of Heinz</w:t>
      </w:r>
      <w:r w:rsidR="00727044">
        <w:t xml:space="preserve">. </w:t>
      </w:r>
    </w:p>
    <w:p w:rsidR="00B6706A" w:rsidRDefault="00B6706A" w:rsidP="00727044">
      <w:pPr>
        <w:spacing w:after="0" w:line="240" w:lineRule="auto"/>
      </w:pPr>
    </w:p>
    <w:p w:rsidR="00B6706A" w:rsidRDefault="000C680E" w:rsidP="00727044">
      <w:pPr>
        <w:spacing w:after="0" w:line="240" w:lineRule="auto"/>
      </w:pPr>
      <w:r>
        <w:t>A</w:t>
      </w:r>
      <w:r w:rsidR="00B6706A">
        <w:t>long with 33⅓</w:t>
      </w:r>
      <w:r>
        <w:t xml:space="preserve"> Vinyl record now stored in Large archive boxes and fragile items possibly at Hammond Road..</w:t>
      </w:r>
    </w:p>
    <w:sectPr w:rsidR="00B6706A" w:rsidSect="00A03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27044"/>
    <w:rsid w:val="000C680E"/>
    <w:rsid w:val="00136330"/>
    <w:rsid w:val="0026548A"/>
    <w:rsid w:val="00277AD8"/>
    <w:rsid w:val="00386C06"/>
    <w:rsid w:val="0039695A"/>
    <w:rsid w:val="0041358D"/>
    <w:rsid w:val="00425351"/>
    <w:rsid w:val="00480F1E"/>
    <w:rsid w:val="004B3627"/>
    <w:rsid w:val="00530076"/>
    <w:rsid w:val="00531EAB"/>
    <w:rsid w:val="00595B4D"/>
    <w:rsid w:val="006273AD"/>
    <w:rsid w:val="006C546A"/>
    <w:rsid w:val="006C63B4"/>
    <w:rsid w:val="006F6BA3"/>
    <w:rsid w:val="00713D0A"/>
    <w:rsid w:val="00727044"/>
    <w:rsid w:val="007B79A1"/>
    <w:rsid w:val="007C78B6"/>
    <w:rsid w:val="008927E5"/>
    <w:rsid w:val="00952DAB"/>
    <w:rsid w:val="009E3861"/>
    <w:rsid w:val="00A03B95"/>
    <w:rsid w:val="00AD49C4"/>
    <w:rsid w:val="00AD6B29"/>
    <w:rsid w:val="00AD6E61"/>
    <w:rsid w:val="00AF1AEE"/>
    <w:rsid w:val="00B02CD4"/>
    <w:rsid w:val="00B065BF"/>
    <w:rsid w:val="00B6706A"/>
    <w:rsid w:val="00B86D42"/>
    <w:rsid w:val="00B93C5E"/>
    <w:rsid w:val="00C86383"/>
    <w:rsid w:val="00E22C82"/>
    <w:rsid w:val="00F8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2017-06-07T04:22:00Z</dcterms:created>
  <dcterms:modified xsi:type="dcterms:W3CDTF">2017-06-07T04:56:00Z</dcterms:modified>
</cp:coreProperties>
</file>