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Default="00D75C50">
      <w:r>
        <w:t>Lonsdale Street</w:t>
      </w:r>
    </w:p>
    <w:p w:rsidR="00D75C50" w:rsidRDefault="00D75C50">
      <w:r>
        <w:t>Verandahs</w:t>
      </w:r>
    </w:p>
    <w:p w:rsidR="00D75C50" w:rsidRDefault="00D75C50">
      <w:r>
        <w:t>Verandah</w:t>
      </w:r>
      <w:r w:rsidR="00344E06">
        <w:t xml:space="preserve"> posts</w:t>
      </w:r>
      <w:r>
        <w:t xml:space="preserve"> were banned on buildings in Lonsdale Street in the 1940s which changed the appearance of Lonsdale Street shops,</w:t>
      </w:r>
    </w:p>
    <w:sectPr w:rsidR="00D75C50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75C50"/>
    <w:rsid w:val="00225A75"/>
    <w:rsid w:val="0026548A"/>
    <w:rsid w:val="00277AD8"/>
    <w:rsid w:val="00344E06"/>
    <w:rsid w:val="0039695A"/>
    <w:rsid w:val="0041358D"/>
    <w:rsid w:val="00425351"/>
    <w:rsid w:val="00480F1E"/>
    <w:rsid w:val="004B3627"/>
    <w:rsid w:val="00530076"/>
    <w:rsid w:val="00531EAB"/>
    <w:rsid w:val="00595B4D"/>
    <w:rsid w:val="006273AD"/>
    <w:rsid w:val="006C546A"/>
    <w:rsid w:val="006C63B4"/>
    <w:rsid w:val="006F6BA3"/>
    <w:rsid w:val="00713D0A"/>
    <w:rsid w:val="007B79A1"/>
    <w:rsid w:val="007C78B6"/>
    <w:rsid w:val="008927E5"/>
    <w:rsid w:val="00952DAB"/>
    <w:rsid w:val="009E3861"/>
    <w:rsid w:val="00A038D7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86383"/>
    <w:rsid w:val="00D75C50"/>
    <w:rsid w:val="00E22C82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2017-04-26T04:01:00Z</dcterms:created>
  <dcterms:modified xsi:type="dcterms:W3CDTF">2017-04-26T04:05:00Z</dcterms:modified>
</cp:coreProperties>
</file>