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95" w:rsidRDefault="00ED0481">
      <w:r>
        <w:t xml:space="preserve">Two of our last remaining original buildings were consumed by fire </w:t>
      </w:r>
      <w:r w:rsidR="00D370C5">
        <w:t xml:space="preserve">at 1.30 am </w:t>
      </w:r>
      <w:r>
        <w:t xml:space="preserve">on Wednesday </w:t>
      </w:r>
      <w:r w:rsidR="00D370C5">
        <w:t xml:space="preserve">12th September, 2017. They were S. K Gift Shop and Supreme Enterprise Grocers. Both shops have a long history </w:t>
      </w:r>
    </w:p>
    <w:p w:rsidR="00D370C5" w:rsidRDefault="00D370C5">
      <w:r>
        <w:t xml:space="preserve">Matthew's and Master's Butcher shop, </w:t>
      </w:r>
    </w:p>
    <w:sectPr w:rsidR="00D370C5" w:rsidSect="00A03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D0481"/>
    <w:rsid w:val="0026548A"/>
    <w:rsid w:val="00277AD8"/>
    <w:rsid w:val="0039695A"/>
    <w:rsid w:val="0041358D"/>
    <w:rsid w:val="00425351"/>
    <w:rsid w:val="00480F1E"/>
    <w:rsid w:val="004B3627"/>
    <w:rsid w:val="00530076"/>
    <w:rsid w:val="00531EAB"/>
    <w:rsid w:val="00595B4D"/>
    <w:rsid w:val="006273AD"/>
    <w:rsid w:val="006C546A"/>
    <w:rsid w:val="006C63B4"/>
    <w:rsid w:val="006F6BA3"/>
    <w:rsid w:val="00713D0A"/>
    <w:rsid w:val="007B79A1"/>
    <w:rsid w:val="007C78B6"/>
    <w:rsid w:val="008927E5"/>
    <w:rsid w:val="00952DAB"/>
    <w:rsid w:val="009E3861"/>
    <w:rsid w:val="00A03B95"/>
    <w:rsid w:val="00AD49C4"/>
    <w:rsid w:val="00AD6B29"/>
    <w:rsid w:val="00AD6E61"/>
    <w:rsid w:val="00AF1AEE"/>
    <w:rsid w:val="00B02CD4"/>
    <w:rsid w:val="00B065BF"/>
    <w:rsid w:val="00B86D42"/>
    <w:rsid w:val="00B93C5E"/>
    <w:rsid w:val="00C20F09"/>
    <w:rsid w:val="00C86383"/>
    <w:rsid w:val="00D24A78"/>
    <w:rsid w:val="00D370C5"/>
    <w:rsid w:val="00DD5446"/>
    <w:rsid w:val="00E22C82"/>
    <w:rsid w:val="00ED0481"/>
    <w:rsid w:val="00F8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54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5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2017-10-04T02:42:00Z</dcterms:created>
  <dcterms:modified xsi:type="dcterms:W3CDTF">2017-10-04T02:56:00Z</dcterms:modified>
</cp:coreProperties>
</file>