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E3" w:rsidRDefault="00087CE3">
      <w:r w:rsidRPr="00F7497C">
        <w:rPr>
          <w:b/>
        </w:rPr>
        <w:t>MacNamara, Miss</w:t>
      </w:r>
      <w:r w:rsidR="00F7497C">
        <w:t xml:space="preserve"> - [owned it for about 30 years]</w:t>
      </w:r>
    </w:p>
    <w:p w:rsidR="00F7497C" w:rsidRDefault="00F7497C" w:rsidP="00F7497C">
      <w:r w:rsidRPr="00F7497C">
        <w:rPr>
          <w:b/>
        </w:rPr>
        <w:t>Women's Lingerie Shop</w:t>
      </w:r>
      <w:r>
        <w:t xml:space="preserve"> in Thomas Street, Dandenong. It was situated opposite the Mayfair Theatre. </w:t>
      </w:r>
    </w:p>
    <w:p w:rsidR="00F7497C" w:rsidRDefault="00F7497C">
      <w:r>
        <w:t>then owned by Miss Glad McDonald [owned it for about 25 years]</w:t>
      </w:r>
    </w:p>
    <w:p w:rsidR="00F7497C" w:rsidRDefault="00F7497C">
      <w:r>
        <w:t>then owned in October 1987 by Guelda McInnes and Margaret Gunton  [1987 - still operating.</w:t>
      </w:r>
    </w:p>
    <w:p w:rsidR="00572199" w:rsidRDefault="00572199">
      <w:r>
        <w:t>Story in Gippsland Gate Vol. 38 No.1  April 2011</w:t>
      </w:r>
    </w:p>
    <w:p w:rsidR="00A03B95" w:rsidRDefault="00A03B95"/>
    <w:sectPr w:rsidR="00A03B95" w:rsidSect="00A03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7CE3"/>
    <w:rsid w:val="00087CE3"/>
    <w:rsid w:val="0026548A"/>
    <w:rsid w:val="00277AD8"/>
    <w:rsid w:val="0039695A"/>
    <w:rsid w:val="0041358D"/>
    <w:rsid w:val="00425351"/>
    <w:rsid w:val="00480F1E"/>
    <w:rsid w:val="004B3627"/>
    <w:rsid w:val="00530076"/>
    <w:rsid w:val="00531EAB"/>
    <w:rsid w:val="00572199"/>
    <w:rsid w:val="00595B4D"/>
    <w:rsid w:val="005F06ED"/>
    <w:rsid w:val="006273AD"/>
    <w:rsid w:val="006C546A"/>
    <w:rsid w:val="006C63B4"/>
    <w:rsid w:val="006F6BA3"/>
    <w:rsid w:val="00713D0A"/>
    <w:rsid w:val="007B79A1"/>
    <w:rsid w:val="007C78B6"/>
    <w:rsid w:val="008927E5"/>
    <w:rsid w:val="00952DAB"/>
    <w:rsid w:val="009E3861"/>
    <w:rsid w:val="00A03B95"/>
    <w:rsid w:val="00AD49C4"/>
    <w:rsid w:val="00AD6B29"/>
    <w:rsid w:val="00AD6E61"/>
    <w:rsid w:val="00AF1AEE"/>
    <w:rsid w:val="00B02CD4"/>
    <w:rsid w:val="00B065BF"/>
    <w:rsid w:val="00B86D42"/>
    <w:rsid w:val="00B93C5E"/>
    <w:rsid w:val="00C20F09"/>
    <w:rsid w:val="00C86383"/>
    <w:rsid w:val="00DD5446"/>
    <w:rsid w:val="00E22C82"/>
    <w:rsid w:val="00F7497C"/>
    <w:rsid w:val="00F876F9"/>
    <w:rsid w:val="00F9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54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54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2019-02-27T01:47:00Z</dcterms:created>
  <dcterms:modified xsi:type="dcterms:W3CDTF">2019-02-27T02:06:00Z</dcterms:modified>
</cp:coreProperties>
</file>