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83" w:rsidRDefault="000D2883" w:rsidP="000D2883"/>
    <w:p w:rsidR="000D2883" w:rsidRDefault="000D2883" w:rsidP="000D2883">
      <w:r w:rsidRPr="00B2422A">
        <w:rPr>
          <w:b/>
        </w:rPr>
        <w:t>Roberts Cake Shop</w:t>
      </w:r>
      <w:r>
        <w:t>, Pam Saunders (</w:t>
      </w:r>
      <w:proofErr w:type="spellStart"/>
      <w:r>
        <w:t>Oldmeadow</w:t>
      </w:r>
      <w:proofErr w:type="spellEnd"/>
      <w:r>
        <w:t xml:space="preserve">) worked there, Ida Male, Wilma Williams (Mrs Max White of </w:t>
      </w:r>
      <w:proofErr w:type="spellStart"/>
      <w:r>
        <w:t>McEwans</w:t>
      </w:r>
      <w:proofErr w:type="spellEnd"/>
      <w:r>
        <w:t>) Beth Crichton (not married).</w:t>
      </w:r>
    </w:p>
    <w:p w:rsidR="00A67A34" w:rsidRDefault="000D2883">
      <w:bookmarkStart w:id="0" w:name="_GoBack"/>
      <w:bookmarkEnd w:id="0"/>
    </w:p>
    <w:sectPr w:rsidR="00A67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91"/>
    <w:rsid w:val="000D2883"/>
    <w:rsid w:val="00221B66"/>
    <w:rsid w:val="00261891"/>
    <w:rsid w:val="002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2013-05-15T23:48:00Z</dcterms:created>
  <dcterms:modified xsi:type="dcterms:W3CDTF">2013-05-15T23:49:00Z</dcterms:modified>
</cp:coreProperties>
</file>