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Pr="00FF38CA" w:rsidRDefault="00D6392D">
      <w:pPr>
        <w:rPr>
          <w:b/>
        </w:rPr>
      </w:pPr>
      <w:r w:rsidRPr="00FF38CA">
        <w:rPr>
          <w:b/>
        </w:rPr>
        <w:t>YARRA FALLS (DANDENONG) PTY LTD</w:t>
      </w:r>
    </w:p>
    <w:p w:rsidR="00D6392D" w:rsidRDefault="00D6392D">
      <w:r>
        <w:t xml:space="preserve">Situated off Bennett Street, </w:t>
      </w:r>
      <w:r w:rsidR="009F647D">
        <w:t xml:space="preserve">Possibly in </w:t>
      </w:r>
      <w:r w:rsidR="00FF38CA">
        <w:t>Attenborough</w:t>
      </w:r>
      <w:r w:rsidR="009F647D">
        <w:t xml:space="preserve"> Street, </w:t>
      </w:r>
      <w:r>
        <w:t xml:space="preserve">Dandenong. </w:t>
      </w:r>
    </w:p>
    <w:p w:rsidR="00FF38CA" w:rsidRDefault="00FF38CA">
      <w:r>
        <w:t xml:space="preserve">Photo </w:t>
      </w:r>
      <w:r w:rsidR="009F647D">
        <w:t xml:space="preserve">page 19 </w:t>
      </w:r>
      <w:r>
        <w:t xml:space="preserve">from </w:t>
      </w:r>
      <w:r w:rsidRPr="00FF38CA">
        <w:rPr>
          <w:i/>
        </w:rPr>
        <w:t>The Ruskin All-About Dandenong</w:t>
      </w:r>
      <w:r>
        <w:t xml:space="preserve"> magazine produced in 1954</w:t>
      </w:r>
      <w:r w:rsidR="009F647D">
        <w:t xml:space="preserve"> (Stored in </w:t>
      </w:r>
      <w:r w:rsidR="009F647D" w:rsidRPr="009F647D">
        <w:rPr>
          <w:i/>
        </w:rPr>
        <w:t>Dandenong Information</w:t>
      </w:r>
      <w:r w:rsidR="009F647D">
        <w:t xml:space="preserve"> Archival Box.)</w:t>
      </w:r>
    </w:p>
    <w:p w:rsidR="009F647D" w:rsidRDefault="009F647D">
      <w:r>
        <w:t>_______________________________________</w:t>
      </w:r>
    </w:p>
    <w:p w:rsidR="009F647D" w:rsidRDefault="009F647D">
      <w:r>
        <w:t xml:space="preserve">Below - Not known where </w:t>
      </w:r>
      <w:r w:rsidR="00110F38">
        <w:t xml:space="preserve">or what date </w:t>
      </w:r>
      <w:r>
        <w:t>this snippet came from.</w:t>
      </w:r>
    </w:p>
    <w:p w:rsidR="00D6392D" w:rsidRDefault="007E0CBC">
      <w:r>
        <w:t>Yarra Falls to build new textile mill at Dandenong</w:t>
      </w:r>
    </w:p>
    <w:p w:rsidR="007E0CBC" w:rsidRDefault="007E0CBC">
      <w:r>
        <w:t>Another Mill at Dandenong adjoining its present one will be built by Yarra Falls Ltd, Textile Manufacturers soon.</w:t>
      </w:r>
    </w:p>
    <w:p w:rsidR="007E0CBC" w:rsidRDefault="007E0CBC">
      <w:r>
        <w:t xml:space="preserve">In their report to the annual meeting the directors said that the results of the present mill at Dandenong had exceeded expectations. </w:t>
      </w:r>
    </w:p>
    <w:p w:rsidR="007E0CBC" w:rsidRDefault="007E0CBC">
      <w:r>
        <w:t xml:space="preserve">Idle plant from the main Abbotsford Mills will be transferred to Dandenong where some labour is available. </w:t>
      </w:r>
    </w:p>
    <w:sectPr w:rsidR="007E0CBC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392D"/>
    <w:rsid w:val="00110F38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B79A1"/>
    <w:rsid w:val="007C78B6"/>
    <w:rsid w:val="007E0CBC"/>
    <w:rsid w:val="00865578"/>
    <w:rsid w:val="008927E5"/>
    <w:rsid w:val="00952DAB"/>
    <w:rsid w:val="009E3861"/>
    <w:rsid w:val="009F647D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86383"/>
    <w:rsid w:val="00D6392D"/>
    <w:rsid w:val="00E22C82"/>
    <w:rsid w:val="00F876F9"/>
    <w:rsid w:val="00FF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2017-05-31T02:38:00Z</dcterms:created>
  <dcterms:modified xsi:type="dcterms:W3CDTF">2017-05-31T03:06:00Z</dcterms:modified>
</cp:coreProperties>
</file>