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B58" w:rsidRDefault="00DE34D6">
      <w:r w:rsidRPr="00DE34D6">
        <w:rPr>
          <w:noProof/>
          <w:lang w:eastAsia="en-AU"/>
        </w:rPr>
        <w:drawing>
          <wp:inline distT="0" distB="0" distL="0" distR="0">
            <wp:extent cx="5731510" cy="7838683"/>
            <wp:effectExtent l="0" t="0" r="2540" b="0"/>
            <wp:docPr id="1" name="Picture 1" descr="\\uom-file.unimelb.edu.au\220\Users\janew3\Documents\2017-08-2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om-file.unimelb.edu.au\220\Users\janew3\Documents\2017-08-22\IM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765" w:rsidRPr="001B1765">
        <w:rPr>
          <w:noProof/>
          <w:lang w:eastAsia="en-AU"/>
        </w:rPr>
        <w:lastRenderedPageBreak/>
        <w:drawing>
          <wp:inline distT="0" distB="0" distL="0" distR="0">
            <wp:extent cx="5731510" cy="7866778"/>
            <wp:effectExtent l="0" t="0" r="2540" b="1270"/>
            <wp:docPr id="2" name="Picture 2" descr="\\uom-file.unimelb.edu.au\220\Users\janew3\Documents\2017-08-22_000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om-file.unimelb.edu.au\220\Users\janew3\Documents\2017-08-22_0001\IM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5D5" w:rsidRPr="005345D5">
        <w:rPr>
          <w:noProof/>
          <w:lang w:eastAsia="en-AU"/>
        </w:rPr>
        <w:lastRenderedPageBreak/>
        <w:drawing>
          <wp:inline distT="0" distB="0" distL="0" distR="0">
            <wp:extent cx="5731510" cy="7866778"/>
            <wp:effectExtent l="0" t="0" r="2540" b="1270"/>
            <wp:docPr id="3" name="Picture 3" descr="\\uom-file.unimelb.edu.au\220\Users\janew3\Documents\2017-08-22_000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om-file.unimelb.edu.au\220\Users\janew3\Documents\2017-08-22_0002\IM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B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4D6"/>
    <w:rsid w:val="001A3B58"/>
    <w:rsid w:val="001B1765"/>
    <w:rsid w:val="005345D5"/>
    <w:rsid w:val="00DE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C869D4-BAC4-4A84-A232-AE3D28913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F4B07D3A14E84694239AF3BB937D8F" ma:contentTypeVersion="13" ma:contentTypeDescription="Create a new document." ma:contentTypeScope="" ma:versionID="c695e698945008ce91b8f21704e7d773">
  <xsd:schema xmlns:xsd="http://www.w3.org/2001/XMLSchema" xmlns:xs="http://www.w3.org/2001/XMLSchema" xmlns:p="http://schemas.microsoft.com/office/2006/metadata/properties" xmlns:ns2="d6b094c9-bab2-495b-86a5-c1af0c0ddaae" xmlns:ns3="c36ec8a8-f465-4278-8f5c-cb643de655f9" targetNamespace="http://schemas.microsoft.com/office/2006/metadata/properties" ma:root="true" ma:fieldsID="2e7988a5a748aece10be7e2b3d09e88c" ns2:_="" ns3:_="">
    <xsd:import namespace="d6b094c9-bab2-495b-86a5-c1af0c0ddaae"/>
    <xsd:import namespace="c36ec8a8-f465-4278-8f5c-cb643de655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094c9-bab2-495b-86a5-c1af0c0dd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ec8a8-f465-4278-8f5c-cb643de655f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988c267-d286-4945-8725-64d8552629d6}" ma:internalName="TaxCatchAll" ma:showField="CatchAllData" ma:web="c36ec8a8-f465-4278-8f5c-cb643de655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6ec8a8-f465-4278-8f5c-cb643de655f9" xsi:nil="true"/>
    <lcf76f155ced4ddcb4097134ff3c332f xmlns="d6b094c9-bab2-495b-86a5-c1af0c0dda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73108B4-37A2-43BD-AE2A-36FE38E15C1E}"/>
</file>

<file path=customXml/itemProps2.xml><?xml version="1.0" encoding="utf-8"?>
<ds:datastoreItem xmlns:ds="http://schemas.openxmlformats.org/officeDocument/2006/customXml" ds:itemID="{6A9AD33C-39C4-4B7E-915D-5DD65DD8845A}"/>
</file>

<file path=customXml/itemProps3.xml><?xml version="1.0" encoding="utf-8"?>
<ds:datastoreItem xmlns:ds="http://schemas.openxmlformats.org/officeDocument/2006/customXml" ds:itemID="{DE479F50-9516-47F5-9394-072829FE805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Melbourne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Susan Wilson</dc:creator>
  <cp:keywords/>
  <dc:description/>
  <cp:lastModifiedBy>Jane Susan Wilson</cp:lastModifiedBy>
  <cp:revision>3</cp:revision>
  <dcterms:created xsi:type="dcterms:W3CDTF">2017-08-22T06:50:00Z</dcterms:created>
  <dcterms:modified xsi:type="dcterms:W3CDTF">2017-08-22T06:54:00Z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0x01010076F4B07D3A14E84694239AF3BB937D8F</vt:lpwstr>
  </property>
</Properties>
</file>