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C7" w:rsidRDefault="00EF5FDF">
      <w:pPr>
        <w:spacing w:after="90" w:line="283" w:lineRule="auto"/>
        <w:ind w:left="442" w:right="450"/>
        <w:jc w:val="center"/>
        <w:rPr>
          <w:rFonts w:ascii="Times New Roman" w:eastAsia="Times New Roman" w:hAnsi="Times New Roman" w:cs="Times New Roman"/>
          <w:color w:val="221F20"/>
          <w:sz w:val="66"/>
        </w:rPr>
      </w:pPr>
      <w:r w:rsidRPr="001800C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-904875</wp:posOffset>
                </wp:positionH>
                <wp:positionV relativeFrom="paragraph">
                  <wp:posOffset>-914400</wp:posOffset>
                </wp:positionV>
                <wp:extent cx="10906125" cy="7762875"/>
                <wp:effectExtent l="0" t="0" r="9525" b="952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125" cy="7762875"/>
                          <a:chOff x="-6427" y="0"/>
                          <a:chExt cx="7359424" cy="547200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-6427" y="0"/>
                            <a:ext cx="3660431" cy="547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003" h="5472001">
                                <a:moveTo>
                                  <a:pt x="0" y="0"/>
                                </a:moveTo>
                                <a:lnTo>
                                  <a:pt x="3654003" y="0"/>
                                </a:lnTo>
                                <a:lnTo>
                                  <a:pt x="3654003" y="36141"/>
                                </a:lnTo>
                                <a:lnTo>
                                  <a:pt x="36001" y="36141"/>
                                </a:lnTo>
                                <a:lnTo>
                                  <a:pt x="36001" y="5435861"/>
                                </a:lnTo>
                                <a:lnTo>
                                  <a:pt x="3654003" y="5435861"/>
                                </a:lnTo>
                                <a:lnTo>
                                  <a:pt x="3654003" y="5472001"/>
                                </a:lnTo>
                                <a:lnTo>
                                  <a:pt x="0" y="547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2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53790" y="0"/>
                            <a:ext cx="3699207" cy="547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002" h="5472001">
                                <a:moveTo>
                                  <a:pt x="0" y="0"/>
                                </a:moveTo>
                                <a:lnTo>
                                  <a:pt x="3654002" y="0"/>
                                </a:lnTo>
                                <a:lnTo>
                                  <a:pt x="3654002" y="5472001"/>
                                </a:lnTo>
                                <a:lnTo>
                                  <a:pt x="0" y="5472001"/>
                                </a:lnTo>
                                <a:lnTo>
                                  <a:pt x="0" y="5435861"/>
                                </a:lnTo>
                                <a:lnTo>
                                  <a:pt x="3618002" y="5435861"/>
                                </a:lnTo>
                                <a:lnTo>
                                  <a:pt x="3618002" y="36141"/>
                                </a:lnTo>
                                <a:lnTo>
                                  <a:pt x="0" y="36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2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4004" y="144001"/>
                            <a:ext cx="3509998" cy="51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998" h="5184000">
                                <a:moveTo>
                                  <a:pt x="280800" y="0"/>
                                </a:moveTo>
                                <a:lnTo>
                                  <a:pt x="3509998" y="0"/>
                                </a:lnTo>
                                <a:lnTo>
                                  <a:pt x="3509998" y="68472"/>
                                </a:lnTo>
                                <a:lnTo>
                                  <a:pt x="343131" y="68472"/>
                                </a:lnTo>
                                <a:cubicBezTo>
                                  <a:pt x="329288" y="137020"/>
                                  <a:pt x="295117" y="198558"/>
                                  <a:pt x="247212" y="246460"/>
                                </a:cubicBezTo>
                                <a:cubicBezTo>
                                  <a:pt x="199372" y="294303"/>
                                  <a:pt x="137827" y="328460"/>
                                  <a:pt x="69163" y="342360"/>
                                </a:cubicBezTo>
                                <a:lnTo>
                                  <a:pt x="69163" y="4841640"/>
                                </a:lnTo>
                                <a:cubicBezTo>
                                  <a:pt x="137827" y="4855540"/>
                                  <a:pt x="199372" y="4889697"/>
                                  <a:pt x="247212" y="4937541"/>
                                </a:cubicBezTo>
                                <a:cubicBezTo>
                                  <a:pt x="295117" y="4985442"/>
                                  <a:pt x="329288" y="5046980"/>
                                  <a:pt x="343131" y="5115528"/>
                                </a:cubicBezTo>
                                <a:lnTo>
                                  <a:pt x="3509998" y="5115528"/>
                                </a:lnTo>
                                <a:lnTo>
                                  <a:pt x="3509998" y="5184000"/>
                                </a:lnTo>
                                <a:lnTo>
                                  <a:pt x="280800" y="5184000"/>
                                </a:lnTo>
                                <a:cubicBezTo>
                                  <a:pt x="280800" y="5029561"/>
                                  <a:pt x="154440" y="4903201"/>
                                  <a:pt x="0" y="4903201"/>
                                </a:cubicBezTo>
                                <a:lnTo>
                                  <a:pt x="0" y="280801"/>
                                </a:lnTo>
                                <a:cubicBezTo>
                                  <a:pt x="154440" y="280801"/>
                                  <a:pt x="280800" y="154440"/>
                                  <a:pt x="28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54002" y="144001"/>
                            <a:ext cx="3509998" cy="518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998" h="5184000">
                                <a:moveTo>
                                  <a:pt x="0" y="0"/>
                                </a:moveTo>
                                <a:lnTo>
                                  <a:pt x="3229198" y="0"/>
                                </a:lnTo>
                                <a:cubicBezTo>
                                  <a:pt x="3229198" y="154440"/>
                                  <a:pt x="3355558" y="280801"/>
                                  <a:pt x="3509998" y="280801"/>
                                </a:cubicBezTo>
                                <a:lnTo>
                                  <a:pt x="3509998" y="4903201"/>
                                </a:lnTo>
                                <a:cubicBezTo>
                                  <a:pt x="3355558" y="4903201"/>
                                  <a:pt x="3229198" y="5029561"/>
                                  <a:pt x="3229198" y="5184000"/>
                                </a:cubicBezTo>
                                <a:lnTo>
                                  <a:pt x="0" y="5184000"/>
                                </a:lnTo>
                                <a:lnTo>
                                  <a:pt x="0" y="5115528"/>
                                </a:lnTo>
                                <a:lnTo>
                                  <a:pt x="3166868" y="5115528"/>
                                </a:lnTo>
                                <a:cubicBezTo>
                                  <a:pt x="3180710" y="5046980"/>
                                  <a:pt x="3214882" y="4985442"/>
                                  <a:pt x="3262786" y="4937541"/>
                                </a:cubicBezTo>
                                <a:cubicBezTo>
                                  <a:pt x="3310628" y="4889697"/>
                                  <a:pt x="3372173" y="4855540"/>
                                  <a:pt x="3440835" y="4841640"/>
                                </a:cubicBezTo>
                                <a:lnTo>
                                  <a:pt x="3440835" y="342360"/>
                                </a:lnTo>
                                <a:cubicBezTo>
                                  <a:pt x="3372173" y="328460"/>
                                  <a:pt x="3310628" y="294303"/>
                                  <a:pt x="3262786" y="246460"/>
                                </a:cubicBezTo>
                                <a:cubicBezTo>
                                  <a:pt x="3214882" y="198558"/>
                                  <a:pt x="3180710" y="137020"/>
                                  <a:pt x="3166868" y="68472"/>
                                </a:cubicBezTo>
                                <a:lnTo>
                                  <a:pt x="0" y="68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A86C7" id="Group 172" o:spid="_x0000_s1026" style="position:absolute;margin-left:-71.25pt;margin-top:-1in;width:858.75pt;height:611.25pt;z-index:-251658240;mso-position-horizontal-relative:margin;mso-width-relative:margin;mso-height-relative:margin" coordorigin="-64" coordsize="73594,5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">
                <v:shape id="Shape 15" o:spid="_x0000_s1027" style="position:absolute;left:-64;width:36604;height:54720;visibility:visible;mso-wrap-style:square;v-text-anchor:top" coordsize="3654003,547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/c8MA&#10;AADbAAAADwAAAGRycy9kb3ducmV2LnhtbESPT2vCQBDF7wW/wzKCt7qx2lJSV5GCpiehpr0P2ckf&#10;mp0NmTWm/fRdQfA2w3vzfm/W29G1aqBeGs8GFvMEFHHhbcOVga98//gKSgKyxdYzGfglge1m8rDG&#10;1PoLf9JwCpWKISwpGqhD6FKtpajJocx9Rxy10vcOQ1z7StseLzHctfopSV60w4YjocaO3msqfk5n&#10;FyFSHpbHbDVkf22W78tvoWMuxsym4+4NVKAx3M236w8b6z/D9Zc4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Q/c8MAAADbAAAADwAAAAAAAAAAAAAAAACYAgAAZHJzL2Rv&#10;d25yZXYueG1sUEsFBgAAAAAEAAQA9QAAAIgDAAAAAA==&#10;" path="m,l3654003,r,36141l36001,36141r,5399720l3654003,5435861r,36140l,5472001,,xe" fillcolor="#d0d2d4" stroked="f" strokeweight="0">
                  <v:stroke miterlimit="83231f" joinstyle="miter"/>
                  <v:path arrowok="t" textboxrect="0,0,3654003,5472001"/>
                </v:shape>
                <v:shape id="Shape 16" o:spid="_x0000_s1028" style="position:absolute;left:36537;width:36992;height:54720;visibility:visible;mso-wrap-style:square;v-text-anchor:top" coordsize="3654002,547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8isAA&#10;AADbAAAADwAAAGRycy9kb3ducmV2LnhtbESPTYvCQAyG78L+hyGCNzvVg0h1FFEW3JurhXoMnWxb&#10;tpMpnajdf78jCN4S8uT9WG8H16o79aHxbGCWpKCIS28brgzkl8/pElQQZIutZzLwRwG2m4/RGjPr&#10;H/xN97NUKopwyNBALdJlWoeyJoch8R1xvP343qHEta+07fERxV2r52m60A4bjg41drSvqfw935yB&#10;YnbI0UXk8DVf5juh4iTXwpjJeNitQAkN8oZf30cb4y/g2SUO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U8isAAAADbAAAADwAAAAAAAAAAAAAAAACYAgAAZHJzL2Rvd25y&#10;ZXYueG1sUEsFBgAAAAAEAAQA9QAAAIUDAAAAAA==&#10;" path="m,l3654002,r,5472001l,5472001r,-36140l3618002,5435861r,-5399720l,36141,,xe" fillcolor="#d0d2d4" stroked="f" strokeweight="0">
                  <v:stroke miterlimit="83231f" joinstyle="miter"/>
                  <v:path arrowok="t" textboxrect="0,0,3654002,5472001"/>
                </v:shape>
                <v:shape id="Shape 17" o:spid="_x0000_s1029" style="position:absolute;left:1440;top:1440;width:35100;height:51840;visibility:visible;mso-wrap-style:square;v-text-anchor:top" coordsize="3509998,518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2dMIA&#10;AADbAAAADwAAAGRycy9kb3ducmV2LnhtbERPS2sCMRC+F/wPYYTealaLD1ajFLHQevONt3Ez7oZu&#10;Jssm1dVfb4RCb/PxPWcya2wpLlR741hBt5OAIM6cNpwr2G4+30YgfEDWWDomBTfyMJu2XiaYanfl&#10;FV3WIRcxhH2KCooQqlRKnxVk0XdcRRy5s6sthgjrXOoarzHclrKXJANp0XBsKLCieUHZz/rXKuhV&#10;ZvkdTvfzbrE4mEP/vS/386NSr+3mYwwiUBP+xX/uLx3nD+H5Sz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bZ0wgAAANsAAAAPAAAAAAAAAAAAAAAAAJgCAABkcnMvZG93&#10;bnJldi54bWxQSwUGAAAAAAQABAD1AAAAhwMAAAAA&#10;" path="m280800,l3509998,r,68472l343131,68472v-13843,68548,-48014,130086,-95919,177988c199372,294303,137827,328460,69163,342360r,4499280c137827,4855540,199372,4889697,247212,4937541v47905,47901,82076,109439,95919,177987l3509998,5115528r,68472l280800,5184000c280800,5029561,154440,4903201,,4903201l,280801c154440,280801,280800,154440,280800,xe" fillcolor="#221f20" stroked="f" strokeweight="0">
                  <v:stroke miterlimit="83231f" joinstyle="miter"/>
                  <v:path arrowok="t" textboxrect="0,0,3509998,5184000"/>
                </v:shape>
                <v:shape id="Shape 18" o:spid="_x0000_s1030" style="position:absolute;left:36540;top:1440;width:35100;height:51840;visibility:visible;mso-wrap-style:square;v-text-anchor:top" coordsize="3509998,518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iBsYA&#10;AADbAAAADwAAAGRycy9kb3ducmV2LnhtbESPT2sCQQzF74LfYYjQm87WYpGtoxRRsL35p5Xe0p24&#10;O3Qns+xMdeunbw6Ct4T38t4vs0Xna3WmNrrABh5HGSjiIljHpYHDfj2cgooJ2WIdmAz8UYTFvN+b&#10;YW7Dhbd03qVSSQjHHA1UKTW51rGoyGMchYZYtFNoPSZZ21LbFi8S7ms9zrJn7dGxNFTY0LKi4mf3&#10;6w2MG/f+lr6vp4/V6uiOk6eJ/lx+GfMw6F5fQCXq0t18u95YwRdY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iBsYAAADbAAAADwAAAAAAAAAAAAAAAACYAgAAZHJz&#10;L2Rvd25yZXYueG1sUEsFBgAAAAAEAAQA9QAAAIsDAAAAAA==&#10;" path="m,l3229198,v,154440,126360,280801,280800,280801l3509998,4903201v-154440,,-280800,126360,-280800,280799l,5184000r,-68472l3166868,5115528v13842,-68548,48014,-130086,95918,-177987c3310628,4889697,3372173,4855540,3440835,4841640r,-4499280c3372173,328460,3310628,294303,3262786,246460,3214882,198558,3180710,137020,3166868,68472l,68472,,xe" fillcolor="#221f20" stroked="f" strokeweight="0">
                  <v:stroke miterlimit="83231f" joinstyle="miter"/>
                  <v:path arrowok="t" textboxrect="0,0,3509998,5184000"/>
                </v:shape>
                <w10:wrap anchorx="margin"/>
              </v:group>
            </w:pict>
          </mc:Fallback>
        </mc:AlternateContent>
      </w:r>
      <w:r w:rsidR="001800C7">
        <w:rPr>
          <w:rFonts w:ascii="Times New Roman" w:eastAsia="Times New Roman" w:hAnsi="Times New Roman" w:cs="Times New Roman"/>
          <w:color w:val="221F20"/>
          <w:sz w:val="56"/>
          <w:szCs w:val="56"/>
        </w:rPr>
        <w:t>The President, Committee and M</w:t>
      </w:r>
      <w:r w:rsidR="001800C7" w:rsidRPr="001800C7">
        <w:rPr>
          <w:rFonts w:ascii="Times New Roman" w:eastAsia="Times New Roman" w:hAnsi="Times New Roman" w:cs="Times New Roman"/>
          <w:color w:val="221F20"/>
          <w:sz w:val="56"/>
          <w:szCs w:val="56"/>
        </w:rPr>
        <w:t>embers of the</w:t>
      </w:r>
      <w:r w:rsidR="001800C7">
        <w:rPr>
          <w:rFonts w:ascii="Times New Roman" w:eastAsia="Times New Roman" w:hAnsi="Times New Roman" w:cs="Times New Roman"/>
          <w:color w:val="221F20"/>
          <w:sz w:val="66"/>
        </w:rPr>
        <w:t xml:space="preserve"> </w:t>
      </w:r>
    </w:p>
    <w:p w:rsidR="001800C7" w:rsidRDefault="00EF5FDF">
      <w:pPr>
        <w:spacing w:after="90" w:line="283" w:lineRule="auto"/>
        <w:ind w:left="442" w:right="450"/>
        <w:jc w:val="center"/>
        <w:rPr>
          <w:rFonts w:ascii="Times New Roman" w:eastAsia="Times New Roman" w:hAnsi="Times New Roman" w:cs="Times New Roman"/>
          <w:color w:val="221F20"/>
          <w:sz w:val="66"/>
        </w:rPr>
      </w:pPr>
      <w:r>
        <w:rPr>
          <w:rFonts w:ascii="Times New Roman" w:eastAsia="Times New Roman" w:hAnsi="Times New Roman" w:cs="Times New Roman"/>
          <w:color w:val="221F20"/>
          <w:sz w:val="66"/>
        </w:rPr>
        <w:t xml:space="preserve">City of Warrnambool Rowing Club </w:t>
      </w:r>
    </w:p>
    <w:p w:rsidR="001800C7" w:rsidRPr="001800C7" w:rsidRDefault="001800C7" w:rsidP="001800C7">
      <w:pPr>
        <w:spacing w:after="90" w:line="283" w:lineRule="auto"/>
        <w:ind w:left="442" w:right="450"/>
        <w:jc w:val="center"/>
        <w:rPr>
          <w:rFonts w:ascii="Times New Roman" w:eastAsia="Times New Roman" w:hAnsi="Times New Roman" w:cs="Times New Roman"/>
          <w:color w:val="221F20"/>
          <w:sz w:val="56"/>
          <w:szCs w:val="56"/>
        </w:rPr>
      </w:pPr>
      <w:r w:rsidRPr="001800C7">
        <w:rPr>
          <w:rFonts w:ascii="Times New Roman" w:eastAsia="Times New Roman" w:hAnsi="Times New Roman" w:cs="Times New Roman"/>
          <w:color w:val="221F20"/>
          <w:sz w:val="56"/>
          <w:szCs w:val="56"/>
        </w:rPr>
        <w:t>invite you to attended the opening of the Clubs</w:t>
      </w:r>
    </w:p>
    <w:p w:rsidR="001800C7" w:rsidRPr="001800C7" w:rsidRDefault="001800C7" w:rsidP="001800C7">
      <w:pPr>
        <w:spacing w:after="90" w:line="283" w:lineRule="auto"/>
        <w:ind w:left="442" w:right="450"/>
        <w:jc w:val="center"/>
        <w:rPr>
          <w:rFonts w:ascii="Times New Roman" w:eastAsia="Times New Roman" w:hAnsi="Times New Roman" w:cs="Times New Roman"/>
          <w:color w:val="221F20"/>
          <w:sz w:val="28"/>
          <w:szCs w:val="28"/>
        </w:rPr>
      </w:pPr>
    </w:p>
    <w:p w:rsidR="00403F2E" w:rsidRDefault="00D07D73">
      <w:pPr>
        <w:spacing w:after="90" w:line="283" w:lineRule="auto"/>
        <w:ind w:left="442" w:right="450"/>
        <w:jc w:val="center"/>
        <w:rPr>
          <w:rFonts w:ascii="Times New Roman" w:eastAsia="Times New Roman" w:hAnsi="Times New Roman" w:cs="Times New Roman"/>
          <w:color w:val="221F20"/>
          <w:sz w:val="66"/>
        </w:rPr>
      </w:pPr>
      <w:r>
        <w:rPr>
          <w:rFonts w:ascii="Times New Roman" w:eastAsia="Times New Roman" w:hAnsi="Times New Roman" w:cs="Times New Roman"/>
          <w:color w:val="221F20"/>
          <w:sz w:val="66"/>
        </w:rPr>
        <w:t>Redeveloped Boathouse</w:t>
      </w:r>
      <w:bookmarkStart w:id="0" w:name="_GoBack"/>
      <w:bookmarkEnd w:id="0"/>
    </w:p>
    <w:p w:rsidR="001800C7" w:rsidRPr="001800C7" w:rsidRDefault="001800C7">
      <w:pPr>
        <w:spacing w:after="90" w:line="283" w:lineRule="auto"/>
        <w:ind w:left="442" w:right="450"/>
        <w:jc w:val="center"/>
        <w:rPr>
          <w:rFonts w:ascii="Times New Roman" w:eastAsia="Times New Roman" w:hAnsi="Times New Roman" w:cs="Times New Roman"/>
          <w:color w:val="221F20"/>
          <w:sz w:val="44"/>
          <w:szCs w:val="44"/>
        </w:rPr>
      </w:pPr>
      <w:r w:rsidRPr="001800C7">
        <w:rPr>
          <w:rFonts w:ascii="Times New Roman" w:eastAsia="Times New Roman" w:hAnsi="Times New Roman" w:cs="Times New Roman"/>
          <w:color w:val="221F20"/>
          <w:sz w:val="44"/>
          <w:szCs w:val="44"/>
        </w:rPr>
        <w:t>on</w:t>
      </w:r>
    </w:p>
    <w:p w:rsidR="00EF5FDF" w:rsidRPr="001800C7" w:rsidRDefault="00EF5FDF">
      <w:pPr>
        <w:spacing w:after="90" w:line="283" w:lineRule="auto"/>
        <w:ind w:left="442" w:right="450"/>
        <w:jc w:val="center"/>
        <w:rPr>
          <w:sz w:val="20"/>
          <w:szCs w:val="20"/>
        </w:rPr>
      </w:pPr>
    </w:p>
    <w:p w:rsidR="00403F2E" w:rsidRDefault="001800C7">
      <w:pPr>
        <w:spacing w:after="0" w:line="283" w:lineRule="auto"/>
        <w:ind w:left="2897" w:right="2905"/>
        <w:jc w:val="center"/>
        <w:rPr>
          <w:rFonts w:ascii="Times New Roman" w:eastAsia="Times New Roman" w:hAnsi="Times New Roman" w:cs="Times New Roman"/>
          <w:color w:val="221F20"/>
          <w:sz w:val="64"/>
        </w:rPr>
      </w:pPr>
      <w:r>
        <w:rPr>
          <w:rFonts w:ascii="Times New Roman" w:eastAsia="Times New Roman" w:hAnsi="Times New Roman" w:cs="Times New Roman"/>
          <w:color w:val="221F20"/>
          <w:sz w:val="64"/>
        </w:rPr>
        <w:t>Sunday</w:t>
      </w:r>
      <w:r w:rsidR="00EC1656">
        <w:rPr>
          <w:rFonts w:ascii="Times New Roman" w:eastAsia="Times New Roman" w:hAnsi="Times New Roman" w:cs="Times New Roman"/>
          <w:color w:val="221F20"/>
          <w:sz w:val="64"/>
        </w:rPr>
        <w:t>16</w:t>
      </w:r>
      <w:r>
        <w:rPr>
          <w:rFonts w:ascii="Times New Roman" w:eastAsia="Times New Roman" w:hAnsi="Times New Roman" w:cs="Times New Roman"/>
          <w:color w:val="221F20"/>
          <w:sz w:val="64"/>
        </w:rPr>
        <w:t xml:space="preserve">th July, </w:t>
      </w:r>
      <w:r w:rsidR="00EF5FDF">
        <w:rPr>
          <w:rFonts w:ascii="Times New Roman" w:eastAsia="Times New Roman" w:hAnsi="Times New Roman" w:cs="Times New Roman"/>
          <w:color w:val="221F20"/>
          <w:sz w:val="64"/>
        </w:rPr>
        <w:t>2017</w:t>
      </w:r>
    </w:p>
    <w:p w:rsidR="001800C7" w:rsidRPr="001800C7" w:rsidRDefault="001800C7">
      <w:pPr>
        <w:spacing w:after="0" w:line="283" w:lineRule="auto"/>
        <w:ind w:left="2897" w:right="2905"/>
        <w:jc w:val="center"/>
        <w:rPr>
          <w:rFonts w:ascii="Times New Roman" w:eastAsia="Times New Roman" w:hAnsi="Times New Roman" w:cs="Times New Roman"/>
          <w:color w:val="221F20"/>
          <w:sz w:val="44"/>
          <w:szCs w:val="44"/>
        </w:rPr>
      </w:pPr>
      <w:r w:rsidRPr="001800C7">
        <w:rPr>
          <w:rFonts w:ascii="Times New Roman" w:eastAsia="Times New Roman" w:hAnsi="Times New Roman" w:cs="Times New Roman"/>
          <w:color w:val="221F20"/>
          <w:sz w:val="44"/>
          <w:szCs w:val="44"/>
        </w:rPr>
        <w:t>at</w:t>
      </w:r>
    </w:p>
    <w:p w:rsidR="001800C7" w:rsidRDefault="001800C7">
      <w:pPr>
        <w:spacing w:after="0" w:line="283" w:lineRule="auto"/>
        <w:ind w:left="2897" w:right="2905"/>
        <w:jc w:val="center"/>
        <w:rPr>
          <w:rFonts w:ascii="Times New Roman" w:eastAsia="Times New Roman" w:hAnsi="Times New Roman" w:cs="Times New Roman"/>
          <w:color w:val="221F20"/>
          <w:sz w:val="64"/>
        </w:rPr>
      </w:pPr>
      <w:r>
        <w:rPr>
          <w:rFonts w:ascii="Times New Roman" w:eastAsia="Times New Roman" w:hAnsi="Times New Roman" w:cs="Times New Roman"/>
          <w:color w:val="221F20"/>
          <w:sz w:val="64"/>
        </w:rPr>
        <w:t>11am</w:t>
      </w:r>
    </w:p>
    <w:p w:rsidR="001800C7" w:rsidRPr="00BA2728" w:rsidRDefault="001800C7">
      <w:pPr>
        <w:spacing w:after="0" w:line="283" w:lineRule="auto"/>
        <w:ind w:left="2897" w:right="2905"/>
        <w:jc w:val="center"/>
        <w:rPr>
          <w:rFonts w:ascii="Times New Roman" w:eastAsia="Times New Roman" w:hAnsi="Times New Roman" w:cs="Times New Roman"/>
          <w:color w:val="221F20"/>
          <w:sz w:val="20"/>
          <w:szCs w:val="20"/>
        </w:rPr>
      </w:pPr>
    </w:p>
    <w:p w:rsidR="001800C7" w:rsidRPr="00BA2728" w:rsidRDefault="001800C7" w:rsidP="00BA2728">
      <w:pPr>
        <w:spacing w:after="0" w:line="283" w:lineRule="auto"/>
        <w:ind w:left="2897" w:right="2905"/>
        <w:jc w:val="center"/>
        <w:rPr>
          <w:rFonts w:ascii="Times New Roman" w:eastAsia="Times New Roman" w:hAnsi="Times New Roman" w:cs="Times New Roman"/>
          <w:color w:val="221F20"/>
          <w:sz w:val="36"/>
          <w:szCs w:val="36"/>
        </w:rPr>
      </w:pPr>
      <w:r w:rsidRPr="001800C7">
        <w:rPr>
          <w:rFonts w:ascii="Times New Roman" w:eastAsia="Times New Roman" w:hAnsi="Times New Roman" w:cs="Times New Roman"/>
          <w:color w:val="221F20"/>
          <w:sz w:val="36"/>
          <w:szCs w:val="36"/>
        </w:rPr>
        <w:t>Please come and see our updated facilities, a</w:t>
      </w:r>
      <w:r w:rsidR="00BA2728">
        <w:rPr>
          <w:rFonts w:ascii="Times New Roman" w:eastAsia="Times New Roman" w:hAnsi="Times New Roman" w:cs="Times New Roman"/>
          <w:color w:val="221F20"/>
          <w:sz w:val="36"/>
          <w:szCs w:val="36"/>
        </w:rPr>
        <w:t xml:space="preserve"> </w:t>
      </w:r>
      <w:r w:rsidRPr="001800C7">
        <w:rPr>
          <w:rFonts w:ascii="Times New Roman" w:eastAsia="Times New Roman" w:hAnsi="Times New Roman" w:cs="Times New Roman"/>
          <w:color w:val="221F20"/>
          <w:sz w:val="36"/>
          <w:szCs w:val="36"/>
        </w:rPr>
        <w:t>commemorative plaque unveiling, raffle, enjoy morning tea and the archives display.</w:t>
      </w:r>
    </w:p>
    <w:sectPr w:rsidR="001800C7" w:rsidRPr="00BA2728" w:rsidSect="00180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7198" w:h="1226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E0" w:rsidRDefault="00FB2AE0" w:rsidP="007C73BD">
      <w:pPr>
        <w:spacing w:after="0" w:line="240" w:lineRule="auto"/>
      </w:pPr>
      <w:r>
        <w:separator/>
      </w:r>
    </w:p>
  </w:endnote>
  <w:endnote w:type="continuationSeparator" w:id="0">
    <w:p w:rsidR="00FB2AE0" w:rsidRDefault="00FB2AE0" w:rsidP="007C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D" w:rsidRDefault="007C7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D" w:rsidRDefault="007C7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D" w:rsidRDefault="007C7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E0" w:rsidRDefault="00FB2AE0" w:rsidP="007C73BD">
      <w:pPr>
        <w:spacing w:after="0" w:line="240" w:lineRule="auto"/>
      </w:pPr>
      <w:r>
        <w:separator/>
      </w:r>
    </w:p>
  </w:footnote>
  <w:footnote w:type="continuationSeparator" w:id="0">
    <w:p w:rsidR="00FB2AE0" w:rsidRDefault="00FB2AE0" w:rsidP="007C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D" w:rsidRDefault="00FB2A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5891" o:spid="_x0000_s2050" type="#_x0000_t75" style="position:absolute;margin-left:0;margin-top:0;width:516.1pt;height:468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D" w:rsidRDefault="00FB2A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5892" o:spid="_x0000_s2051" type="#_x0000_t75" style="position:absolute;margin-left:0;margin-top:0;width:516.1pt;height:468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D" w:rsidRDefault="00FB2A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5890" o:spid="_x0000_s2049" type="#_x0000_t75" style="position:absolute;margin-left:0;margin-top:0;width:516.1pt;height:468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2E"/>
    <w:rsid w:val="001800C7"/>
    <w:rsid w:val="00403F2E"/>
    <w:rsid w:val="007C73BD"/>
    <w:rsid w:val="00BA2728"/>
    <w:rsid w:val="00D07D73"/>
    <w:rsid w:val="00EC1656"/>
    <w:rsid w:val="00EF5FDF"/>
    <w:rsid w:val="00FB2AE0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A4F9D53-347B-4928-96C1-5ADA68B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2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7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Warrnambool Rowing Club 2.cdr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Warrnambool Rowing Club 2.cdr</dc:title>
  <dc:subject/>
  <dc:creator>user</dc:creator>
  <cp:keywords/>
  <cp:lastModifiedBy>susan finnigan</cp:lastModifiedBy>
  <cp:revision>4</cp:revision>
  <cp:lastPrinted>2017-05-11T09:25:00Z</cp:lastPrinted>
  <dcterms:created xsi:type="dcterms:W3CDTF">2017-05-11T09:30:00Z</dcterms:created>
  <dcterms:modified xsi:type="dcterms:W3CDTF">2017-06-09T10:31:00Z</dcterms:modified>
</cp:coreProperties>
</file>