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5605" w14:textId="77777777" w:rsidR="0089784E" w:rsidRPr="00624BE4" w:rsidRDefault="00237D5A" w:rsidP="005241B0">
      <w:pPr>
        <w:rPr>
          <w:b/>
          <w:bCs/>
          <w:sz w:val="36"/>
          <w:szCs w:val="36"/>
        </w:rPr>
      </w:pPr>
      <w:r w:rsidRPr="00624BE4">
        <w:rPr>
          <w:b/>
          <w:bCs/>
          <w:sz w:val="36"/>
          <w:szCs w:val="36"/>
        </w:rPr>
        <w:t>Commodore, Flag Officers</w:t>
      </w:r>
    </w:p>
    <w:p w14:paraId="2C1DEB8C" w14:textId="1438B730" w:rsidR="005241B0" w:rsidRPr="00624BE4" w:rsidRDefault="005241B0" w:rsidP="005241B0">
      <w:pPr>
        <w:rPr>
          <w:b/>
          <w:bCs/>
          <w:sz w:val="36"/>
          <w:szCs w:val="36"/>
        </w:rPr>
      </w:pPr>
      <w:r w:rsidRPr="00624BE4">
        <w:rPr>
          <w:b/>
          <w:bCs/>
          <w:sz w:val="36"/>
          <w:szCs w:val="36"/>
        </w:rPr>
        <w:t>Ladies and Gentlemen,</w:t>
      </w:r>
    </w:p>
    <w:p w14:paraId="0E0533C1" w14:textId="77777777" w:rsidR="003B50B1" w:rsidRPr="005241B0" w:rsidRDefault="003B50B1" w:rsidP="005241B0"/>
    <w:p w14:paraId="12E232BB" w14:textId="7AC0D2BE" w:rsidR="005241B0" w:rsidRPr="00624BE4" w:rsidRDefault="005241B0" w:rsidP="00164CA4">
      <w:pPr>
        <w:spacing w:line="360" w:lineRule="auto"/>
        <w:rPr>
          <w:sz w:val="32"/>
          <w:szCs w:val="32"/>
        </w:rPr>
      </w:pPr>
      <w:r w:rsidRPr="00624BE4">
        <w:rPr>
          <w:sz w:val="32"/>
          <w:szCs w:val="32"/>
        </w:rPr>
        <w:t xml:space="preserve">It is with </w:t>
      </w:r>
      <w:r w:rsidR="0089784E" w:rsidRPr="00624BE4">
        <w:rPr>
          <w:sz w:val="32"/>
          <w:szCs w:val="32"/>
        </w:rPr>
        <w:t>great</w:t>
      </w:r>
      <w:r w:rsidRPr="00624BE4">
        <w:rPr>
          <w:sz w:val="32"/>
          <w:szCs w:val="32"/>
        </w:rPr>
        <w:t xml:space="preserve"> honour and immense pride that I stand before you today </w:t>
      </w:r>
      <w:r w:rsidR="00C105A8" w:rsidRPr="00624BE4">
        <w:rPr>
          <w:sz w:val="32"/>
          <w:szCs w:val="32"/>
        </w:rPr>
        <w:t>on behal</w:t>
      </w:r>
      <w:r w:rsidR="002E535E" w:rsidRPr="00624BE4">
        <w:rPr>
          <w:sz w:val="32"/>
          <w:szCs w:val="32"/>
        </w:rPr>
        <w:t>f</w:t>
      </w:r>
      <w:r w:rsidR="00C105A8" w:rsidRPr="00624BE4">
        <w:rPr>
          <w:sz w:val="32"/>
          <w:szCs w:val="32"/>
        </w:rPr>
        <w:t xml:space="preserve"> </w:t>
      </w:r>
      <w:r w:rsidR="002E535E" w:rsidRPr="00624BE4">
        <w:rPr>
          <w:sz w:val="32"/>
          <w:szCs w:val="32"/>
        </w:rPr>
        <w:t>of the McKenna Family</w:t>
      </w:r>
      <w:r w:rsidR="00870032" w:rsidRPr="00624BE4">
        <w:rPr>
          <w:sz w:val="32"/>
          <w:szCs w:val="32"/>
        </w:rPr>
        <w:t xml:space="preserve"> </w:t>
      </w:r>
      <w:r w:rsidRPr="00624BE4">
        <w:rPr>
          <w:sz w:val="32"/>
          <w:szCs w:val="32"/>
        </w:rPr>
        <w:t>to present 'The Celebration Cup' and the 'Deed of Gift' to the</w:t>
      </w:r>
      <w:r w:rsidR="00E34854" w:rsidRPr="00624BE4">
        <w:rPr>
          <w:sz w:val="32"/>
          <w:szCs w:val="32"/>
        </w:rPr>
        <w:t xml:space="preserve"> </w:t>
      </w:r>
      <w:r w:rsidRPr="00624BE4">
        <w:rPr>
          <w:sz w:val="32"/>
          <w:szCs w:val="32"/>
        </w:rPr>
        <w:t>Royal Brighton Yacht Club in commemoration of its</w:t>
      </w:r>
      <w:r w:rsidR="00365221" w:rsidRPr="00624BE4">
        <w:rPr>
          <w:sz w:val="32"/>
          <w:szCs w:val="32"/>
        </w:rPr>
        <w:t xml:space="preserve"> </w:t>
      </w:r>
      <w:r w:rsidRPr="00624BE4">
        <w:rPr>
          <w:sz w:val="32"/>
          <w:szCs w:val="32"/>
        </w:rPr>
        <w:t xml:space="preserve">150th </w:t>
      </w:r>
      <w:r w:rsidR="00984D26">
        <w:rPr>
          <w:sz w:val="32"/>
          <w:szCs w:val="32"/>
        </w:rPr>
        <w:t>Year</w:t>
      </w:r>
      <w:r w:rsidRPr="00624BE4">
        <w:rPr>
          <w:sz w:val="32"/>
          <w:szCs w:val="32"/>
        </w:rPr>
        <w:t>.</w:t>
      </w:r>
    </w:p>
    <w:p w14:paraId="27F56F3E" w14:textId="77777777" w:rsidR="009C1F70" w:rsidRPr="00624BE4" w:rsidRDefault="009C1F70" w:rsidP="00164CA4">
      <w:pPr>
        <w:spacing w:line="360" w:lineRule="auto"/>
        <w:rPr>
          <w:sz w:val="32"/>
          <w:szCs w:val="32"/>
        </w:rPr>
      </w:pPr>
    </w:p>
    <w:p w14:paraId="0AC0D8E3" w14:textId="77777777" w:rsidR="005241B0" w:rsidRPr="00624BE4" w:rsidRDefault="005241B0" w:rsidP="00164CA4">
      <w:pPr>
        <w:spacing w:line="360" w:lineRule="auto"/>
        <w:rPr>
          <w:sz w:val="32"/>
          <w:szCs w:val="32"/>
        </w:rPr>
      </w:pPr>
      <w:r w:rsidRPr="00624BE4">
        <w:rPr>
          <w:sz w:val="32"/>
          <w:szCs w:val="32"/>
        </w:rPr>
        <w:t>From its humble beginnings in 1875, the Royal Brighton Yacht Club has been a beacon of excellence in the yachting community. Over the past century and a half, it has grown not only in size and stature but also in the hearts and minds of countless individuals who have shared in the passion and spirit of sailing.</w:t>
      </w:r>
    </w:p>
    <w:p w14:paraId="60B1356F" w14:textId="77777777" w:rsidR="001E35C2" w:rsidRPr="00624BE4" w:rsidRDefault="001E35C2" w:rsidP="00164CA4">
      <w:pPr>
        <w:spacing w:line="360" w:lineRule="auto"/>
        <w:rPr>
          <w:sz w:val="32"/>
          <w:szCs w:val="32"/>
        </w:rPr>
      </w:pPr>
    </w:p>
    <w:p w14:paraId="376D0A07" w14:textId="3B0F6588" w:rsidR="00E1486C" w:rsidRPr="00624BE4" w:rsidRDefault="00185063" w:rsidP="00164CA4">
      <w:pPr>
        <w:spacing w:line="360" w:lineRule="auto"/>
        <w:rPr>
          <w:sz w:val="32"/>
          <w:szCs w:val="32"/>
        </w:rPr>
      </w:pPr>
      <w:r w:rsidRPr="00624BE4">
        <w:rPr>
          <w:sz w:val="32"/>
          <w:szCs w:val="32"/>
        </w:rPr>
        <w:t>T</w:t>
      </w:r>
      <w:r w:rsidR="005241B0" w:rsidRPr="00624BE4">
        <w:rPr>
          <w:sz w:val="32"/>
          <w:szCs w:val="32"/>
        </w:rPr>
        <w:t>he McKenna Family</w:t>
      </w:r>
      <w:r w:rsidRPr="00624BE4">
        <w:rPr>
          <w:sz w:val="32"/>
          <w:szCs w:val="32"/>
        </w:rPr>
        <w:t xml:space="preserve"> w</w:t>
      </w:r>
      <w:r w:rsidR="005241B0" w:rsidRPr="00624BE4">
        <w:rPr>
          <w:sz w:val="32"/>
          <w:szCs w:val="32"/>
        </w:rPr>
        <w:t xml:space="preserve">ith over 232 years of </w:t>
      </w:r>
      <w:r w:rsidRPr="00624BE4">
        <w:rPr>
          <w:sz w:val="32"/>
          <w:szCs w:val="32"/>
        </w:rPr>
        <w:t>total</w:t>
      </w:r>
      <w:r w:rsidR="005241B0" w:rsidRPr="00624BE4">
        <w:rPr>
          <w:sz w:val="32"/>
          <w:szCs w:val="32"/>
        </w:rPr>
        <w:t xml:space="preserve"> membership</w:t>
      </w:r>
      <w:r w:rsidRPr="00624BE4">
        <w:rPr>
          <w:sz w:val="32"/>
          <w:szCs w:val="32"/>
        </w:rPr>
        <w:t xml:space="preserve"> between them</w:t>
      </w:r>
      <w:r w:rsidR="005241B0" w:rsidRPr="00624BE4">
        <w:rPr>
          <w:sz w:val="32"/>
          <w:szCs w:val="32"/>
        </w:rPr>
        <w:t xml:space="preserve">, </w:t>
      </w:r>
      <w:r w:rsidR="00E80FB6" w:rsidRPr="00624BE4">
        <w:rPr>
          <w:sz w:val="32"/>
          <w:szCs w:val="32"/>
        </w:rPr>
        <w:t>have</w:t>
      </w:r>
      <w:r w:rsidR="005241B0" w:rsidRPr="00624BE4">
        <w:rPr>
          <w:sz w:val="32"/>
          <w:szCs w:val="32"/>
        </w:rPr>
        <w:t xml:space="preserve"> been </w:t>
      </w:r>
      <w:r w:rsidR="00E80FB6" w:rsidRPr="00624BE4">
        <w:rPr>
          <w:sz w:val="32"/>
          <w:szCs w:val="32"/>
        </w:rPr>
        <w:t>involved in the Royal Brighton Yacht Club</w:t>
      </w:r>
      <w:r w:rsidR="005241B0" w:rsidRPr="00624BE4">
        <w:rPr>
          <w:sz w:val="32"/>
          <w:szCs w:val="32"/>
        </w:rPr>
        <w:t xml:space="preserve"> community</w:t>
      </w:r>
      <w:r w:rsidR="00F8794D" w:rsidRPr="00624BE4">
        <w:rPr>
          <w:sz w:val="32"/>
          <w:szCs w:val="32"/>
        </w:rPr>
        <w:t xml:space="preserve"> since 1941 when our father Keith McKenna</w:t>
      </w:r>
      <w:r w:rsidR="009C6B2E" w:rsidRPr="00624BE4">
        <w:rPr>
          <w:sz w:val="32"/>
          <w:szCs w:val="32"/>
        </w:rPr>
        <w:t xml:space="preserve"> </w:t>
      </w:r>
      <w:r w:rsidR="00921A8C" w:rsidRPr="00624BE4">
        <w:rPr>
          <w:sz w:val="32"/>
          <w:szCs w:val="32"/>
        </w:rPr>
        <w:t>was first elected to the club membership</w:t>
      </w:r>
      <w:r w:rsidR="007A3FA8" w:rsidRPr="00624BE4">
        <w:rPr>
          <w:sz w:val="32"/>
          <w:szCs w:val="32"/>
        </w:rPr>
        <w:t xml:space="preserve"> </w:t>
      </w:r>
      <w:r w:rsidR="00BE7270" w:rsidRPr="00624BE4">
        <w:rPr>
          <w:sz w:val="32"/>
          <w:szCs w:val="32"/>
        </w:rPr>
        <w:t xml:space="preserve">and </w:t>
      </w:r>
      <w:r w:rsidR="00764F0D" w:rsidRPr="00624BE4">
        <w:rPr>
          <w:sz w:val="32"/>
          <w:szCs w:val="32"/>
        </w:rPr>
        <w:t>appointed</w:t>
      </w:r>
      <w:r w:rsidR="007A3FA8" w:rsidRPr="00624BE4">
        <w:rPr>
          <w:sz w:val="32"/>
          <w:szCs w:val="32"/>
        </w:rPr>
        <w:t xml:space="preserve"> Honorary Treasurer </w:t>
      </w:r>
      <w:r w:rsidR="00764F0D" w:rsidRPr="00624BE4">
        <w:rPr>
          <w:sz w:val="32"/>
          <w:szCs w:val="32"/>
        </w:rPr>
        <w:t xml:space="preserve">in 1950 </w:t>
      </w:r>
      <w:r w:rsidR="007A3FA8" w:rsidRPr="00624BE4">
        <w:rPr>
          <w:sz w:val="32"/>
          <w:szCs w:val="32"/>
        </w:rPr>
        <w:t>for 10 Years</w:t>
      </w:r>
      <w:r w:rsidR="00C76CB4" w:rsidRPr="00624BE4">
        <w:rPr>
          <w:sz w:val="32"/>
          <w:szCs w:val="32"/>
        </w:rPr>
        <w:t>.</w:t>
      </w:r>
      <w:r w:rsidR="00055027" w:rsidRPr="00624BE4">
        <w:rPr>
          <w:sz w:val="32"/>
          <w:szCs w:val="32"/>
        </w:rPr>
        <w:t xml:space="preserve"> O</w:t>
      </w:r>
      <w:r w:rsidR="00557B99" w:rsidRPr="00624BE4">
        <w:rPr>
          <w:sz w:val="32"/>
          <w:szCs w:val="32"/>
        </w:rPr>
        <w:t>ur mother</w:t>
      </w:r>
      <w:r w:rsidR="00FF2D60" w:rsidRPr="00624BE4">
        <w:rPr>
          <w:sz w:val="32"/>
          <w:szCs w:val="32"/>
        </w:rPr>
        <w:t>,</w:t>
      </w:r>
      <w:r w:rsidR="00557B99" w:rsidRPr="00624BE4">
        <w:rPr>
          <w:sz w:val="32"/>
          <w:szCs w:val="32"/>
        </w:rPr>
        <w:t xml:space="preserve"> Judith</w:t>
      </w:r>
      <w:r w:rsidR="00D6305E" w:rsidRPr="00624BE4">
        <w:rPr>
          <w:sz w:val="32"/>
          <w:szCs w:val="32"/>
        </w:rPr>
        <w:t>,</w:t>
      </w:r>
      <w:r w:rsidR="00557B99" w:rsidRPr="00624BE4">
        <w:rPr>
          <w:sz w:val="32"/>
          <w:szCs w:val="32"/>
        </w:rPr>
        <w:t xml:space="preserve"> was elected </w:t>
      </w:r>
      <w:r w:rsidR="00D35E9A" w:rsidRPr="00624BE4">
        <w:rPr>
          <w:sz w:val="32"/>
          <w:szCs w:val="32"/>
        </w:rPr>
        <w:t xml:space="preserve">to the club membership in </w:t>
      </w:r>
      <w:r w:rsidR="009A16BD" w:rsidRPr="00624BE4">
        <w:rPr>
          <w:sz w:val="32"/>
          <w:szCs w:val="32"/>
        </w:rPr>
        <w:t>1981</w:t>
      </w:r>
      <w:r w:rsidR="00FF5A11" w:rsidRPr="00624BE4">
        <w:rPr>
          <w:sz w:val="32"/>
          <w:szCs w:val="32"/>
        </w:rPr>
        <w:t xml:space="preserve">and acted as </w:t>
      </w:r>
      <w:r w:rsidR="00B93B42" w:rsidRPr="00624BE4">
        <w:rPr>
          <w:sz w:val="32"/>
          <w:szCs w:val="32"/>
        </w:rPr>
        <w:t>T</w:t>
      </w:r>
      <w:r w:rsidR="00FF5A11" w:rsidRPr="00624BE4">
        <w:rPr>
          <w:sz w:val="32"/>
          <w:szCs w:val="32"/>
        </w:rPr>
        <w:t xml:space="preserve">reasurer for the Ladies </w:t>
      </w:r>
      <w:r w:rsidR="007743D8" w:rsidRPr="00624BE4">
        <w:rPr>
          <w:sz w:val="32"/>
          <w:szCs w:val="32"/>
        </w:rPr>
        <w:t>Auxiliary</w:t>
      </w:r>
      <w:r w:rsidR="00FF5A11" w:rsidRPr="00624BE4">
        <w:rPr>
          <w:sz w:val="32"/>
          <w:szCs w:val="32"/>
        </w:rPr>
        <w:t xml:space="preserve"> for 3</w:t>
      </w:r>
      <w:r w:rsidR="007743D8" w:rsidRPr="00624BE4">
        <w:rPr>
          <w:sz w:val="32"/>
          <w:szCs w:val="32"/>
        </w:rPr>
        <w:t xml:space="preserve">5 + Years, </w:t>
      </w:r>
      <w:r w:rsidR="00D6305E" w:rsidRPr="00624BE4">
        <w:rPr>
          <w:sz w:val="32"/>
          <w:szCs w:val="32"/>
        </w:rPr>
        <w:t xml:space="preserve">both </w:t>
      </w:r>
      <w:r w:rsidR="005241B0" w:rsidRPr="00624BE4">
        <w:rPr>
          <w:sz w:val="32"/>
          <w:szCs w:val="32"/>
        </w:rPr>
        <w:t xml:space="preserve">contributing to its growth and success through </w:t>
      </w:r>
      <w:r w:rsidR="00D6305E" w:rsidRPr="00624BE4">
        <w:rPr>
          <w:sz w:val="32"/>
          <w:szCs w:val="32"/>
        </w:rPr>
        <w:t xml:space="preserve">their </w:t>
      </w:r>
      <w:r w:rsidR="005241B0" w:rsidRPr="00624BE4">
        <w:rPr>
          <w:sz w:val="32"/>
          <w:szCs w:val="32"/>
        </w:rPr>
        <w:t>unwavering support</w:t>
      </w:r>
      <w:r w:rsidR="00651331" w:rsidRPr="00624BE4">
        <w:rPr>
          <w:sz w:val="32"/>
          <w:szCs w:val="32"/>
        </w:rPr>
        <w:t xml:space="preserve"> and</w:t>
      </w:r>
      <w:r w:rsidR="00E1486C" w:rsidRPr="00624BE4">
        <w:rPr>
          <w:sz w:val="32"/>
          <w:szCs w:val="32"/>
        </w:rPr>
        <w:t xml:space="preserve"> </w:t>
      </w:r>
      <w:r w:rsidR="005241B0" w:rsidRPr="00624BE4">
        <w:rPr>
          <w:sz w:val="32"/>
          <w:szCs w:val="32"/>
        </w:rPr>
        <w:t>dedication.</w:t>
      </w:r>
    </w:p>
    <w:p w14:paraId="234D26FD" w14:textId="13F4868A" w:rsidR="005241B0" w:rsidRPr="00624BE4" w:rsidRDefault="00657462" w:rsidP="00164CA4">
      <w:pPr>
        <w:spacing w:line="360" w:lineRule="auto"/>
        <w:rPr>
          <w:sz w:val="32"/>
          <w:szCs w:val="32"/>
        </w:rPr>
      </w:pPr>
      <w:r w:rsidRPr="00624BE4">
        <w:rPr>
          <w:sz w:val="32"/>
          <w:szCs w:val="32"/>
        </w:rPr>
        <w:t>Each</w:t>
      </w:r>
      <w:r w:rsidR="00E1486C" w:rsidRPr="00624BE4">
        <w:rPr>
          <w:sz w:val="32"/>
          <w:szCs w:val="32"/>
        </w:rPr>
        <w:t xml:space="preserve"> of our </w:t>
      </w:r>
      <w:r w:rsidR="006B2AC3" w:rsidRPr="00624BE4">
        <w:rPr>
          <w:sz w:val="32"/>
          <w:szCs w:val="32"/>
        </w:rPr>
        <w:t>g</w:t>
      </w:r>
      <w:r w:rsidR="00591A75" w:rsidRPr="00624BE4">
        <w:rPr>
          <w:sz w:val="32"/>
          <w:szCs w:val="32"/>
        </w:rPr>
        <w:t>r</w:t>
      </w:r>
      <w:r w:rsidR="00E1486C" w:rsidRPr="00624BE4">
        <w:rPr>
          <w:sz w:val="32"/>
          <w:szCs w:val="32"/>
        </w:rPr>
        <w:t>andfathers were also members</w:t>
      </w:r>
      <w:r w:rsidR="005C2391" w:rsidRPr="00624BE4">
        <w:rPr>
          <w:sz w:val="32"/>
          <w:szCs w:val="32"/>
        </w:rPr>
        <w:t xml:space="preserve"> while David and </w:t>
      </w:r>
      <w:r w:rsidR="00CC3F7F" w:rsidRPr="00624BE4">
        <w:rPr>
          <w:sz w:val="32"/>
          <w:szCs w:val="32"/>
        </w:rPr>
        <w:t>I</w:t>
      </w:r>
      <w:r w:rsidR="005C2391" w:rsidRPr="00624BE4">
        <w:rPr>
          <w:sz w:val="32"/>
          <w:szCs w:val="32"/>
        </w:rPr>
        <w:t xml:space="preserve"> still support the club in Race Management duties.</w:t>
      </w:r>
      <w:r w:rsidR="004D06B1" w:rsidRPr="00624BE4">
        <w:rPr>
          <w:sz w:val="32"/>
          <w:szCs w:val="32"/>
        </w:rPr>
        <w:t xml:space="preserve"> </w:t>
      </w:r>
      <w:r w:rsidR="005241B0" w:rsidRPr="00624BE4">
        <w:rPr>
          <w:sz w:val="32"/>
          <w:szCs w:val="32"/>
        </w:rPr>
        <w:t xml:space="preserve">It is fitting, therefore, that </w:t>
      </w:r>
      <w:r w:rsidR="001E35C2" w:rsidRPr="00624BE4">
        <w:rPr>
          <w:sz w:val="32"/>
          <w:szCs w:val="32"/>
        </w:rPr>
        <w:t>we</w:t>
      </w:r>
      <w:r w:rsidR="005241B0" w:rsidRPr="00624BE4">
        <w:rPr>
          <w:sz w:val="32"/>
          <w:szCs w:val="32"/>
        </w:rPr>
        <w:t xml:space="preserve"> have chosen to honour this milestone with the donation of 'The Celebration Cup</w:t>
      </w:r>
      <w:r w:rsidR="001E35C2" w:rsidRPr="00624BE4">
        <w:rPr>
          <w:sz w:val="32"/>
          <w:szCs w:val="32"/>
        </w:rPr>
        <w:t>’.</w:t>
      </w:r>
    </w:p>
    <w:p w14:paraId="2476CC41" w14:textId="77777777" w:rsidR="001E35C2" w:rsidRPr="00624BE4" w:rsidRDefault="001E35C2" w:rsidP="00164CA4">
      <w:pPr>
        <w:spacing w:line="360" w:lineRule="auto"/>
        <w:rPr>
          <w:sz w:val="32"/>
          <w:szCs w:val="32"/>
        </w:rPr>
      </w:pPr>
    </w:p>
    <w:p w14:paraId="4B862122" w14:textId="28F9B203" w:rsidR="005760AD" w:rsidRPr="00624BE4" w:rsidRDefault="005241B0" w:rsidP="00164CA4">
      <w:pPr>
        <w:spacing w:line="360" w:lineRule="auto"/>
        <w:rPr>
          <w:sz w:val="32"/>
          <w:szCs w:val="32"/>
        </w:rPr>
      </w:pPr>
      <w:r w:rsidRPr="00624BE4">
        <w:rPr>
          <w:sz w:val="32"/>
          <w:szCs w:val="32"/>
        </w:rPr>
        <w:t xml:space="preserve">The Celebration Cup, as its name suggests, </w:t>
      </w:r>
      <w:r w:rsidR="00771AFD" w:rsidRPr="00624BE4">
        <w:rPr>
          <w:sz w:val="32"/>
          <w:szCs w:val="32"/>
        </w:rPr>
        <w:t>shal</w:t>
      </w:r>
      <w:r w:rsidR="00223826" w:rsidRPr="00624BE4">
        <w:rPr>
          <w:sz w:val="32"/>
          <w:szCs w:val="32"/>
        </w:rPr>
        <w:t>l</w:t>
      </w:r>
      <w:r w:rsidRPr="00624BE4">
        <w:rPr>
          <w:sz w:val="32"/>
          <w:szCs w:val="32"/>
        </w:rPr>
        <w:t xml:space="preserve"> represents the rich history, the triumphs, and the shared experiences that have shaped Royal Brighton Yacht Club</w:t>
      </w:r>
      <w:r w:rsidR="00C1457F" w:rsidRPr="00624BE4">
        <w:rPr>
          <w:sz w:val="32"/>
          <w:szCs w:val="32"/>
        </w:rPr>
        <w:t xml:space="preserve"> </w:t>
      </w:r>
      <w:r w:rsidR="00C1457F" w:rsidRPr="00624BE4">
        <w:rPr>
          <w:sz w:val="32"/>
          <w:szCs w:val="32"/>
        </w:rPr>
        <w:t>and any subsequent celebratory events</w:t>
      </w:r>
      <w:r w:rsidRPr="00624BE4">
        <w:rPr>
          <w:sz w:val="32"/>
          <w:szCs w:val="32"/>
        </w:rPr>
        <w:t>.</w:t>
      </w:r>
    </w:p>
    <w:p w14:paraId="0B99A355" w14:textId="77777777" w:rsidR="005760AD" w:rsidRPr="00624BE4" w:rsidRDefault="005760AD" w:rsidP="00164CA4">
      <w:pPr>
        <w:spacing w:line="360" w:lineRule="auto"/>
        <w:rPr>
          <w:sz w:val="32"/>
          <w:szCs w:val="32"/>
        </w:rPr>
      </w:pPr>
    </w:p>
    <w:p w14:paraId="09C4B02A" w14:textId="73B1EB37" w:rsidR="005241B0" w:rsidRPr="00624BE4" w:rsidRDefault="000B6A9F" w:rsidP="00164CA4">
      <w:pPr>
        <w:spacing w:line="360" w:lineRule="auto"/>
        <w:rPr>
          <w:sz w:val="32"/>
          <w:szCs w:val="32"/>
        </w:rPr>
      </w:pPr>
      <w:r w:rsidRPr="00624BE4">
        <w:rPr>
          <w:sz w:val="32"/>
          <w:szCs w:val="32"/>
        </w:rPr>
        <w:t>T</w:t>
      </w:r>
      <w:r w:rsidR="005241B0" w:rsidRPr="00624BE4">
        <w:rPr>
          <w:sz w:val="32"/>
          <w:szCs w:val="32"/>
        </w:rPr>
        <w:t xml:space="preserve">he Deed of Gift accompanying this trophy </w:t>
      </w:r>
      <w:r w:rsidR="00B80E9D" w:rsidRPr="00624BE4">
        <w:rPr>
          <w:sz w:val="32"/>
          <w:szCs w:val="32"/>
        </w:rPr>
        <w:t>allows for future cel</w:t>
      </w:r>
      <w:r w:rsidR="00075BE9" w:rsidRPr="00624BE4">
        <w:rPr>
          <w:sz w:val="32"/>
          <w:szCs w:val="32"/>
        </w:rPr>
        <w:t>e</w:t>
      </w:r>
      <w:r w:rsidR="00B80E9D" w:rsidRPr="00624BE4">
        <w:rPr>
          <w:sz w:val="32"/>
          <w:szCs w:val="32"/>
        </w:rPr>
        <w:t>bratory events</w:t>
      </w:r>
      <w:r w:rsidR="009D6250" w:rsidRPr="00624BE4">
        <w:rPr>
          <w:sz w:val="32"/>
          <w:szCs w:val="32"/>
        </w:rPr>
        <w:t xml:space="preserve"> </w:t>
      </w:r>
      <w:r w:rsidR="005241B0" w:rsidRPr="00624BE4">
        <w:rPr>
          <w:sz w:val="32"/>
          <w:szCs w:val="32"/>
        </w:rPr>
        <w:t>to preserv</w:t>
      </w:r>
      <w:r w:rsidR="006E783B" w:rsidRPr="00624BE4">
        <w:rPr>
          <w:sz w:val="32"/>
          <w:szCs w:val="32"/>
        </w:rPr>
        <w:t>e</w:t>
      </w:r>
      <w:r w:rsidR="005241B0" w:rsidRPr="00624BE4">
        <w:rPr>
          <w:sz w:val="32"/>
          <w:szCs w:val="32"/>
        </w:rPr>
        <w:t xml:space="preserve"> the legacy of our club for future generations. It is a gesture that speaks volumes about </w:t>
      </w:r>
      <w:r w:rsidR="00AC5BE3" w:rsidRPr="00624BE4">
        <w:rPr>
          <w:sz w:val="32"/>
          <w:szCs w:val="32"/>
        </w:rPr>
        <w:t>our</w:t>
      </w:r>
      <w:r w:rsidR="005241B0" w:rsidRPr="00624BE4">
        <w:rPr>
          <w:sz w:val="32"/>
          <w:szCs w:val="32"/>
        </w:rPr>
        <w:t xml:space="preserve"> love and dedication </w:t>
      </w:r>
      <w:r w:rsidR="00AB3DDD" w:rsidRPr="00624BE4">
        <w:rPr>
          <w:sz w:val="32"/>
          <w:szCs w:val="32"/>
        </w:rPr>
        <w:t xml:space="preserve">for the sport </w:t>
      </w:r>
      <w:r w:rsidR="005241B0" w:rsidRPr="00624BE4">
        <w:rPr>
          <w:sz w:val="32"/>
          <w:szCs w:val="32"/>
        </w:rPr>
        <w:t>to fostering a sense of community and sportsmanship</w:t>
      </w:r>
      <w:r w:rsidR="00A22CD8" w:rsidRPr="00624BE4">
        <w:rPr>
          <w:sz w:val="32"/>
          <w:szCs w:val="32"/>
        </w:rPr>
        <w:t xml:space="preserve"> at Royal Brighton Yacht Club</w:t>
      </w:r>
      <w:r w:rsidR="005241B0" w:rsidRPr="00624BE4">
        <w:rPr>
          <w:sz w:val="32"/>
          <w:szCs w:val="32"/>
        </w:rPr>
        <w:t>.</w:t>
      </w:r>
    </w:p>
    <w:p w14:paraId="77A9F4F0" w14:textId="77777777" w:rsidR="00374B07" w:rsidRPr="00624BE4" w:rsidRDefault="00374B07" w:rsidP="00164CA4">
      <w:pPr>
        <w:spacing w:line="360" w:lineRule="auto"/>
        <w:rPr>
          <w:sz w:val="32"/>
          <w:szCs w:val="32"/>
        </w:rPr>
      </w:pPr>
    </w:p>
    <w:p w14:paraId="59A7030A" w14:textId="08CB0A00" w:rsidR="005241B0" w:rsidRPr="00624BE4" w:rsidRDefault="005241B0" w:rsidP="00164CA4">
      <w:pPr>
        <w:spacing w:line="360" w:lineRule="auto"/>
        <w:rPr>
          <w:sz w:val="32"/>
          <w:szCs w:val="32"/>
        </w:rPr>
      </w:pPr>
      <w:r w:rsidRPr="00624BE4">
        <w:rPr>
          <w:sz w:val="32"/>
          <w:szCs w:val="32"/>
        </w:rPr>
        <w:t xml:space="preserve">As we celebrate this remarkable 150-year journey, let us also look forward to the future with hope and enthusiasm. Let us continue to uphold the values that have made the Royal Brighton Yacht Club a place of prestige and distinction. </w:t>
      </w:r>
    </w:p>
    <w:p w14:paraId="1299A9B8" w14:textId="77777777" w:rsidR="007835C0" w:rsidRPr="00624BE4" w:rsidRDefault="007835C0" w:rsidP="00164CA4">
      <w:pPr>
        <w:spacing w:line="360" w:lineRule="auto"/>
        <w:rPr>
          <w:sz w:val="32"/>
          <w:szCs w:val="32"/>
        </w:rPr>
      </w:pPr>
    </w:p>
    <w:p w14:paraId="772C70EB" w14:textId="5358E1EF" w:rsidR="005241B0" w:rsidRPr="00624BE4" w:rsidRDefault="005241B0" w:rsidP="00164CA4">
      <w:pPr>
        <w:spacing w:line="360" w:lineRule="auto"/>
        <w:rPr>
          <w:sz w:val="32"/>
          <w:szCs w:val="32"/>
        </w:rPr>
      </w:pPr>
      <w:r w:rsidRPr="00624BE4">
        <w:rPr>
          <w:sz w:val="32"/>
          <w:szCs w:val="32"/>
        </w:rPr>
        <w:t xml:space="preserve">In closing, I would like to express my deepest gratitude to the </w:t>
      </w:r>
      <w:r w:rsidR="005A724B" w:rsidRPr="00624BE4">
        <w:rPr>
          <w:sz w:val="32"/>
          <w:szCs w:val="32"/>
        </w:rPr>
        <w:t>Royal Brighton Yacht Club</w:t>
      </w:r>
      <w:r w:rsidR="003D1E5B" w:rsidRPr="00624BE4">
        <w:rPr>
          <w:sz w:val="32"/>
          <w:szCs w:val="32"/>
        </w:rPr>
        <w:t xml:space="preserve"> for excepting the donation of </w:t>
      </w:r>
      <w:r w:rsidR="00492ADA" w:rsidRPr="00624BE4">
        <w:rPr>
          <w:sz w:val="32"/>
          <w:szCs w:val="32"/>
        </w:rPr>
        <w:t xml:space="preserve">‘The Celebration Cup’ by </w:t>
      </w:r>
      <w:r w:rsidR="00F82598" w:rsidRPr="00624BE4">
        <w:rPr>
          <w:sz w:val="32"/>
          <w:szCs w:val="32"/>
        </w:rPr>
        <w:t>the</w:t>
      </w:r>
      <w:r w:rsidR="00C1457F" w:rsidRPr="00624BE4">
        <w:rPr>
          <w:sz w:val="32"/>
          <w:szCs w:val="32"/>
        </w:rPr>
        <w:t xml:space="preserve"> </w:t>
      </w:r>
      <w:r w:rsidRPr="00624BE4">
        <w:rPr>
          <w:sz w:val="32"/>
          <w:szCs w:val="32"/>
        </w:rPr>
        <w:t xml:space="preserve">McKenna Family </w:t>
      </w:r>
      <w:r w:rsidR="00455DDD" w:rsidRPr="00624BE4">
        <w:rPr>
          <w:sz w:val="32"/>
          <w:szCs w:val="32"/>
        </w:rPr>
        <w:t xml:space="preserve">and </w:t>
      </w:r>
      <w:r w:rsidRPr="00624BE4">
        <w:rPr>
          <w:sz w:val="32"/>
          <w:szCs w:val="32"/>
        </w:rPr>
        <w:t>for their enduring support. It is an honour for us all to witness this momentous occasion and to celebrate the rich history and promising future of the Royal Brighton Yacht Club.</w:t>
      </w:r>
    </w:p>
    <w:p w14:paraId="7EF4E2D9" w14:textId="77777777" w:rsidR="005241B0" w:rsidRPr="00624BE4" w:rsidRDefault="005241B0" w:rsidP="00164CA4">
      <w:pPr>
        <w:spacing w:line="360" w:lineRule="auto"/>
        <w:rPr>
          <w:sz w:val="32"/>
          <w:szCs w:val="32"/>
        </w:rPr>
      </w:pPr>
      <w:r w:rsidRPr="00624BE4">
        <w:rPr>
          <w:sz w:val="32"/>
          <w:szCs w:val="32"/>
        </w:rPr>
        <w:t>Thank you.</w:t>
      </w:r>
    </w:p>
    <w:p w14:paraId="75C1768B" w14:textId="77777777" w:rsidR="005241B0" w:rsidRPr="00624BE4" w:rsidRDefault="005241B0">
      <w:pPr>
        <w:rPr>
          <w:sz w:val="32"/>
          <w:szCs w:val="32"/>
        </w:rPr>
      </w:pPr>
    </w:p>
    <w:sectPr w:rsidR="005241B0" w:rsidRPr="00624BE4" w:rsidSect="00BC035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F902" w14:textId="77777777" w:rsidR="003600A3" w:rsidRDefault="003600A3" w:rsidP="00AB3DDD">
      <w:pPr>
        <w:spacing w:after="0" w:line="240" w:lineRule="auto"/>
      </w:pPr>
      <w:r>
        <w:separator/>
      </w:r>
    </w:p>
  </w:endnote>
  <w:endnote w:type="continuationSeparator" w:id="0">
    <w:p w14:paraId="10D6507D" w14:textId="77777777" w:rsidR="003600A3" w:rsidRDefault="003600A3" w:rsidP="00A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2889" w14:textId="77777777" w:rsidR="003600A3" w:rsidRDefault="003600A3" w:rsidP="00AB3DDD">
      <w:pPr>
        <w:spacing w:after="0" w:line="240" w:lineRule="auto"/>
      </w:pPr>
      <w:r>
        <w:separator/>
      </w:r>
    </w:p>
  </w:footnote>
  <w:footnote w:type="continuationSeparator" w:id="0">
    <w:p w14:paraId="023FE0AB" w14:textId="77777777" w:rsidR="003600A3" w:rsidRDefault="003600A3" w:rsidP="00AB3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B0"/>
    <w:rsid w:val="00055027"/>
    <w:rsid w:val="00075BE9"/>
    <w:rsid w:val="000A7AAE"/>
    <w:rsid w:val="000B6A9F"/>
    <w:rsid w:val="000C6543"/>
    <w:rsid w:val="000E77E2"/>
    <w:rsid w:val="00164CA4"/>
    <w:rsid w:val="00185063"/>
    <w:rsid w:val="001E35C2"/>
    <w:rsid w:val="00223826"/>
    <w:rsid w:val="00237D5A"/>
    <w:rsid w:val="00264E26"/>
    <w:rsid w:val="002E535E"/>
    <w:rsid w:val="003102E5"/>
    <w:rsid w:val="0035578E"/>
    <w:rsid w:val="003600A3"/>
    <w:rsid w:val="00365221"/>
    <w:rsid w:val="00374B07"/>
    <w:rsid w:val="003B50B1"/>
    <w:rsid w:val="003D1E5B"/>
    <w:rsid w:val="00400A4C"/>
    <w:rsid w:val="00455DDD"/>
    <w:rsid w:val="0047439E"/>
    <w:rsid w:val="00492ADA"/>
    <w:rsid w:val="004B2F27"/>
    <w:rsid w:val="004C0DF7"/>
    <w:rsid w:val="004D06B1"/>
    <w:rsid w:val="00510FD8"/>
    <w:rsid w:val="005241B0"/>
    <w:rsid w:val="00557B99"/>
    <w:rsid w:val="005760AD"/>
    <w:rsid w:val="00591A75"/>
    <w:rsid w:val="005A724B"/>
    <w:rsid w:val="005C2391"/>
    <w:rsid w:val="00624BE4"/>
    <w:rsid w:val="00651331"/>
    <w:rsid w:val="00657462"/>
    <w:rsid w:val="0066727A"/>
    <w:rsid w:val="006B1DD5"/>
    <w:rsid w:val="006B2AC3"/>
    <w:rsid w:val="006E783B"/>
    <w:rsid w:val="00764F0D"/>
    <w:rsid w:val="00771AFD"/>
    <w:rsid w:val="007743D8"/>
    <w:rsid w:val="007835C0"/>
    <w:rsid w:val="007A3FA8"/>
    <w:rsid w:val="007B44AD"/>
    <w:rsid w:val="00815FDD"/>
    <w:rsid w:val="00834588"/>
    <w:rsid w:val="00870032"/>
    <w:rsid w:val="0089784E"/>
    <w:rsid w:val="008B0844"/>
    <w:rsid w:val="00921A8C"/>
    <w:rsid w:val="009627F8"/>
    <w:rsid w:val="00965C98"/>
    <w:rsid w:val="00984D26"/>
    <w:rsid w:val="00995429"/>
    <w:rsid w:val="009A16BD"/>
    <w:rsid w:val="009C1F70"/>
    <w:rsid w:val="009C6B2E"/>
    <w:rsid w:val="009D6250"/>
    <w:rsid w:val="00A22CD8"/>
    <w:rsid w:val="00AB3DDD"/>
    <w:rsid w:val="00AC5BE3"/>
    <w:rsid w:val="00B80E9D"/>
    <w:rsid w:val="00B93B42"/>
    <w:rsid w:val="00BC035F"/>
    <w:rsid w:val="00BE7270"/>
    <w:rsid w:val="00C034FA"/>
    <w:rsid w:val="00C105A8"/>
    <w:rsid w:val="00C1457F"/>
    <w:rsid w:val="00C76CB4"/>
    <w:rsid w:val="00CC3F7F"/>
    <w:rsid w:val="00D35E9A"/>
    <w:rsid w:val="00D6305E"/>
    <w:rsid w:val="00E1486C"/>
    <w:rsid w:val="00E34854"/>
    <w:rsid w:val="00E63EEF"/>
    <w:rsid w:val="00E66F0B"/>
    <w:rsid w:val="00E80FB6"/>
    <w:rsid w:val="00F214CA"/>
    <w:rsid w:val="00F3409E"/>
    <w:rsid w:val="00F77D1A"/>
    <w:rsid w:val="00F82598"/>
    <w:rsid w:val="00F8794D"/>
    <w:rsid w:val="00FF2977"/>
    <w:rsid w:val="00FF2D60"/>
    <w:rsid w:val="00FF3BD2"/>
    <w:rsid w:val="00FF5A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8E89"/>
  <w15:chartTrackingRefBased/>
  <w15:docId w15:val="{E7509245-08B4-43F3-A422-44A77B9F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1B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241B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241B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24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1B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241B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241B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24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1B0"/>
    <w:rPr>
      <w:rFonts w:eastAsiaTheme="majorEastAsia" w:cstheme="majorBidi"/>
      <w:color w:val="272727" w:themeColor="text1" w:themeTint="D8"/>
    </w:rPr>
  </w:style>
  <w:style w:type="paragraph" w:styleId="Title">
    <w:name w:val="Title"/>
    <w:basedOn w:val="Normal"/>
    <w:next w:val="Normal"/>
    <w:link w:val="TitleChar"/>
    <w:uiPriority w:val="10"/>
    <w:qFormat/>
    <w:rsid w:val="005241B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241B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241B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241B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241B0"/>
    <w:pPr>
      <w:spacing w:before="160"/>
      <w:jc w:val="center"/>
    </w:pPr>
    <w:rPr>
      <w:i/>
      <w:iCs/>
      <w:color w:val="404040" w:themeColor="text1" w:themeTint="BF"/>
    </w:rPr>
  </w:style>
  <w:style w:type="character" w:customStyle="1" w:styleId="QuoteChar">
    <w:name w:val="Quote Char"/>
    <w:basedOn w:val="DefaultParagraphFont"/>
    <w:link w:val="Quote"/>
    <w:uiPriority w:val="29"/>
    <w:rsid w:val="005241B0"/>
    <w:rPr>
      <w:i/>
      <w:iCs/>
      <w:color w:val="404040" w:themeColor="text1" w:themeTint="BF"/>
    </w:rPr>
  </w:style>
  <w:style w:type="paragraph" w:styleId="ListParagraph">
    <w:name w:val="List Paragraph"/>
    <w:basedOn w:val="Normal"/>
    <w:uiPriority w:val="34"/>
    <w:qFormat/>
    <w:rsid w:val="005241B0"/>
    <w:pPr>
      <w:ind w:left="720"/>
      <w:contextualSpacing/>
    </w:pPr>
  </w:style>
  <w:style w:type="character" w:styleId="IntenseEmphasis">
    <w:name w:val="Intense Emphasis"/>
    <w:basedOn w:val="DefaultParagraphFont"/>
    <w:uiPriority w:val="21"/>
    <w:qFormat/>
    <w:rsid w:val="005241B0"/>
    <w:rPr>
      <w:i/>
      <w:iCs/>
      <w:color w:val="0F4761" w:themeColor="accent1" w:themeShade="BF"/>
    </w:rPr>
  </w:style>
  <w:style w:type="paragraph" w:styleId="IntenseQuote">
    <w:name w:val="Intense Quote"/>
    <w:basedOn w:val="Normal"/>
    <w:next w:val="Normal"/>
    <w:link w:val="IntenseQuoteChar"/>
    <w:uiPriority w:val="30"/>
    <w:qFormat/>
    <w:rsid w:val="00524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1B0"/>
    <w:rPr>
      <w:i/>
      <w:iCs/>
      <w:color w:val="0F4761" w:themeColor="accent1" w:themeShade="BF"/>
    </w:rPr>
  </w:style>
  <w:style w:type="character" w:styleId="IntenseReference">
    <w:name w:val="Intense Reference"/>
    <w:basedOn w:val="DefaultParagraphFont"/>
    <w:uiPriority w:val="32"/>
    <w:qFormat/>
    <w:rsid w:val="005241B0"/>
    <w:rPr>
      <w:b/>
      <w:bCs/>
      <w:smallCaps/>
      <w:color w:val="0F4761" w:themeColor="accent1" w:themeShade="BF"/>
      <w:spacing w:val="5"/>
    </w:rPr>
  </w:style>
  <w:style w:type="paragraph" w:styleId="Header">
    <w:name w:val="header"/>
    <w:basedOn w:val="Normal"/>
    <w:link w:val="HeaderChar"/>
    <w:uiPriority w:val="99"/>
    <w:unhideWhenUsed/>
    <w:rsid w:val="00A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DDD"/>
  </w:style>
  <w:style w:type="paragraph" w:styleId="Footer">
    <w:name w:val="footer"/>
    <w:basedOn w:val="Normal"/>
    <w:link w:val="FooterChar"/>
    <w:uiPriority w:val="99"/>
    <w:unhideWhenUsed/>
    <w:rsid w:val="00A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6080">
      <w:bodyDiv w:val="1"/>
      <w:marLeft w:val="0"/>
      <w:marRight w:val="0"/>
      <w:marTop w:val="0"/>
      <w:marBottom w:val="0"/>
      <w:divBdr>
        <w:top w:val="none" w:sz="0" w:space="0" w:color="auto"/>
        <w:left w:val="none" w:sz="0" w:space="0" w:color="auto"/>
        <w:bottom w:val="none" w:sz="0" w:space="0" w:color="auto"/>
        <w:right w:val="none" w:sz="0" w:space="0" w:color="auto"/>
      </w:divBdr>
    </w:div>
    <w:div w:id="8086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4294</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McKenna</dc:creator>
  <cp:keywords/>
  <dc:description/>
  <cp:lastModifiedBy>Rod McKenna</cp:lastModifiedBy>
  <cp:revision>89</cp:revision>
  <cp:lastPrinted>2025-03-06T05:20:00Z</cp:lastPrinted>
  <dcterms:created xsi:type="dcterms:W3CDTF">2025-02-27T06:28:00Z</dcterms:created>
  <dcterms:modified xsi:type="dcterms:W3CDTF">2025-03-06T05:20:00Z</dcterms:modified>
</cp:coreProperties>
</file>