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8F3B8" w14:textId="1FBE0C01" w:rsidR="00333D63" w:rsidRDefault="002C78EF">
      <w:pPr>
        <w:rPr>
          <w:b/>
          <w:bCs/>
        </w:rPr>
      </w:pPr>
      <w:r w:rsidRPr="00973E58">
        <w:rPr>
          <w:b/>
          <w:bCs/>
        </w:rPr>
        <w:t xml:space="preserve"> </w:t>
      </w:r>
      <w:r w:rsidR="00DA7A61" w:rsidRPr="00973E58">
        <w:rPr>
          <w:b/>
          <w:bCs/>
        </w:rPr>
        <w:t>Early Titles for Wonga Park</w:t>
      </w:r>
    </w:p>
    <w:p w14:paraId="14BA7DA1" w14:textId="308C7A5E" w:rsidR="00973E58" w:rsidRPr="00973E58" w:rsidRDefault="00973E58">
      <w:r w:rsidRPr="00973E58">
        <w:t xml:space="preserve">The lands </w:t>
      </w:r>
      <w:r>
        <w:t>in Certificates of Title Volumes and Folios 956 / 171, 11</w:t>
      </w:r>
      <w:r w:rsidR="00D85A72">
        <w:t>3</w:t>
      </w:r>
      <w:r>
        <w:t xml:space="preserve">5 / 976. 1473 / 406, 1521 / 008 &amp; 1852 / 223 were all transferred by Transfer No. 359508 to Frederick Walter </w:t>
      </w:r>
      <w:proofErr w:type="spellStart"/>
      <w:r>
        <w:t>Purches</w:t>
      </w:r>
      <w:proofErr w:type="spellEnd"/>
      <w:r>
        <w:t xml:space="preserve"> on 17/6/1895 into Certificate of Title Volume 2574 Folio 725.</w:t>
      </w:r>
      <w:r w:rsidR="00704F51">
        <w:t xml:space="preserve"> The land in Certificate of title Volume2687 Folio 231 was old law land brought under the Act by </w:t>
      </w:r>
      <w:r w:rsidR="00704F51">
        <w:t>The Mutual Assurance Society of Victoria Limited</w:t>
      </w:r>
      <w:r w:rsidR="00704F51">
        <w:t xml:space="preserve"> and may have been in the name of Frederick Walter </w:t>
      </w:r>
      <w:proofErr w:type="spellStart"/>
      <w:r w:rsidR="00704F51">
        <w:t>Purches</w:t>
      </w:r>
      <w:proofErr w:type="spellEnd"/>
      <w:r w:rsidR="00704F51">
        <w:t xml:space="preserve"> prior to that.  The lands in Certificates of Title Volume 2574 Folio 725 and Volume 2687 Folio 231 ended up in Certificates of title Volume 2734 Folios 734 and 735.</w:t>
      </w:r>
    </w:p>
    <w:p w14:paraId="67CB17B2" w14:textId="6EDDAD12" w:rsidR="006D679E" w:rsidRDefault="00BC3A5A">
      <w:r w:rsidRPr="00BC3A5A">
        <w:rPr>
          <w:noProof/>
        </w:rPr>
        <w:drawing>
          <wp:anchor distT="0" distB="0" distL="114300" distR="114300" simplePos="0" relativeHeight="251658240" behindDoc="1" locked="0" layoutInCell="1" allowOverlap="1" wp14:anchorId="5FC66F6E" wp14:editId="388104AA">
            <wp:simplePos x="0" y="0"/>
            <wp:positionH relativeFrom="column">
              <wp:posOffset>0</wp:posOffset>
            </wp:positionH>
            <wp:positionV relativeFrom="paragraph">
              <wp:posOffset>3810</wp:posOffset>
            </wp:positionV>
            <wp:extent cx="1247775" cy="769620"/>
            <wp:effectExtent l="0" t="0" r="9525" b="0"/>
            <wp:wrapTight wrapText="bothSides">
              <wp:wrapPolygon edited="0">
                <wp:start x="0" y="0"/>
                <wp:lineTo x="0" y="20851"/>
                <wp:lineTo x="21435" y="20851"/>
                <wp:lineTo x="21435" y="0"/>
                <wp:lineTo x="0" y="0"/>
              </wp:wrapPolygon>
            </wp:wrapTight>
            <wp:docPr id="1526222093"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22093" name="Picture 1" descr="A close-up of a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47775" cy="769620"/>
                    </a:xfrm>
                    <a:prstGeom prst="rect">
                      <a:avLst/>
                    </a:prstGeom>
                  </pic:spPr>
                </pic:pic>
              </a:graphicData>
            </a:graphic>
            <wp14:sizeRelH relativeFrom="margin">
              <wp14:pctWidth>0</wp14:pctWidth>
            </wp14:sizeRelH>
            <wp14:sizeRelV relativeFrom="margin">
              <wp14:pctHeight>0</wp14:pctHeight>
            </wp14:sizeRelV>
          </wp:anchor>
        </w:drawing>
      </w:r>
      <w:r w:rsidR="006D679E">
        <w:t>7/6/1877</w:t>
      </w:r>
      <w:r w:rsidR="006D679E">
        <w:tab/>
        <w:t>Certificate of Tite Volume 956 Folio 171, area 319 acres 2 roods and 3 perches</w:t>
      </w:r>
      <w:r w:rsidR="00B96162">
        <w:t>,</w:t>
      </w:r>
      <w:r w:rsidR="006D679E">
        <w:t xml:space="preserve"> being Crown Allotment 11B in the name of </w:t>
      </w:r>
      <w:r w:rsidR="006D679E" w:rsidRPr="00D113BE">
        <w:rPr>
          <w:b/>
          <w:bCs/>
        </w:rPr>
        <w:t>Mary Ann Brown</w:t>
      </w:r>
      <w:r w:rsidR="006D679E">
        <w:t xml:space="preserve"> of Wellington Street Saint Kilda County of Bourke.</w:t>
      </w:r>
    </w:p>
    <w:p w14:paraId="184CC46D" w14:textId="4945745D" w:rsidR="006D679E" w:rsidRDefault="00BC3A5A">
      <w:r>
        <w:rPr>
          <w:noProof/>
        </w:rPr>
        <mc:AlternateContent>
          <mc:Choice Requires="wps">
            <w:drawing>
              <wp:anchor distT="45720" distB="45720" distL="114300" distR="114300" simplePos="0" relativeHeight="251660288" behindDoc="0" locked="0" layoutInCell="1" allowOverlap="1" wp14:anchorId="66C19452" wp14:editId="6B5EF3CE">
                <wp:simplePos x="0" y="0"/>
                <wp:positionH relativeFrom="column">
                  <wp:posOffset>0</wp:posOffset>
                </wp:positionH>
                <wp:positionV relativeFrom="paragraph">
                  <wp:posOffset>118745</wp:posOffset>
                </wp:positionV>
                <wp:extent cx="1247775" cy="514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14350"/>
                        </a:xfrm>
                        <a:prstGeom prst="rect">
                          <a:avLst/>
                        </a:prstGeom>
                        <a:solidFill>
                          <a:srgbClr val="FFFFFF"/>
                        </a:solidFill>
                        <a:ln w="9525">
                          <a:solidFill>
                            <a:srgbClr val="000000"/>
                          </a:solidFill>
                          <a:miter lim="800000"/>
                          <a:headEnd/>
                          <a:tailEnd/>
                        </a:ln>
                      </wps:spPr>
                      <wps:txbx>
                        <w:txbxContent>
                          <w:p w14:paraId="22A7854C" w14:textId="72283302" w:rsidR="00BC3A5A" w:rsidRPr="00BC3A5A" w:rsidRDefault="00BC3A5A">
                            <w:pPr>
                              <w:rPr>
                                <w:sz w:val="16"/>
                                <w:szCs w:val="16"/>
                              </w:rPr>
                            </w:pPr>
                            <w:r>
                              <w:rPr>
                                <w:sz w:val="16"/>
                                <w:szCs w:val="16"/>
                              </w:rPr>
                              <w:t>Plan of land in C/T V. 956 F. 171 Mary Ann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19452" id="_x0000_t202" coordsize="21600,21600" o:spt="202" path="m,l,21600r21600,l21600,xe">
                <v:stroke joinstyle="miter"/>
                <v:path gradientshapeok="t" o:connecttype="rect"/>
              </v:shapetype>
              <v:shape id="Text Box 2" o:spid="_x0000_s1026" type="#_x0000_t202" style="position:absolute;margin-left:0;margin-top:9.35pt;width:98.25pt;height: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IEAIAAB8EAAAOAAAAZHJzL2Uyb0RvYy54bWysU9tu2zAMfR+wfxD0vjjJ4qU14hRdugwD&#10;ugvQ7QNkWY6FyaJGKbGzrx8lp2nQbS/D/CCIJnVIHh6ubobOsINCr8GWfDaZcqashFrbXcm/fd2+&#10;uuLMB2FrYcCqkh+V5zfrly9WvSvUHFowtUJGINYXvSt5G4IrsszLVnXCT8ApS84GsBOBTNxlNYqe&#10;0DuTzafTN1kPWDsEqbynv3ejk68TftMoGT43jVeBmZJTbSGdmM4qntl6JYodCtdqeSpD/EMVndCW&#10;kp6h7kQQbI/6N6hOSwQPTZhI6DJoGi1V6oG6mU2fdfPQCqdSL0SOd2ea/P+DlZ8OD+4LsjC8hYEG&#10;mJrw7h7kd88sbFphd+oWEfpWiZoSzyJlWe98cXoaqfaFjyBV/xFqGrLYB0hAQ4NdZIX6ZIROAzie&#10;SVdDYDKmnC+Wy2XOmSRfPlu8ztNUMlE8vnbow3sFHYuXkiMNNaGLw70PsRpRPIbEZB6MrrfamGTg&#10;rtoYZAdBAtimLzXwLMxY1pf8Op/nIwF/hZim708QnQ6kZKO7kl+dg0QRaXtn66SzILQZ71SysSce&#10;I3UjiWGoBgqMfFZQH4lRhFGxtGF0aQF/ctaTWkvuf+wFKs7MB0tTuZ4tFlHeyVjkyzkZeOmpLj3C&#10;SoIqeeBsvG5CWolImIVbml6jE7FPlZxqJRUmvk8bE2V+aaeop71e/wIAAP//AwBQSwMEFAAGAAgA&#10;AAAhAA7b7XLcAAAABgEAAA8AAABkcnMvZG93bnJldi54bWxMj81OwzAQhO9IfQdrkbgg6lAgf8Sp&#10;KiQQ3KCt4OrG2ySqvQ62m4a3xz3BcWdGM99Wy8loNqLzvSUBt/MEGFJjVU+tgO3m+SYH5oMkJbUl&#10;FPCDHpb17KKSpbIn+sBxHVoWS8iXUkAXwlBy7psOjfRzOyBFb2+dkSGeruXKyVMsN5ovkiTlRvYU&#10;Fzo54FOHzWF9NALy+9fxy7/dvX826V4X4TobX76dEFeX0+oRWMAp/IXhjB/RoY5MO3sk5ZkWEB8J&#10;Uc0zYGe3SB+A7QQURQa8rvh//PoXAAD//wMAUEsBAi0AFAAGAAgAAAAhALaDOJL+AAAA4QEAABMA&#10;AAAAAAAAAAAAAAAAAAAAAFtDb250ZW50X1R5cGVzXS54bWxQSwECLQAUAAYACAAAACEAOP0h/9YA&#10;AACUAQAACwAAAAAAAAAAAAAAAAAvAQAAX3JlbHMvLnJlbHNQSwECLQAUAAYACAAAACEAms9PyBAC&#10;AAAfBAAADgAAAAAAAAAAAAAAAAAuAgAAZHJzL2Uyb0RvYy54bWxQSwECLQAUAAYACAAAACEADtvt&#10;ctwAAAAGAQAADwAAAAAAAAAAAAAAAABqBAAAZHJzL2Rvd25yZXYueG1sUEsFBgAAAAAEAAQA8wAA&#10;AHMFAAAAAA==&#10;">
                <v:textbox>
                  <w:txbxContent>
                    <w:p w14:paraId="22A7854C" w14:textId="72283302" w:rsidR="00BC3A5A" w:rsidRPr="00BC3A5A" w:rsidRDefault="00BC3A5A">
                      <w:pPr>
                        <w:rPr>
                          <w:sz w:val="16"/>
                          <w:szCs w:val="16"/>
                        </w:rPr>
                      </w:pPr>
                      <w:r>
                        <w:rPr>
                          <w:sz w:val="16"/>
                          <w:szCs w:val="16"/>
                        </w:rPr>
                        <w:t>Plan of land in C/T V. 956 F. 171 Mary Ann Brown</w:t>
                      </w:r>
                    </w:p>
                  </w:txbxContent>
                </v:textbox>
                <w10:wrap type="square"/>
              </v:shape>
            </w:pict>
          </mc:Fallback>
        </mc:AlternateContent>
      </w:r>
      <w:r w:rsidR="006D679E">
        <w:t>3/12/1880</w:t>
      </w:r>
      <w:r w:rsidR="006D679E">
        <w:tab/>
        <w:t xml:space="preserve">Transfer No. 268064 from Mary Ann Brown to </w:t>
      </w:r>
      <w:r w:rsidR="00D113BE" w:rsidRPr="00D113BE">
        <w:rPr>
          <w:b/>
          <w:bCs/>
        </w:rPr>
        <w:t>William</w:t>
      </w:r>
      <w:r w:rsidR="006D679E" w:rsidRPr="00D113BE">
        <w:rPr>
          <w:b/>
          <w:bCs/>
        </w:rPr>
        <w:t xml:space="preserve"> Henry Batten</w:t>
      </w:r>
      <w:r w:rsidR="006D679E">
        <w:t xml:space="preserve"> of Mechanics Institute Ballarat Accountant </w:t>
      </w:r>
      <w:r w:rsidR="006D679E" w:rsidRPr="00D113BE">
        <w:rPr>
          <w:b/>
          <w:bCs/>
        </w:rPr>
        <w:t>Henry Rawlings</w:t>
      </w:r>
      <w:r w:rsidR="006D679E">
        <w:t xml:space="preserve"> of Mechanics Institute Ballarat aforesaid Gentleman and </w:t>
      </w:r>
      <w:r w:rsidR="006D679E" w:rsidRPr="00D113BE">
        <w:rPr>
          <w:b/>
          <w:bCs/>
        </w:rPr>
        <w:t xml:space="preserve">John </w:t>
      </w:r>
      <w:proofErr w:type="spellStart"/>
      <w:r w:rsidR="00D113BE" w:rsidRPr="00D113BE">
        <w:rPr>
          <w:b/>
          <w:bCs/>
        </w:rPr>
        <w:t>Milliar</w:t>
      </w:r>
      <w:proofErr w:type="spellEnd"/>
      <w:r w:rsidR="006D679E" w:rsidRPr="00D113BE">
        <w:rPr>
          <w:b/>
          <w:bCs/>
        </w:rPr>
        <w:t xml:space="preserve"> Coles</w:t>
      </w:r>
      <w:r w:rsidR="006D679E">
        <w:t xml:space="preserve"> o</w:t>
      </w:r>
      <w:r w:rsidR="00D113BE">
        <w:t>f</w:t>
      </w:r>
      <w:r w:rsidR="006D679E">
        <w:t xml:space="preserve"> Station Street Box Hill Railway Station Master.</w:t>
      </w:r>
    </w:p>
    <w:p w14:paraId="02B04508" w14:textId="70B9749E" w:rsidR="006D679E" w:rsidRDefault="00D113BE">
      <w:r>
        <w:t>3/12/1885</w:t>
      </w:r>
      <w:r>
        <w:tab/>
        <w:t>Mortgage No. 108408 to The Mutual Assurance Society of Victoria Limited.</w:t>
      </w:r>
    </w:p>
    <w:p w14:paraId="5E095949" w14:textId="2ABEB449" w:rsidR="00D113BE" w:rsidRDefault="00BC3A5A">
      <w:r w:rsidRPr="00367660">
        <w:rPr>
          <w:noProof/>
        </w:rPr>
        <w:drawing>
          <wp:anchor distT="0" distB="0" distL="114300" distR="114300" simplePos="0" relativeHeight="251661312" behindDoc="1" locked="0" layoutInCell="1" allowOverlap="1" wp14:anchorId="3F89E8EF" wp14:editId="31B705E7">
            <wp:simplePos x="0" y="0"/>
            <wp:positionH relativeFrom="column">
              <wp:posOffset>305435</wp:posOffset>
            </wp:positionH>
            <wp:positionV relativeFrom="paragraph">
              <wp:posOffset>351155</wp:posOffset>
            </wp:positionV>
            <wp:extent cx="1089025" cy="1695450"/>
            <wp:effectExtent l="1588" t="0" r="0" b="0"/>
            <wp:wrapTight wrapText="bothSides">
              <wp:wrapPolygon edited="0">
                <wp:start x="31" y="21620"/>
                <wp:lineTo x="21191" y="21620"/>
                <wp:lineTo x="21191" y="263"/>
                <wp:lineTo x="31" y="263"/>
                <wp:lineTo x="31" y="21620"/>
              </wp:wrapPolygon>
            </wp:wrapTight>
            <wp:docPr id="1005500332" name="Picture 1" descr="A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00332" name="Picture 1" descr="A yellow rectangular object with blac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1089025" cy="1695450"/>
                    </a:xfrm>
                    <a:prstGeom prst="rect">
                      <a:avLst/>
                    </a:prstGeom>
                  </pic:spPr>
                </pic:pic>
              </a:graphicData>
            </a:graphic>
            <wp14:sizeRelH relativeFrom="margin">
              <wp14:pctWidth>0</wp14:pctWidth>
            </wp14:sizeRelH>
            <wp14:sizeRelV relativeFrom="margin">
              <wp14:pctHeight>0</wp14:pctHeight>
            </wp14:sizeRelV>
          </wp:anchor>
        </w:drawing>
      </w:r>
      <w:r w:rsidR="00D113BE">
        <w:t>17/6/1895</w:t>
      </w:r>
      <w:r w:rsidR="00D113BE">
        <w:tab/>
        <w:t>Transfer</w:t>
      </w:r>
      <w:r w:rsidR="00E047A8">
        <w:t xml:space="preserve"> (by Mortgagee)</w:t>
      </w:r>
      <w:r w:rsidR="00D113BE">
        <w:t xml:space="preserve"> from The Mutual Assurance Society</w:t>
      </w:r>
      <w:r w:rsidR="00B96162">
        <w:t xml:space="preserve"> of Victoria Limited to </w:t>
      </w:r>
      <w:r w:rsidR="00B96162" w:rsidRPr="002C78EF">
        <w:rPr>
          <w:b/>
          <w:bCs/>
        </w:rPr>
        <w:t xml:space="preserve">Frederick Walter </w:t>
      </w:r>
      <w:proofErr w:type="spellStart"/>
      <w:r w:rsidR="00B96162" w:rsidRPr="002C78EF">
        <w:rPr>
          <w:b/>
          <w:bCs/>
        </w:rPr>
        <w:t>Purches</w:t>
      </w:r>
      <w:proofErr w:type="spellEnd"/>
      <w:r w:rsidR="00B96162">
        <w:t>.</w:t>
      </w:r>
      <w:r w:rsidR="00B96162">
        <w:tab/>
        <w:t xml:space="preserve">Vol 2574 </w:t>
      </w:r>
      <w:proofErr w:type="spellStart"/>
      <w:r w:rsidR="00B96162">
        <w:t>Fol</w:t>
      </w:r>
      <w:proofErr w:type="spellEnd"/>
      <w:r w:rsidR="00B96162">
        <w:t xml:space="preserve"> 725</w:t>
      </w:r>
    </w:p>
    <w:p w14:paraId="05ED8D1C" w14:textId="2B4CEE16" w:rsidR="002C78EF" w:rsidRDefault="002C78EF">
      <w:r>
        <w:tab/>
        <w:t>***********************************************************************</w:t>
      </w:r>
    </w:p>
    <w:p w14:paraId="27385437" w14:textId="770DF11D" w:rsidR="00A27BBA" w:rsidRPr="00DB13AD" w:rsidRDefault="00A27BBA">
      <w:pPr>
        <w:rPr>
          <w:b/>
          <w:bCs/>
        </w:rPr>
      </w:pPr>
      <w:r>
        <w:t>29/4/1879</w:t>
      </w:r>
      <w:r>
        <w:tab/>
        <w:t xml:space="preserve">Crown Grant Vol 1127 </w:t>
      </w:r>
      <w:proofErr w:type="spellStart"/>
      <w:r>
        <w:t>Fol</w:t>
      </w:r>
      <w:proofErr w:type="spellEnd"/>
      <w:r>
        <w:t xml:space="preserve"> 230, area 319 acres and 3 roods,</w:t>
      </w:r>
      <w:r w:rsidR="00DB13AD">
        <w:t xml:space="preserve"> being Crown Allotment 11A,</w:t>
      </w:r>
      <w:r>
        <w:t xml:space="preserve"> for sum of £320</w:t>
      </w:r>
      <w:r w:rsidR="00DB13AD">
        <w:t>,</w:t>
      </w:r>
      <w:r>
        <w:t xml:space="preserve"> issued to </w:t>
      </w:r>
      <w:r w:rsidRPr="00DB13AD">
        <w:rPr>
          <w:b/>
          <w:bCs/>
        </w:rPr>
        <w:t>Samuel Henry Cohen</w:t>
      </w:r>
      <w:r>
        <w:t xml:space="preserve"> and </w:t>
      </w:r>
      <w:r w:rsidRPr="00DB13AD">
        <w:rPr>
          <w:b/>
          <w:bCs/>
        </w:rPr>
        <w:t>David Elder</w:t>
      </w:r>
      <w:r>
        <w:t xml:space="preserve"> of Melbourne as </w:t>
      </w:r>
      <w:r w:rsidRPr="00DB13AD">
        <w:rPr>
          <w:b/>
          <w:bCs/>
        </w:rPr>
        <w:t>Trustees in the Estate of William Brown the Younger Insolvent.</w:t>
      </w:r>
    </w:p>
    <w:p w14:paraId="44D2332F" w14:textId="71172451" w:rsidR="00A27BBA" w:rsidRDefault="00BC3A5A">
      <w:r>
        <w:rPr>
          <w:noProof/>
        </w:rPr>
        <mc:AlternateContent>
          <mc:Choice Requires="wps">
            <w:drawing>
              <wp:anchor distT="45720" distB="45720" distL="114300" distR="114300" simplePos="0" relativeHeight="251663360" behindDoc="0" locked="0" layoutInCell="1" allowOverlap="1" wp14:anchorId="5F0A6188" wp14:editId="18DCAFCF">
                <wp:simplePos x="0" y="0"/>
                <wp:positionH relativeFrom="column">
                  <wp:posOffset>0</wp:posOffset>
                </wp:positionH>
                <wp:positionV relativeFrom="paragraph">
                  <wp:posOffset>167640</wp:posOffset>
                </wp:positionV>
                <wp:extent cx="1685925" cy="476250"/>
                <wp:effectExtent l="0" t="0" r="28575" b="19050"/>
                <wp:wrapSquare wrapText="bothSides"/>
                <wp:docPr id="90370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76250"/>
                        </a:xfrm>
                        <a:prstGeom prst="rect">
                          <a:avLst/>
                        </a:prstGeom>
                        <a:solidFill>
                          <a:srgbClr val="FFFFFF"/>
                        </a:solidFill>
                        <a:ln w="9525">
                          <a:solidFill>
                            <a:srgbClr val="000000"/>
                          </a:solidFill>
                          <a:miter lim="800000"/>
                          <a:headEnd/>
                          <a:tailEnd/>
                        </a:ln>
                      </wps:spPr>
                      <wps:txbx>
                        <w:txbxContent>
                          <w:p w14:paraId="52BD80AA" w14:textId="759AB4D7" w:rsidR="00BC3A5A" w:rsidRDefault="00BC3A5A">
                            <w:r w:rsidRPr="00BC3A5A">
                              <w:rPr>
                                <w:sz w:val="16"/>
                                <w:szCs w:val="16"/>
                              </w:rPr>
                              <w:t>Plan of land in C/G</w:t>
                            </w:r>
                            <w:r>
                              <w:rPr>
                                <w:sz w:val="16"/>
                                <w:szCs w:val="16"/>
                              </w:rPr>
                              <w:t xml:space="preserve"> V.</w:t>
                            </w:r>
                            <w:r w:rsidRPr="00BC3A5A">
                              <w:rPr>
                                <w:sz w:val="16"/>
                                <w:szCs w:val="16"/>
                              </w:rPr>
                              <w:t xml:space="preserve"> 1127 F.</w:t>
                            </w:r>
                            <w:r>
                              <w:rPr>
                                <w:sz w:val="16"/>
                                <w:szCs w:val="16"/>
                              </w:rPr>
                              <w:t xml:space="preserve"> 230 Insolvent Est</w:t>
                            </w:r>
                            <w:r w:rsidR="004F5E02">
                              <w:rPr>
                                <w:sz w:val="16"/>
                                <w:szCs w:val="16"/>
                              </w:rPr>
                              <w:t>ate of</w:t>
                            </w:r>
                            <w:r>
                              <w:rPr>
                                <w:sz w:val="16"/>
                                <w:szCs w:val="16"/>
                              </w:rPr>
                              <w:t xml:space="preserve"> William Brown the Younger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6188" id="_x0000_s1027" type="#_x0000_t202" style="position:absolute;margin-left:0;margin-top:13.2pt;width:132.75pt;height: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VoEQIAACYEAAAOAAAAZHJzL2Uyb0RvYy54bWysU9tu2zAMfR+wfxD0vjgJkjQx4hRdugwD&#10;ugvQ7QNkWY6FyaJGKbGzrx+luGnQDXsY5gdBNKlD8vBwfdu3hh0Veg224JPRmDNlJVTa7gv+7evu&#10;zZIzH4SthAGrCn5Snt9uXr9ady5XU2jAVAoZgVifd67gTQguzzIvG9UKPwKnLDlrwFYEMnGfVSg6&#10;Qm9NNh2PF1kHWDkEqbynv/dnJ98k/LpWMnyua68CMwWn2kI6MZ1lPLPNWuR7FK7RcihD/EMVrdCW&#10;kl6g7kUQ7ID6N6hWSwQPdRhJaDOoay1V6oG6mYxfdPPYCKdSL0SOdxea/P+DlZ+Oj+4LstC/hZ4G&#10;mJrw7gHkd88sbBth9+oOEbpGiYoSTyJlWed8PjyNVPvcR5Cy+wgVDVkcAiSgvsY2skJ9MkKnAZwu&#10;pKs+MBlTLpbz1XTOmSTf7GYxnaepZCJ/eu3Qh/cKWhYvBUcaakIXxwcfYjUifwqJyTwYXe20McnA&#10;fbk1yI6CBLBLX2rgRZixrCv4ak51/B1inL4/QbQ6kJKNbgu+vASJPNL2zlZJZ0Foc75TycYOPEbq&#10;ziSGvuyZrgaSI60lVCciFuEsXFo0ujSAPznrSLQF9z8OAhVn5oOl4awms1lUeTJm85spGXjtKa89&#10;wkqCKnjg7HzdhrQZkQELdzTEWid+nysZSiYxJtqHxYlqv7ZT1PN6b34BAAD//wMAUEsDBBQABgAI&#10;AAAAIQBkMooP3gAAAAcBAAAPAAAAZHJzL2Rvd25yZXYueG1sTI/BTsMwEETvSPyDtUhcUOs0pKGE&#10;OBVCAtEbtAiubrxNIuJ1sN00/D3LCY6jGc28KdeT7cWIPnSOFCzmCQik2pmOGgVvu8fZCkSImozu&#10;HaGCbwywrs7PSl0Yd6JXHLexEVxCodAK2hiHQspQt2h1mLsBib2D81ZHlr6RxusTl9tepkmSS6s7&#10;4oVWD/jQYv25PVoFq+x5/Aib65f3Oj/0t/HqZnz68kpdXkz3dyAiTvEvDL/4jA4VM+3dkUwQvQI+&#10;EhWkeQaC3TRfLkHsOZYsMpBVKf/zVz8AAAD//wMAUEsBAi0AFAAGAAgAAAAhALaDOJL+AAAA4QEA&#10;ABMAAAAAAAAAAAAAAAAAAAAAAFtDb250ZW50X1R5cGVzXS54bWxQSwECLQAUAAYACAAAACEAOP0h&#10;/9YAAACUAQAACwAAAAAAAAAAAAAAAAAvAQAAX3JlbHMvLnJlbHNQSwECLQAUAAYACAAAACEACi2F&#10;aBECAAAmBAAADgAAAAAAAAAAAAAAAAAuAgAAZHJzL2Uyb0RvYy54bWxQSwECLQAUAAYACAAAACEA&#10;ZDKKD94AAAAHAQAADwAAAAAAAAAAAAAAAABrBAAAZHJzL2Rvd25yZXYueG1sUEsFBgAAAAAEAAQA&#10;8wAAAHYFAAAAAA==&#10;">
                <v:textbox>
                  <w:txbxContent>
                    <w:p w14:paraId="52BD80AA" w14:textId="759AB4D7" w:rsidR="00BC3A5A" w:rsidRDefault="00BC3A5A">
                      <w:r w:rsidRPr="00BC3A5A">
                        <w:rPr>
                          <w:sz w:val="16"/>
                          <w:szCs w:val="16"/>
                        </w:rPr>
                        <w:t>Plan of land in C/G</w:t>
                      </w:r>
                      <w:r>
                        <w:rPr>
                          <w:sz w:val="16"/>
                          <w:szCs w:val="16"/>
                        </w:rPr>
                        <w:t xml:space="preserve"> V.</w:t>
                      </w:r>
                      <w:r w:rsidRPr="00BC3A5A">
                        <w:rPr>
                          <w:sz w:val="16"/>
                          <w:szCs w:val="16"/>
                        </w:rPr>
                        <w:t xml:space="preserve"> 1127 F.</w:t>
                      </w:r>
                      <w:r>
                        <w:rPr>
                          <w:sz w:val="16"/>
                          <w:szCs w:val="16"/>
                        </w:rPr>
                        <w:t xml:space="preserve"> 230 Insolvent Est</w:t>
                      </w:r>
                      <w:r w:rsidR="004F5E02">
                        <w:rPr>
                          <w:sz w:val="16"/>
                          <w:szCs w:val="16"/>
                        </w:rPr>
                        <w:t>ate of</w:t>
                      </w:r>
                      <w:r>
                        <w:rPr>
                          <w:sz w:val="16"/>
                          <w:szCs w:val="16"/>
                        </w:rPr>
                        <w:t xml:space="preserve"> William Brown the Younger</w:t>
                      </w:r>
                    </w:p>
                  </w:txbxContent>
                </v:textbox>
                <w10:wrap type="square"/>
              </v:shape>
            </w:pict>
          </mc:Fallback>
        </mc:AlternateContent>
      </w:r>
      <w:r w:rsidR="00A27BBA">
        <w:t>10/101879</w:t>
      </w:r>
      <w:r w:rsidR="00A27BBA">
        <w:tab/>
        <w:t xml:space="preserve">Transfer No. 81520 from </w:t>
      </w:r>
      <w:r w:rsidR="00A27BBA" w:rsidRPr="00DB13AD">
        <w:t>Samuel Henry Cohen</w:t>
      </w:r>
      <w:r w:rsidR="00A27BBA">
        <w:t xml:space="preserve"> and David Elder </w:t>
      </w:r>
      <w:r w:rsidR="00A27BBA" w:rsidRPr="00DB13AD">
        <w:rPr>
          <w:b/>
          <w:bCs/>
        </w:rPr>
        <w:t>to Mary Ann Brown</w:t>
      </w:r>
      <w:r w:rsidR="00946DAF">
        <w:t>, new Certificate of Title Volume 1135 Folio976.</w:t>
      </w:r>
    </w:p>
    <w:p w14:paraId="12A4A833" w14:textId="11545894" w:rsidR="00427FC2" w:rsidRDefault="00704F51">
      <w:r w:rsidRPr="00BC3A5A">
        <w:rPr>
          <w:noProof/>
        </w:rPr>
        <w:drawing>
          <wp:anchor distT="0" distB="0" distL="114300" distR="114300" simplePos="0" relativeHeight="251664384" behindDoc="1" locked="0" layoutInCell="1" allowOverlap="1" wp14:anchorId="087C6C2B" wp14:editId="0AE8BD02">
            <wp:simplePos x="0" y="0"/>
            <wp:positionH relativeFrom="column">
              <wp:posOffset>0</wp:posOffset>
            </wp:positionH>
            <wp:positionV relativeFrom="paragraph">
              <wp:posOffset>247650</wp:posOffset>
            </wp:positionV>
            <wp:extent cx="1800476" cy="1038370"/>
            <wp:effectExtent l="0" t="0" r="9525" b="9525"/>
            <wp:wrapTight wrapText="bothSides">
              <wp:wrapPolygon edited="0">
                <wp:start x="0" y="0"/>
                <wp:lineTo x="0" y="21402"/>
                <wp:lineTo x="21486" y="21402"/>
                <wp:lineTo x="21486" y="0"/>
                <wp:lineTo x="0" y="0"/>
              </wp:wrapPolygon>
            </wp:wrapTight>
            <wp:docPr id="1747840233" name="Picture 1" descr="A red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40233" name="Picture 1" descr="A red rectangular object with black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00476" cy="1038370"/>
                    </a:xfrm>
                    <a:prstGeom prst="rect">
                      <a:avLst/>
                    </a:prstGeom>
                  </pic:spPr>
                </pic:pic>
              </a:graphicData>
            </a:graphic>
          </wp:anchor>
        </w:drawing>
      </w:r>
      <w:r w:rsidR="00427FC2">
        <w:tab/>
        <w:t>**********************************************************************</w:t>
      </w:r>
    </w:p>
    <w:p w14:paraId="5EAE9542" w14:textId="583556EB" w:rsidR="00B96162" w:rsidRDefault="00B96162">
      <w:r>
        <w:t>10/10/1879</w:t>
      </w:r>
      <w:r>
        <w:tab/>
        <w:t>Certificate of Title Volume 1135 Folio 976, area 319 ac</w:t>
      </w:r>
      <w:r w:rsidR="00A27BBA">
        <w:t>r</w:t>
      </w:r>
      <w:r>
        <w:t xml:space="preserve">es and 3 roods, being Crown Allotment 11A in the name of </w:t>
      </w:r>
      <w:r w:rsidRPr="00DB13AD">
        <w:rPr>
          <w:b/>
          <w:bCs/>
        </w:rPr>
        <w:t>Mary Ann Brown</w:t>
      </w:r>
      <w:r>
        <w:t xml:space="preserve"> wife of William Brown of Melbourne Fellmonger.</w:t>
      </w:r>
    </w:p>
    <w:p w14:paraId="2C3E94F2" w14:textId="19DE1BF2" w:rsidR="00B96162" w:rsidRDefault="00697322">
      <w:r>
        <w:rPr>
          <w:noProof/>
        </w:rPr>
        <mc:AlternateContent>
          <mc:Choice Requires="wps">
            <w:drawing>
              <wp:anchor distT="45720" distB="45720" distL="114300" distR="114300" simplePos="0" relativeHeight="251666432" behindDoc="0" locked="0" layoutInCell="1" allowOverlap="1" wp14:anchorId="706958FB" wp14:editId="2C38D7FA">
                <wp:simplePos x="0" y="0"/>
                <wp:positionH relativeFrom="column">
                  <wp:posOffset>0</wp:posOffset>
                </wp:positionH>
                <wp:positionV relativeFrom="paragraph">
                  <wp:posOffset>104140</wp:posOffset>
                </wp:positionV>
                <wp:extent cx="1800225" cy="381000"/>
                <wp:effectExtent l="0" t="0" r="28575" b="19050"/>
                <wp:wrapSquare wrapText="bothSides"/>
                <wp:docPr id="694311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81000"/>
                        </a:xfrm>
                        <a:prstGeom prst="rect">
                          <a:avLst/>
                        </a:prstGeom>
                        <a:solidFill>
                          <a:srgbClr val="FFFFFF"/>
                        </a:solidFill>
                        <a:ln w="9525">
                          <a:solidFill>
                            <a:srgbClr val="000000"/>
                          </a:solidFill>
                          <a:miter lim="800000"/>
                          <a:headEnd/>
                          <a:tailEnd/>
                        </a:ln>
                      </wps:spPr>
                      <wps:txbx>
                        <w:txbxContent>
                          <w:p w14:paraId="7510463F" w14:textId="7F1BABEB" w:rsidR="00BC3A5A" w:rsidRPr="00697322" w:rsidRDefault="00697322">
                            <w:pPr>
                              <w:rPr>
                                <w:sz w:val="16"/>
                                <w:szCs w:val="16"/>
                              </w:rPr>
                            </w:pPr>
                            <w:r>
                              <w:rPr>
                                <w:sz w:val="16"/>
                                <w:szCs w:val="16"/>
                              </w:rPr>
                              <w:t>Plan of land in C/T V. 1135 F. 976 Mary Ann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58FB" id="_x0000_s1028" type="#_x0000_t202" style="position:absolute;margin-left:0;margin-top:8.2pt;width:141.75pt;height:3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XFQIAACYEAAAOAAAAZHJzL2Uyb0RvYy54bWysU9tu2zAMfR+wfxD0vtjJki014hRdugwD&#10;ugvQ7QNkWY6FyaJGKbG7ry+luEnWAXsY5gdBNKnDw0NydT10hh0Ueg225NNJzpmyEmptdyX//m37&#10;asmZD8LWwoBVJX9Qnl+vX75Y9a5QM2jB1AoZgVhf9K7kbQiuyDIvW9UJPwGnLDkbwE4EMnGX1Sh6&#10;Qu9MNsvzN1kPWDsEqbynv7dHJ18n/KZRMnxpGq8CMyUnbiGdmM4qntl6JYodCtdqOdIQ/8CiE9pS&#10;0hPUrQiC7VH/AdVpieChCRMJXQZNo6VKNVA10/xZNfetcCrVQuJ4d5LJ/z9Y+flw774iC8M7GKiB&#10;qQjv7kD+8MzCphV2p24QoW+VqCnxNEqW9c4X49MotS98BKn6T1BTk8U+QAIaGuyiKlQnI3RqwMNJ&#10;dDUEJmPKZZ7PZgvOJPleL6d5nrqSieLptUMfPijoWLyUHKmpCV0c7nyIbETxFBKTeTC63mpjkoG7&#10;amOQHQQNwDZ9qYBnYcayvuRXC+Lxdwhidyb4W6ZOB5pko7uSU0VjkCiibO9tneYsCG2Od6Js7Khj&#10;lO4oYhiqgem65LPIMcpaQf1AwiIcB5cWjS4t4C/Oehrakvufe4GKM/PRUnOupvN5nPJkzBdvZ2Tg&#10;pae69AgrCarkgbPjdRPSZkQFLNxQExud9D0zGSnTMCbZx8WJ035pp6jzeq8fAQAA//8DAFBLAwQU&#10;AAYACAAAACEAI3yrUtwAAAAGAQAADwAAAGRycy9kb3ducmV2LnhtbEyPwU7DMBBE70j8g7VIXBB1&#10;aEsaQpwKIYHoDQqCqxtvkwh7HWw3DX/PcoLjzKxm3lbryVkxYoi9JwVXswwEUuNNT62Ct9eHywJE&#10;TJqMtp5QwTdGWNenJ5UujT/SC47b1AouoVhqBV1KQyllbDp0Os78gMTZ3genE8vQShP0kcudlfMs&#10;y6XTPfFCpwe877D53B6cgmL5NH7EzeL5vcn39iZdrMbHr6DU+dl0dwsi4ZT+juEXn9GhZqadP5CJ&#10;wirgRxK7+RIEp/NicQ1ip2DFhqwr+R+//gEAAP//AwBQSwECLQAUAAYACAAAACEAtoM4kv4AAADh&#10;AQAAEwAAAAAAAAAAAAAAAAAAAAAAW0NvbnRlbnRfVHlwZXNdLnhtbFBLAQItABQABgAIAAAAIQA4&#10;/SH/1gAAAJQBAAALAAAAAAAAAAAAAAAAAC8BAABfcmVscy8ucmVsc1BLAQItABQABgAIAAAAIQA+&#10;LWGXFQIAACYEAAAOAAAAAAAAAAAAAAAAAC4CAABkcnMvZTJvRG9jLnhtbFBLAQItABQABgAIAAAA&#10;IQAjfKtS3AAAAAYBAAAPAAAAAAAAAAAAAAAAAG8EAABkcnMvZG93bnJldi54bWxQSwUGAAAAAAQA&#10;BADzAAAAeAUAAAAA&#10;">
                <v:textbox>
                  <w:txbxContent>
                    <w:p w14:paraId="7510463F" w14:textId="7F1BABEB" w:rsidR="00BC3A5A" w:rsidRPr="00697322" w:rsidRDefault="00697322">
                      <w:pPr>
                        <w:rPr>
                          <w:sz w:val="16"/>
                          <w:szCs w:val="16"/>
                        </w:rPr>
                      </w:pPr>
                      <w:r>
                        <w:rPr>
                          <w:sz w:val="16"/>
                          <w:szCs w:val="16"/>
                        </w:rPr>
                        <w:t>Plan of land in C/T V. 1135 F. 976 Mary Ann Brown</w:t>
                      </w:r>
                    </w:p>
                  </w:txbxContent>
                </v:textbox>
                <w10:wrap type="square"/>
              </v:shape>
            </w:pict>
          </mc:Fallback>
        </mc:AlternateContent>
      </w:r>
      <w:r w:rsidR="00B96162">
        <w:t>10/10/1879</w:t>
      </w:r>
      <w:r w:rsidR="00B96162">
        <w:tab/>
        <w:t xml:space="preserve">Mortgage No. 34157 to Samuel Henry Cohen and David Elder, discharged </w:t>
      </w:r>
      <w:r w:rsidR="007068F8">
        <w:t>1/9/1880.</w:t>
      </w:r>
    </w:p>
    <w:p w14:paraId="56CB9D1F" w14:textId="5F27EDE4" w:rsidR="007068F8" w:rsidRDefault="007068F8">
      <w:r>
        <w:t>1/9/1880</w:t>
      </w:r>
      <w:r>
        <w:tab/>
        <w:t>Mortgage No. 39226 to Charles James Barclay and Crawford Mayne Maxwell, discharged 15/4/1886.</w:t>
      </w:r>
    </w:p>
    <w:p w14:paraId="6D22F06E" w14:textId="246FA202" w:rsidR="007068F8" w:rsidRDefault="007068F8">
      <w:r>
        <w:t>19/4/1886</w:t>
      </w:r>
      <w:r>
        <w:tab/>
        <w:t>Mortgage to John Grice, discharged 3/12/1889.</w:t>
      </w:r>
    </w:p>
    <w:p w14:paraId="42D9B9DF" w14:textId="01204B84" w:rsidR="007068F8" w:rsidRDefault="007068F8">
      <w:r>
        <w:t>3/12/1889</w:t>
      </w:r>
      <w:r>
        <w:tab/>
        <w:t xml:space="preserve">Transfer No. 268064 from Mary Ann Brown to </w:t>
      </w:r>
      <w:r w:rsidRPr="00D113BE">
        <w:rPr>
          <w:b/>
          <w:bCs/>
        </w:rPr>
        <w:t>William Henry Batten</w:t>
      </w:r>
      <w:r>
        <w:t xml:space="preserve"> of Mechanics Institute Ballarat Accountant </w:t>
      </w:r>
      <w:r w:rsidRPr="00D113BE">
        <w:rPr>
          <w:b/>
          <w:bCs/>
        </w:rPr>
        <w:t>Henry Rawlings</w:t>
      </w:r>
      <w:r>
        <w:t xml:space="preserve"> of Mechanics Institute Ballarat aforesaid Gentleman and </w:t>
      </w:r>
      <w:r w:rsidRPr="00D113BE">
        <w:rPr>
          <w:b/>
          <w:bCs/>
        </w:rPr>
        <w:t xml:space="preserve">John </w:t>
      </w:r>
      <w:proofErr w:type="spellStart"/>
      <w:r w:rsidRPr="00D113BE">
        <w:rPr>
          <w:b/>
          <w:bCs/>
        </w:rPr>
        <w:t>Milliar</w:t>
      </w:r>
      <w:proofErr w:type="spellEnd"/>
      <w:r w:rsidRPr="00D113BE">
        <w:rPr>
          <w:b/>
          <w:bCs/>
        </w:rPr>
        <w:t xml:space="preserve"> Coles</w:t>
      </w:r>
      <w:r>
        <w:t xml:space="preserve"> of Station Street Box Hill Railway Station Master.</w:t>
      </w:r>
    </w:p>
    <w:p w14:paraId="77199D4E" w14:textId="264D3A24" w:rsidR="007068F8" w:rsidRDefault="007068F8">
      <w:r>
        <w:lastRenderedPageBreak/>
        <w:t>3/12/1889</w:t>
      </w:r>
      <w:r>
        <w:tab/>
        <w:t>Mortgage No. 108408 to The Mutual Assurance Society of Victoria Limited.</w:t>
      </w:r>
    </w:p>
    <w:p w14:paraId="02033E59" w14:textId="7597F120" w:rsidR="007068F8" w:rsidRDefault="007068F8">
      <w:r>
        <w:t>17/6/1895</w:t>
      </w:r>
      <w:r>
        <w:tab/>
        <w:t xml:space="preserve">Transfer </w:t>
      </w:r>
      <w:r w:rsidR="00E047A8">
        <w:t xml:space="preserve">(by Mortgagee) </w:t>
      </w:r>
      <w:r>
        <w:t xml:space="preserve">No. 359508 from The Mutual Assurance Society of Victoria Limited to </w:t>
      </w:r>
      <w:r w:rsidRPr="00DB13AD">
        <w:rPr>
          <w:b/>
          <w:bCs/>
        </w:rPr>
        <w:t xml:space="preserve">Frederick Walter </w:t>
      </w:r>
      <w:proofErr w:type="spellStart"/>
      <w:r w:rsidRPr="00DB13AD">
        <w:rPr>
          <w:b/>
          <w:bCs/>
        </w:rPr>
        <w:t>Purches</w:t>
      </w:r>
      <w:proofErr w:type="spellEnd"/>
      <w:r>
        <w:t>.</w:t>
      </w:r>
      <w:r>
        <w:tab/>
        <w:t>Vol 2574 Fol725</w:t>
      </w:r>
    </w:p>
    <w:p w14:paraId="75A53CF7" w14:textId="038C2FD4" w:rsidR="00427FC2" w:rsidRDefault="00427FC2">
      <w:r>
        <w:tab/>
        <w:t>********************************************************************</w:t>
      </w:r>
    </w:p>
    <w:p w14:paraId="2111EE58" w14:textId="1A3DD867" w:rsidR="003F0DC3" w:rsidRDefault="003F0DC3">
      <w:r>
        <w:t>Sections 5 and 6 Parish of Warrandyte County of Evely</w:t>
      </w:r>
      <w:r w:rsidR="00704F51">
        <w:t>n</w:t>
      </w:r>
      <w:r>
        <w:t xml:space="preserve"> were granted to Peter Davis by Crown Grants on 1/10/1852, Peter Davis died on 30/7/1879 and under his Will he devised both properties to his son Alfred Davis. As the land was acquired before the Torrens Title system commence in Victoria in the 1860s the title was under the General Law until it was brought under the Act by Application No. </w:t>
      </w:r>
      <w:r w:rsidR="00CD05DA">
        <w:t>17032 by Alfred Davis on4/7/1883.</w:t>
      </w:r>
    </w:p>
    <w:p w14:paraId="540DFCAA" w14:textId="4D21B462" w:rsidR="007068F8" w:rsidRDefault="00393C4F">
      <w:r w:rsidRPr="00393C4F">
        <w:rPr>
          <w:noProof/>
        </w:rPr>
        <w:drawing>
          <wp:anchor distT="0" distB="0" distL="114300" distR="114300" simplePos="0" relativeHeight="251667456" behindDoc="1" locked="0" layoutInCell="1" allowOverlap="1" wp14:anchorId="2B41CB17" wp14:editId="0BCE6656">
            <wp:simplePos x="0" y="0"/>
            <wp:positionH relativeFrom="column">
              <wp:posOffset>0</wp:posOffset>
            </wp:positionH>
            <wp:positionV relativeFrom="paragraph">
              <wp:posOffset>0</wp:posOffset>
            </wp:positionV>
            <wp:extent cx="2372056" cy="1629002"/>
            <wp:effectExtent l="0" t="0" r="9525" b="9525"/>
            <wp:wrapTight wrapText="bothSides">
              <wp:wrapPolygon edited="0">
                <wp:start x="0" y="0"/>
                <wp:lineTo x="0" y="21474"/>
                <wp:lineTo x="21513" y="21474"/>
                <wp:lineTo x="21513" y="0"/>
                <wp:lineTo x="0" y="0"/>
              </wp:wrapPolygon>
            </wp:wrapTight>
            <wp:docPr id="1505060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0126" name=""/>
                    <pic:cNvPicPr/>
                  </pic:nvPicPr>
                  <pic:blipFill>
                    <a:blip r:embed="rId7">
                      <a:extLst>
                        <a:ext uri="{28A0092B-C50C-407E-A947-70E740481C1C}">
                          <a14:useLocalDpi xmlns:a14="http://schemas.microsoft.com/office/drawing/2010/main" val="0"/>
                        </a:ext>
                      </a:extLst>
                    </a:blip>
                    <a:stretch>
                      <a:fillRect/>
                    </a:stretch>
                  </pic:blipFill>
                  <pic:spPr>
                    <a:xfrm>
                      <a:off x="0" y="0"/>
                      <a:ext cx="2372056" cy="1629002"/>
                    </a:xfrm>
                    <a:prstGeom prst="rect">
                      <a:avLst/>
                    </a:prstGeom>
                  </pic:spPr>
                </pic:pic>
              </a:graphicData>
            </a:graphic>
          </wp:anchor>
        </w:drawing>
      </w:r>
      <w:r w:rsidR="007068F8">
        <w:t>4/7/</w:t>
      </w:r>
      <w:r w:rsidR="005D7523">
        <w:t>1883</w:t>
      </w:r>
      <w:r w:rsidR="005D7523">
        <w:tab/>
        <w:t xml:space="preserve">Certificate of Title Volume 1473 Folio </w:t>
      </w:r>
      <w:r w:rsidR="00973E58">
        <w:t>406</w:t>
      </w:r>
      <w:r w:rsidR="005D7523">
        <w:t xml:space="preserve">, area 1021 acres being Crown Sections 5 and 6 in the name of </w:t>
      </w:r>
      <w:r w:rsidR="005D7523" w:rsidRPr="00DB13AD">
        <w:rPr>
          <w:b/>
          <w:bCs/>
        </w:rPr>
        <w:t>Alfred Davis</w:t>
      </w:r>
      <w:r w:rsidR="005D7523">
        <w:t xml:space="preserve"> of Saint Kilda in the county of Bourke Estate Agent.</w:t>
      </w:r>
    </w:p>
    <w:p w14:paraId="63EAD50D" w14:textId="7F274129" w:rsidR="005D7523" w:rsidRDefault="005D7523">
      <w:r>
        <w:t>5/3/1888</w:t>
      </w:r>
      <w:r>
        <w:tab/>
        <w:t>Caveat No. 14982 lodged, withdrawn 3/12/1889.</w:t>
      </w:r>
    </w:p>
    <w:p w14:paraId="1D8369F1" w14:textId="1FFBCD30" w:rsidR="005D7523" w:rsidRDefault="00393C4F">
      <w:r>
        <w:rPr>
          <w:noProof/>
        </w:rPr>
        <mc:AlternateContent>
          <mc:Choice Requires="wps">
            <w:drawing>
              <wp:anchor distT="45720" distB="45720" distL="114300" distR="114300" simplePos="0" relativeHeight="251669504" behindDoc="0" locked="0" layoutInCell="1" allowOverlap="1" wp14:anchorId="469D002B" wp14:editId="3D8AE9A0">
                <wp:simplePos x="0" y="0"/>
                <wp:positionH relativeFrom="column">
                  <wp:posOffset>0</wp:posOffset>
                </wp:positionH>
                <wp:positionV relativeFrom="paragraph">
                  <wp:posOffset>335280</wp:posOffset>
                </wp:positionV>
                <wp:extent cx="2371725" cy="381000"/>
                <wp:effectExtent l="0" t="0" r="28575" b="19050"/>
                <wp:wrapSquare wrapText="bothSides"/>
                <wp:docPr id="211960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81000"/>
                        </a:xfrm>
                        <a:prstGeom prst="rect">
                          <a:avLst/>
                        </a:prstGeom>
                        <a:solidFill>
                          <a:srgbClr val="FFFFFF"/>
                        </a:solidFill>
                        <a:ln w="9525">
                          <a:solidFill>
                            <a:srgbClr val="000000"/>
                          </a:solidFill>
                          <a:miter lim="800000"/>
                          <a:headEnd/>
                          <a:tailEnd/>
                        </a:ln>
                      </wps:spPr>
                      <wps:txbx>
                        <w:txbxContent>
                          <w:p w14:paraId="0A0BD5D8" w14:textId="5193D164" w:rsidR="00393C4F" w:rsidRPr="00393C4F" w:rsidRDefault="00393C4F">
                            <w:pPr>
                              <w:rPr>
                                <w:sz w:val="16"/>
                                <w:szCs w:val="16"/>
                              </w:rPr>
                            </w:pPr>
                            <w:r>
                              <w:rPr>
                                <w:sz w:val="16"/>
                                <w:szCs w:val="16"/>
                              </w:rPr>
                              <w:t>Plan of land in C/T V. 1473 F. 406 Alfred Davis (son of Peter Davis)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D002B" id="_x0000_s1029" type="#_x0000_t202" style="position:absolute;margin-left:0;margin-top:26.4pt;width:186.75pt;height:3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XSFQIAACYEAAAOAAAAZHJzL2Uyb0RvYy54bWysU9tu2zAMfR+wfxD0vthJkzU14hRdugwD&#10;ugvQ7QNoWY6FyaImKbGzry+lpEnWAXsY5gdBNKnDw0NycTt0mu2k8wpNycejnDNpBNbKbEr+/dv6&#10;zZwzH8DUoNHIku+l57fL168WvS3kBFvUtXSMQIwvelvyNgRbZJkXrezAj9BKQ84GXQeBTLfJagc9&#10;oXc6m+T526xHV1uHQnpPf+8PTr5M+E0jRfjSNF4GpktO3EI6XTqreGbLBRQbB7ZV4kgD/oFFB8pQ&#10;0hPUPQRgW6f+gOqUcOixCSOBXYZNo4RMNVA14/xFNY8tWJlqIXG8Pcnk/x+s+Lx7tF8dC8M7HKiB&#10;qQhvH1D88MzgqgWzkXfOYd9KqCnxOEqW9dYXx6dRal/4CFL1n7CmJsM2YAIaGtdFVahORujUgP1J&#10;dDkEJujn5Op6fD2ZcSbIdzUf53nqSgbF82vrfPggsWPxUnJHTU3osHvwIbKB4jkkJvOoVb1WWifD&#10;baqVdmwHNADr9KUCXoRpw/qS38yIx98hiN2Z4G+ZOhVokrXqSj4/BUERZXtv6jRnAZQ+3ImyNkcd&#10;o3QHEcNQDUzVJEPkGGWtsN6TsA4Pg0uLRpcW3S/OehrakvufW3CSM/3RUHNuxtNpnPJkTGfXEzLc&#10;pae69IARBFXywNnhugppM6ICBu+oiY1K+p6ZHCnTMCbZj4sTp/3STlHn9V4+AQAA//8DAFBLAwQU&#10;AAYACAAAACEAgwVdp90AAAAHAQAADwAAAGRycy9kb3ducmV2LnhtbEyPzU7DMBCE70i8g7VIXBB1&#10;2tAfQpwKIYHgBm0FVzfeJhH2OthuGt6e5QTH2RnNfFuuR2fFgCF2nhRMJxkIpNqbjhoFu+3j9QpE&#10;TJqMtp5QwTdGWFfnZ6UujD/RGw6b1AguoVhoBW1KfSFlrFt0Ok58j8TewQenE8vQSBP0icudlbMs&#10;W0inO+KFVvf40GL9uTk6Baub5+EjvuSv7/XiYG/T1XJ4+gpKXV6M93cgEo7pLwy/+IwOFTPt/ZFM&#10;FFYBP5IUzGfMz26+zOcg9hyb8kVWpfzPX/0AAAD//wMAUEsBAi0AFAAGAAgAAAAhALaDOJL+AAAA&#10;4QEAABMAAAAAAAAAAAAAAAAAAAAAAFtDb250ZW50X1R5cGVzXS54bWxQSwECLQAUAAYACAAAACEA&#10;OP0h/9YAAACUAQAACwAAAAAAAAAAAAAAAAAvAQAAX3JlbHMvLnJlbHNQSwECLQAUAAYACAAAACEA&#10;3ioV0hUCAAAmBAAADgAAAAAAAAAAAAAAAAAuAgAAZHJzL2Uyb0RvYy54bWxQSwECLQAUAAYACAAA&#10;ACEAgwVdp90AAAAHAQAADwAAAAAAAAAAAAAAAABvBAAAZHJzL2Rvd25yZXYueG1sUEsFBgAAAAAE&#10;AAQA8wAAAHkFAAAAAA==&#10;">
                <v:textbox>
                  <w:txbxContent>
                    <w:p w14:paraId="0A0BD5D8" w14:textId="5193D164" w:rsidR="00393C4F" w:rsidRPr="00393C4F" w:rsidRDefault="00393C4F">
                      <w:pPr>
                        <w:rPr>
                          <w:sz w:val="16"/>
                          <w:szCs w:val="16"/>
                        </w:rPr>
                      </w:pPr>
                      <w:r>
                        <w:rPr>
                          <w:sz w:val="16"/>
                          <w:szCs w:val="16"/>
                        </w:rPr>
                        <w:t>Plan of land in C/T V. 1473 F. 406 Alfred Davis (son of Peter Davis)</w:t>
                      </w:r>
                    </w:p>
                  </w:txbxContent>
                </v:textbox>
                <w10:wrap type="square"/>
              </v:shape>
            </w:pict>
          </mc:Fallback>
        </mc:AlternateContent>
      </w:r>
      <w:r w:rsidR="005D7523">
        <w:t>3/12/1889</w:t>
      </w:r>
      <w:r w:rsidR="005D7523">
        <w:tab/>
        <w:t xml:space="preserve">Transfer No. 268066 from Alfred Davis to </w:t>
      </w:r>
      <w:r w:rsidR="005D7523" w:rsidRPr="00D113BE">
        <w:rPr>
          <w:b/>
          <w:bCs/>
        </w:rPr>
        <w:t>William Henry Batten</w:t>
      </w:r>
      <w:r w:rsidR="005D7523">
        <w:t xml:space="preserve"> of Mechanics Institute Ballarat Accountant </w:t>
      </w:r>
      <w:r w:rsidR="005D7523" w:rsidRPr="00D113BE">
        <w:rPr>
          <w:b/>
          <w:bCs/>
        </w:rPr>
        <w:t>Henry Rawlings</w:t>
      </w:r>
      <w:r w:rsidR="005D7523">
        <w:t xml:space="preserve"> of Mechanics Institute Ballarat aforesaid Gentleman and </w:t>
      </w:r>
      <w:r w:rsidR="005D7523" w:rsidRPr="00D113BE">
        <w:rPr>
          <w:b/>
          <w:bCs/>
        </w:rPr>
        <w:t xml:space="preserve">John </w:t>
      </w:r>
      <w:proofErr w:type="spellStart"/>
      <w:r w:rsidR="005D7523" w:rsidRPr="00D113BE">
        <w:rPr>
          <w:b/>
          <w:bCs/>
        </w:rPr>
        <w:t>Milliar</w:t>
      </w:r>
      <w:proofErr w:type="spellEnd"/>
      <w:r w:rsidR="005D7523" w:rsidRPr="00D113BE">
        <w:rPr>
          <w:b/>
          <w:bCs/>
        </w:rPr>
        <w:t xml:space="preserve"> Coles</w:t>
      </w:r>
      <w:r w:rsidR="005D7523">
        <w:t xml:space="preserve"> of Station Street Box Hill Railway Station Master.</w:t>
      </w:r>
    </w:p>
    <w:p w14:paraId="52DEDF29" w14:textId="49F43FC2" w:rsidR="005D7523" w:rsidRDefault="005D7523" w:rsidP="005D7523">
      <w:r>
        <w:t>3/12/1889</w:t>
      </w:r>
      <w:r>
        <w:tab/>
        <w:t>Mortgage No. 108408 to The Mutual Assurance Society of Victoria Limited.</w:t>
      </w:r>
    </w:p>
    <w:p w14:paraId="7B33FF71" w14:textId="39921485" w:rsidR="005D7523" w:rsidRDefault="005D7523" w:rsidP="005D7523">
      <w:r>
        <w:t>17/6/1895</w:t>
      </w:r>
      <w:r>
        <w:tab/>
        <w:t xml:space="preserve">Transfer </w:t>
      </w:r>
      <w:r w:rsidR="00E047A8">
        <w:t xml:space="preserve">(by Mortgagee) </w:t>
      </w:r>
      <w:r>
        <w:t xml:space="preserve">No. 359508 from The Mutual Assurance Society of Victoria Limited to </w:t>
      </w:r>
      <w:r w:rsidRPr="00DB13AD">
        <w:rPr>
          <w:b/>
          <w:bCs/>
        </w:rPr>
        <w:t xml:space="preserve">Frederick Walter </w:t>
      </w:r>
      <w:proofErr w:type="spellStart"/>
      <w:r w:rsidRPr="00DB13AD">
        <w:rPr>
          <w:b/>
          <w:bCs/>
        </w:rPr>
        <w:t>Purches</w:t>
      </w:r>
      <w:proofErr w:type="spellEnd"/>
      <w:r>
        <w:t>.</w:t>
      </w:r>
      <w:r>
        <w:tab/>
        <w:t>Vol 2574 Fol725</w:t>
      </w:r>
    </w:p>
    <w:p w14:paraId="6B8AE193" w14:textId="6554A6F1" w:rsidR="00427FC2" w:rsidRDefault="00CD05DA" w:rsidP="005D7523">
      <w:r w:rsidRPr="00CD05DA">
        <w:rPr>
          <w:noProof/>
        </w:rPr>
        <w:drawing>
          <wp:anchor distT="0" distB="0" distL="114300" distR="114300" simplePos="0" relativeHeight="251670528" behindDoc="1" locked="0" layoutInCell="1" allowOverlap="1" wp14:anchorId="69387005" wp14:editId="3827486B">
            <wp:simplePos x="0" y="0"/>
            <wp:positionH relativeFrom="column">
              <wp:posOffset>0</wp:posOffset>
            </wp:positionH>
            <wp:positionV relativeFrom="paragraph">
              <wp:posOffset>285115</wp:posOffset>
            </wp:positionV>
            <wp:extent cx="2114550" cy="1343025"/>
            <wp:effectExtent l="0" t="0" r="0" b="9525"/>
            <wp:wrapTight wrapText="bothSides">
              <wp:wrapPolygon edited="0">
                <wp:start x="0" y="0"/>
                <wp:lineTo x="0" y="21447"/>
                <wp:lineTo x="21405" y="21447"/>
                <wp:lineTo x="21405" y="0"/>
                <wp:lineTo x="0" y="0"/>
              </wp:wrapPolygon>
            </wp:wrapTight>
            <wp:docPr id="1414403119" name="Picture 1" descr="A red rectangle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03119" name="Picture 1" descr="A red rectangle with black writ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14550" cy="1343025"/>
                    </a:xfrm>
                    <a:prstGeom prst="rect">
                      <a:avLst/>
                    </a:prstGeom>
                  </pic:spPr>
                </pic:pic>
              </a:graphicData>
            </a:graphic>
            <wp14:sizeRelH relativeFrom="margin">
              <wp14:pctWidth>0</wp14:pctWidth>
            </wp14:sizeRelH>
            <wp14:sizeRelV relativeFrom="margin">
              <wp14:pctHeight>0</wp14:pctHeight>
            </wp14:sizeRelV>
          </wp:anchor>
        </w:drawing>
      </w:r>
      <w:r w:rsidR="00427FC2">
        <w:tab/>
        <w:t>***********************************************************************</w:t>
      </w:r>
    </w:p>
    <w:p w14:paraId="0A50A537" w14:textId="679BF6B7" w:rsidR="005D7523" w:rsidRDefault="008F1898">
      <w:r>
        <w:t>7/12/1883</w:t>
      </w:r>
      <w:r>
        <w:tab/>
        <w:t xml:space="preserve">Certificate of Title Volume 1521 Folio </w:t>
      </w:r>
      <w:r w:rsidR="00973E58">
        <w:t>008</w:t>
      </w:r>
      <w:r>
        <w:t>, area 312 acres 2 roods and 21 perches, being Crown Allotment</w:t>
      </w:r>
      <w:r w:rsidR="00E53C4C">
        <w:t xml:space="preserve"> </w:t>
      </w:r>
      <w:r>
        <w:t xml:space="preserve">4A in the name of </w:t>
      </w:r>
      <w:r w:rsidRPr="00DB13AD">
        <w:rPr>
          <w:b/>
          <w:bCs/>
        </w:rPr>
        <w:t>Robert Lindsay Crawford</w:t>
      </w:r>
      <w:r>
        <w:t xml:space="preserve"> </w:t>
      </w:r>
      <w:r w:rsidRPr="00DB13AD">
        <w:rPr>
          <w:b/>
          <w:bCs/>
        </w:rPr>
        <w:t>Nicholson</w:t>
      </w:r>
      <w:r>
        <w:t xml:space="preserve"> of Warrandyte Grazier.</w:t>
      </w:r>
    </w:p>
    <w:p w14:paraId="4DE2E5B1" w14:textId="6FA09D69" w:rsidR="008F1898" w:rsidRDefault="008F1898">
      <w:r>
        <w:t>7/12/1883</w:t>
      </w:r>
      <w:r>
        <w:tab/>
        <w:t>Mortgage No. 57706 to Robert Durham</w:t>
      </w:r>
      <w:r w:rsidR="00D9091C">
        <w:t>.</w:t>
      </w:r>
      <w:r>
        <w:t xml:space="preserve"> </w:t>
      </w:r>
      <w:r w:rsidR="00D9091C">
        <w:t>D</w:t>
      </w:r>
      <w:r>
        <w:t xml:space="preserve">oes not now affect – </w:t>
      </w:r>
      <w:r w:rsidR="00D9091C">
        <w:t>T</w:t>
      </w:r>
      <w:r>
        <w:t xml:space="preserve">ransfer by </w:t>
      </w:r>
      <w:r w:rsidR="00D9091C">
        <w:t>Mortgagee 3/12/1889.</w:t>
      </w:r>
    </w:p>
    <w:p w14:paraId="49DD1127" w14:textId="7FC3BE13" w:rsidR="00D9091C" w:rsidRDefault="00CD05DA" w:rsidP="00D9091C">
      <w:r>
        <w:rPr>
          <w:noProof/>
        </w:rPr>
        <mc:AlternateContent>
          <mc:Choice Requires="wps">
            <w:drawing>
              <wp:anchor distT="45720" distB="45720" distL="114300" distR="114300" simplePos="0" relativeHeight="251672576" behindDoc="0" locked="0" layoutInCell="1" allowOverlap="1" wp14:anchorId="0F99F9E1" wp14:editId="24823C21">
                <wp:simplePos x="0" y="0"/>
                <wp:positionH relativeFrom="column">
                  <wp:posOffset>0</wp:posOffset>
                </wp:positionH>
                <wp:positionV relativeFrom="paragraph">
                  <wp:posOffset>34925</wp:posOffset>
                </wp:positionV>
                <wp:extent cx="2114550" cy="352425"/>
                <wp:effectExtent l="0" t="0" r="19050" b="28575"/>
                <wp:wrapSquare wrapText="bothSides"/>
                <wp:docPr id="1726925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52425"/>
                        </a:xfrm>
                        <a:prstGeom prst="rect">
                          <a:avLst/>
                        </a:prstGeom>
                        <a:solidFill>
                          <a:srgbClr val="FFFFFF"/>
                        </a:solidFill>
                        <a:ln w="9525">
                          <a:solidFill>
                            <a:srgbClr val="000000"/>
                          </a:solidFill>
                          <a:miter lim="800000"/>
                          <a:headEnd/>
                          <a:tailEnd/>
                        </a:ln>
                      </wps:spPr>
                      <wps:txbx>
                        <w:txbxContent>
                          <w:p w14:paraId="253183FE" w14:textId="5CBC066B" w:rsidR="00CD05DA" w:rsidRPr="00CD05DA" w:rsidRDefault="00CD05DA">
                            <w:pPr>
                              <w:rPr>
                                <w:sz w:val="16"/>
                                <w:szCs w:val="16"/>
                              </w:rPr>
                            </w:pPr>
                            <w:r>
                              <w:rPr>
                                <w:sz w:val="16"/>
                                <w:szCs w:val="16"/>
                              </w:rPr>
                              <w:t>Plan of the land in C/T V. 1521 F. 008 Robert Lindsay Crawford Nicholson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9F9E1" id="_x0000_s1030" type="#_x0000_t202" style="position:absolute;margin-left:0;margin-top:2.75pt;width:166.5pt;height:27.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lHEgIAACYEAAAOAAAAZHJzL2Uyb0RvYy54bWysU9tu2zAMfR+wfxD0vjj27K014hRdugwD&#10;ugvQ7QNkSY6FyaImKbG7ry+luGl2wR6G6UEgReqQPCRXV9OgyUE6r8A0NF8sKZGGg1Bm19CvX7Yv&#10;LijxgRnBNBjZ0Hvp6dX6+bPVaGtZQA9aSEcQxPh6tA3tQ7B1lnney4H5BVhp0NiBG1hA1e0y4diI&#10;6IPOiuXyVTaCE9YBl97j683RSNcJv+skD5+6zstAdEMxt5Bul+423tl6xeqdY7ZXfE6D/UMWA1MG&#10;g56gblhgZO/Ub1CD4g48dGHBYcig6xSXqQasJl/+Us1dz6xMtSA53p5o8v8Pln883NnPjoTpDUzY&#10;wFSEt7fAv3liYNMzs5PXzsHYSyYwcB4py0br6/lrpNrXPoK04wcQ2GS2D5CAps4NkRWskyA6NuD+&#10;RLqcAuH4WOR5WVVo4mh7WRVlUaUQrH78bZ0P7yQMJAoNddjUhM4Otz7EbFj96BKDedBKbJXWSXG7&#10;dqMdOTAcgG06M/pPbtqQsaGXFcb+O8QynT9BDCrgJGs1NPTi5MTqSNtbI9KcBab0UcaUtZl5jNQd&#10;SQxTOxElGlrGAJHWFsQ9EuvgOLi4aCj04H5QMuLQNtR/3zMnKdHvDTbnMi/LOOVJKavXBSru3NKe&#10;W5jhCNXQQMlR3IS0GZEBA9fYxE4lfp8ymVPGYUy0z4sTp/1cT15P671+AAAA//8DAFBLAwQUAAYA&#10;CAAAACEAXAii09wAAAAFAQAADwAAAGRycy9kb3ducmV2LnhtbEyPzU7DMBCE70i8g7VIXBB1Smgo&#10;IZsKIYHgBm0FVzfeJhH+CbabhrdnOcFxNKOZb6rVZI0YKcTeO4T5LANBrvG6dy3CdvN4uQQRk3Ja&#10;Ge8I4ZsirOrTk0qV2h/dG43r1AoucbFUCF1KQyllbDqyKs78QI69vQ9WJZahlTqoI5dbI6+yrJBW&#10;9Y4XOjXQQ0fN5/pgEZbXz+NHfMlf35tib27Txc349BUQz8+m+zsQiab0F4ZffEaHmpl2/uB0FAaB&#10;jySExQIEm3mes94hFPMMZF3J//T1DwAAAP//AwBQSwECLQAUAAYACAAAACEAtoM4kv4AAADhAQAA&#10;EwAAAAAAAAAAAAAAAAAAAAAAW0NvbnRlbnRfVHlwZXNdLnhtbFBLAQItABQABgAIAAAAIQA4/SH/&#10;1gAAAJQBAAALAAAAAAAAAAAAAAAAAC8BAABfcmVscy8ucmVsc1BLAQItABQABgAIAAAAIQClvZlH&#10;EgIAACYEAAAOAAAAAAAAAAAAAAAAAC4CAABkcnMvZTJvRG9jLnhtbFBLAQItABQABgAIAAAAIQBc&#10;CKLT3AAAAAUBAAAPAAAAAAAAAAAAAAAAAGwEAABkcnMvZG93bnJldi54bWxQSwUGAAAAAAQABADz&#10;AAAAdQUAAAAA&#10;">
                <v:textbox>
                  <w:txbxContent>
                    <w:p w14:paraId="253183FE" w14:textId="5CBC066B" w:rsidR="00CD05DA" w:rsidRPr="00CD05DA" w:rsidRDefault="00CD05DA">
                      <w:pPr>
                        <w:rPr>
                          <w:sz w:val="16"/>
                          <w:szCs w:val="16"/>
                        </w:rPr>
                      </w:pPr>
                      <w:r>
                        <w:rPr>
                          <w:sz w:val="16"/>
                          <w:szCs w:val="16"/>
                        </w:rPr>
                        <w:t>Plan of the land in C/T V. 1521 F. 008 Robert Lindsay Crawford Nicholson</w:t>
                      </w:r>
                    </w:p>
                  </w:txbxContent>
                </v:textbox>
                <w10:wrap type="square"/>
              </v:shape>
            </w:pict>
          </mc:Fallback>
        </mc:AlternateContent>
      </w:r>
      <w:r w:rsidR="00D9091C">
        <w:t>5/1/1884</w:t>
      </w:r>
      <w:r w:rsidR="00D9091C">
        <w:tab/>
        <w:t>Mortgage No. 58171 to Edward Bulmer Lytton Dickens. Does not now affect –3/12/1889.</w:t>
      </w:r>
    </w:p>
    <w:p w14:paraId="5A9FDEC5" w14:textId="227318C7" w:rsidR="00D9091C" w:rsidRDefault="00D9091C" w:rsidP="00D9091C">
      <w:r>
        <w:t>23/6/1886</w:t>
      </w:r>
      <w:r>
        <w:tab/>
        <w:t>Caveat No. 12359 lodged, lapsed 3/12/1889.</w:t>
      </w:r>
    </w:p>
    <w:p w14:paraId="3B83C5C9" w14:textId="229D88DF" w:rsidR="00D9091C" w:rsidRDefault="00D9091C" w:rsidP="00D9091C">
      <w:r>
        <w:t>9/3/1888</w:t>
      </w:r>
      <w:r>
        <w:tab/>
        <w:t>Caveat No. 15044 lodged</w:t>
      </w:r>
      <w:proofErr w:type="gramStart"/>
      <w:r>
        <w:t>, ????</w:t>
      </w:r>
      <w:proofErr w:type="gramEnd"/>
      <w:r>
        <w:t xml:space="preserve">  3/12/1889.</w:t>
      </w:r>
    </w:p>
    <w:p w14:paraId="4ADE87DE" w14:textId="3CA163E7" w:rsidR="00D9091C" w:rsidRDefault="00D9091C" w:rsidP="00D9091C">
      <w:r>
        <w:t>3/12/1889</w:t>
      </w:r>
      <w:r>
        <w:tab/>
        <w:t xml:space="preserve">Transfer (by Mortgagee) No. </w:t>
      </w:r>
      <w:r w:rsidR="00E047A8">
        <w:t>268065 from the above</w:t>
      </w:r>
      <w:r w:rsidR="00E53C4C">
        <w:t>-</w:t>
      </w:r>
      <w:r w:rsidR="00E047A8">
        <w:t xml:space="preserve">named Robert Durham to </w:t>
      </w:r>
      <w:r w:rsidR="00E047A8" w:rsidRPr="00D113BE">
        <w:rPr>
          <w:b/>
          <w:bCs/>
        </w:rPr>
        <w:t>William Henry Batten</w:t>
      </w:r>
      <w:r w:rsidR="00E047A8">
        <w:t xml:space="preserve"> of Mechanics Institute Ballarat Accountant </w:t>
      </w:r>
      <w:r w:rsidR="00E047A8" w:rsidRPr="00D113BE">
        <w:rPr>
          <w:b/>
          <w:bCs/>
        </w:rPr>
        <w:t>Henry Rawlings</w:t>
      </w:r>
      <w:r w:rsidR="00E047A8">
        <w:t xml:space="preserve"> of Mechanics Institute Ballarat aforesaid Gentleman and </w:t>
      </w:r>
      <w:r w:rsidR="00E047A8" w:rsidRPr="00D113BE">
        <w:rPr>
          <w:b/>
          <w:bCs/>
        </w:rPr>
        <w:t xml:space="preserve">John </w:t>
      </w:r>
      <w:proofErr w:type="spellStart"/>
      <w:r w:rsidR="00E047A8" w:rsidRPr="00D113BE">
        <w:rPr>
          <w:b/>
          <w:bCs/>
        </w:rPr>
        <w:t>Milliar</w:t>
      </w:r>
      <w:proofErr w:type="spellEnd"/>
      <w:r w:rsidR="00E047A8" w:rsidRPr="00D113BE">
        <w:rPr>
          <w:b/>
          <w:bCs/>
        </w:rPr>
        <w:t xml:space="preserve"> Coles</w:t>
      </w:r>
      <w:r w:rsidR="00E047A8">
        <w:t xml:space="preserve"> of Station Street Box Hill Railway Station Master.</w:t>
      </w:r>
    </w:p>
    <w:p w14:paraId="650E61FF" w14:textId="5368C38C" w:rsidR="00E047A8" w:rsidRDefault="00E047A8" w:rsidP="00D9091C">
      <w:r>
        <w:t>3/12/1889</w:t>
      </w:r>
      <w:r>
        <w:tab/>
        <w:t>Mortgage No. 108408 to The Mutual Assurance Society of Melbourne Limited.</w:t>
      </w:r>
    </w:p>
    <w:p w14:paraId="1FFF510D" w14:textId="77777777" w:rsidR="00EC4B1E" w:rsidRDefault="00EC4B1E" w:rsidP="00EC4B1E">
      <w:r>
        <w:lastRenderedPageBreak/>
        <w:t>17/6/1895</w:t>
      </w:r>
      <w:r>
        <w:tab/>
        <w:t xml:space="preserve">Transfer (by Mortgagee) No. 359508 from The Mutual Assurance Society of Victoria Limited to </w:t>
      </w:r>
      <w:r w:rsidRPr="00DB13AD">
        <w:rPr>
          <w:b/>
          <w:bCs/>
        </w:rPr>
        <w:t xml:space="preserve">Frederick Walter </w:t>
      </w:r>
      <w:proofErr w:type="spellStart"/>
      <w:r w:rsidRPr="00DB13AD">
        <w:rPr>
          <w:b/>
          <w:bCs/>
        </w:rPr>
        <w:t>Purches</w:t>
      </w:r>
      <w:proofErr w:type="spellEnd"/>
      <w:r>
        <w:t>.</w:t>
      </w:r>
      <w:r>
        <w:tab/>
        <w:t>Vol 2574 Fol725</w:t>
      </w:r>
    </w:p>
    <w:p w14:paraId="26330AE4" w14:textId="031318DA" w:rsidR="00427FC2" w:rsidRDefault="00427FC2" w:rsidP="00EC4B1E">
      <w:r>
        <w:tab/>
        <w:t>********************************************************************</w:t>
      </w:r>
    </w:p>
    <w:p w14:paraId="75C87453" w14:textId="4D6CA283" w:rsidR="00E047A8" w:rsidRDefault="00CD05DA" w:rsidP="00D9091C">
      <w:r w:rsidRPr="00CD05DA">
        <w:rPr>
          <w:noProof/>
        </w:rPr>
        <w:drawing>
          <wp:anchor distT="0" distB="0" distL="114300" distR="114300" simplePos="0" relativeHeight="251673600" behindDoc="1" locked="0" layoutInCell="1" allowOverlap="1" wp14:anchorId="6E0CF6A2" wp14:editId="67C56619">
            <wp:simplePos x="0" y="0"/>
            <wp:positionH relativeFrom="column">
              <wp:posOffset>285750</wp:posOffset>
            </wp:positionH>
            <wp:positionV relativeFrom="paragraph">
              <wp:posOffset>-276860</wp:posOffset>
            </wp:positionV>
            <wp:extent cx="1608455" cy="2181225"/>
            <wp:effectExtent l="0" t="635" r="0" b="0"/>
            <wp:wrapTight wrapText="bothSides">
              <wp:wrapPolygon edited="0">
                <wp:start x="-9" y="21594"/>
                <wp:lineTo x="21225" y="21594"/>
                <wp:lineTo x="21225" y="277"/>
                <wp:lineTo x="-9" y="277"/>
                <wp:lineTo x="-9" y="21594"/>
              </wp:wrapPolygon>
            </wp:wrapTight>
            <wp:docPr id="88130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02056"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1608455" cy="2181225"/>
                    </a:xfrm>
                    <a:prstGeom prst="rect">
                      <a:avLst/>
                    </a:prstGeom>
                  </pic:spPr>
                </pic:pic>
              </a:graphicData>
            </a:graphic>
            <wp14:sizeRelH relativeFrom="margin">
              <wp14:pctWidth>0</wp14:pctWidth>
            </wp14:sizeRelH>
            <wp14:sizeRelV relativeFrom="margin">
              <wp14:pctHeight>0</wp14:pctHeight>
            </wp14:sizeRelV>
          </wp:anchor>
        </w:drawing>
      </w:r>
      <w:r w:rsidR="00E047A8">
        <w:t>21/1/1886</w:t>
      </w:r>
      <w:r w:rsidR="00E047A8">
        <w:tab/>
        <w:t>Crown Grant 1852 Folio 223, area 320 acres, being Crown Allotment4</w:t>
      </w:r>
      <w:r w:rsidR="00EC4B1E">
        <w:t>B</w:t>
      </w:r>
      <w:r w:rsidR="00E047A8">
        <w:t xml:space="preserve"> in the name of </w:t>
      </w:r>
      <w:r w:rsidR="00EC4B1E">
        <w:t>Mary Ann Brown of St Arnaud.</w:t>
      </w:r>
    </w:p>
    <w:p w14:paraId="674EC0F2" w14:textId="48AAA7EA" w:rsidR="00EC4B1E" w:rsidRDefault="008B3584" w:rsidP="00EC4B1E">
      <w:r>
        <w:rPr>
          <w:noProof/>
        </w:rPr>
        <mc:AlternateContent>
          <mc:Choice Requires="wps">
            <w:drawing>
              <wp:anchor distT="45720" distB="45720" distL="114300" distR="114300" simplePos="0" relativeHeight="251675648" behindDoc="1" locked="0" layoutInCell="1" allowOverlap="1" wp14:anchorId="53213A73" wp14:editId="3BBC2176">
                <wp:simplePos x="0" y="0"/>
                <wp:positionH relativeFrom="column">
                  <wp:posOffset>9525</wp:posOffset>
                </wp:positionH>
                <wp:positionV relativeFrom="paragraph">
                  <wp:posOffset>1013460</wp:posOffset>
                </wp:positionV>
                <wp:extent cx="2143125" cy="409575"/>
                <wp:effectExtent l="0" t="0" r="28575" b="28575"/>
                <wp:wrapTight wrapText="bothSides">
                  <wp:wrapPolygon edited="0">
                    <wp:start x="0" y="0"/>
                    <wp:lineTo x="0" y="22102"/>
                    <wp:lineTo x="21696" y="22102"/>
                    <wp:lineTo x="21696" y="0"/>
                    <wp:lineTo x="0" y="0"/>
                  </wp:wrapPolygon>
                </wp:wrapTight>
                <wp:docPr id="1657937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solidFill>
                          <a:srgbClr val="FFFFFF"/>
                        </a:solidFill>
                        <a:ln w="9525">
                          <a:solidFill>
                            <a:srgbClr val="000000"/>
                          </a:solidFill>
                          <a:miter lim="800000"/>
                          <a:headEnd/>
                          <a:tailEnd/>
                        </a:ln>
                      </wps:spPr>
                      <wps:txbx>
                        <w:txbxContent>
                          <w:p w14:paraId="42768E42" w14:textId="3057FECB" w:rsidR="00CD05DA" w:rsidRPr="00CD05DA" w:rsidRDefault="00CD05DA">
                            <w:pPr>
                              <w:rPr>
                                <w:sz w:val="16"/>
                                <w:szCs w:val="16"/>
                              </w:rPr>
                            </w:pPr>
                            <w:r>
                              <w:rPr>
                                <w:sz w:val="16"/>
                                <w:szCs w:val="16"/>
                              </w:rPr>
                              <w:t>Plan of the land in Crown Grant V. 1852 F. 223 Mary Ann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13A73" id="_x0000_s1031" type="#_x0000_t202" style="position:absolute;margin-left:.75pt;margin-top:79.8pt;width:168.75pt;height:32.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CZEwIAACYEAAAOAAAAZHJzL2Uyb0RvYy54bWysU9tu2zAMfR+wfxD0vtjJkrUx4hRdugwD&#10;ugvQ7QNkWY6FyaJGKbGzrx+luGl2wR6G6UEgReqQPCRXN0Nn2EGh12BLPp3knCkrodZ2V/Ivn7cv&#10;rjn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qcTecvp7MFZ5Js83y5uFqkEKJ4/O3Qh7cKOhaFkiM1NaGLw70PMRtRPLrEYB6MrrfamKTg&#10;rtoYZAdBA7BNZ0T/yc1Y1pd8uaA8/g6Rp/MniE4HmmSju5Jfn51EEWl7Y+s0Z0Foc5IpZWNHHiN1&#10;JxLDUA1M1yVPDERaK6iPRCzCaXBp0UhoAb9z1tPQltx/2wtUnJl3lpqznM7nccqTMl9czUjBS0t1&#10;aRFWElTJA2cncRPSZkQGLNxSExud+H3KZEyZhjHRPi5OnPZLPXk9rff6BwAAAP//AwBQSwMEFAAG&#10;AAgAAAAhAKTvSaTfAAAACQEAAA8AAABkcnMvZG93bnJldi54bWxMj8FOwzAQRO9I/IO1SFxQ6zQp&#10;oQlxKoQEojdoEVzd2E0i7HWw3TT8PdsTnFajGc2+qdaTNWzUPvQOBSzmCTCNjVM9tgLed0+zFbAQ&#10;JSppHGoBPzrAur68qGSp3Anf9LiNLaMSDKUU0MU4lJyHptNWhrkbNJJ3cN7KSNK3XHl5onJreJok&#10;ObeyR/rQyUE/drr52h6tgNXyZfwMm+z1o8kPpog3d+Pztxfi+mp6uAcW9RT/wnDGJ3SoiWnvjqgC&#10;M6RvKXg+RQ6M/CwraNteQJouF8Driv9fUP8CAAD//wMAUEsBAi0AFAAGAAgAAAAhALaDOJL+AAAA&#10;4QEAABMAAAAAAAAAAAAAAAAAAAAAAFtDb250ZW50X1R5cGVzXS54bWxQSwECLQAUAAYACAAAACEA&#10;OP0h/9YAAACUAQAACwAAAAAAAAAAAAAAAAAvAQAAX3JlbHMvLnJlbHNQSwECLQAUAAYACAAAACEA&#10;qx4QmRMCAAAmBAAADgAAAAAAAAAAAAAAAAAuAgAAZHJzL2Uyb0RvYy54bWxQSwECLQAUAAYACAAA&#10;ACEApO9JpN8AAAAJAQAADwAAAAAAAAAAAAAAAABtBAAAZHJzL2Rvd25yZXYueG1sUEsFBgAAAAAE&#10;AAQA8wAAAHkFAAAAAA==&#10;">
                <v:textbox>
                  <w:txbxContent>
                    <w:p w14:paraId="42768E42" w14:textId="3057FECB" w:rsidR="00CD05DA" w:rsidRPr="00CD05DA" w:rsidRDefault="00CD05DA">
                      <w:pPr>
                        <w:rPr>
                          <w:sz w:val="16"/>
                          <w:szCs w:val="16"/>
                        </w:rPr>
                      </w:pPr>
                      <w:r>
                        <w:rPr>
                          <w:sz w:val="16"/>
                          <w:szCs w:val="16"/>
                        </w:rPr>
                        <w:t>Plan of the land in Crown Grant V. 1852 F. 223 Mary Ann Brown</w:t>
                      </w:r>
                    </w:p>
                  </w:txbxContent>
                </v:textbox>
                <w10:wrap type="tight"/>
              </v:shape>
            </w:pict>
          </mc:Fallback>
        </mc:AlternateContent>
      </w:r>
      <w:r w:rsidR="00EC4B1E">
        <w:t>3/12/1889</w:t>
      </w:r>
      <w:r w:rsidR="00EC4B1E">
        <w:tab/>
        <w:t xml:space="preserve">Transfer No. 268064 from the within named Mary Ann Brown to </w:t>
      </w:r>
      <w:r w:rsidR="00EC4B1E" w:rsidRPr="00D113BE">
        <w:rPr>
          <w:b/>
          <w:bCs/>
        </w:rPr>
        <w:t>William Henry Batten</w:t>
      </w:r>
      <w:r w:rsidR="00EC4B1E">
        <w:t xml:space="preserve"> of Mechanics Institute Ballarat Accountant </w:t>
      </w:r>
      <w:r w:rsidR="00EC4B1E" w:rsidRPr="00D113BE">
        <w:rPr>
          <w:b/>
          <w:bCs/>
        </w:rPr>
        <w:t>Henry Rawlings</w:t>
      </w:r>
      <w:r w:rsidR="00EC4B1E">
        <w:t xml:space="preserve"> of Mechanics Institute Ballarat aforesaid Gentleman and </w:t>
      </w:r>
      <w:r w:rsidR="00EC4B1E" w:rsidRPr="00D113BE">
        <w:rPr>
          <w:b/>
          <w:bCs/>
        </w:rPr>
        <w:t xml:space="preserve">John </w:t>
      </w:r>
      <w:proofErr w:type="spellStart"/>
      <w:r w:rsidR="00EC4B1E" w:rsidRPr="00D113BE">
        <w:rPr>
          <w:b/>
          <w:bCs/>
        </w:rPr>
        <w:t>Milliar</w:t>
      </w:r>
      <w:proofErr w:type="spellEnd"/>
      <w:r w:rsidR="00EC4B1E" w:rsidRPr="00D113BE">
        <w:rPr>
          <w:b/>
          <w:bCs/>
        </w:rPr>
        <w:t xml:space="preserve"> Coles</w:t>
      </w:r>
      <w:r w:rsidR="00EC4B1E">
        <w:t xml:space="preserve"> of Station Street Box Hill Railway Station Master.</w:t>
      </w:r>
    </w:p>
    <w:p w14:paraId="237EC1CC" w14:textId="1C6ED707" w:rsidR="00EC4B1E" w:rsidRDefault="00EC4B1E" w:rsidP="00D9091C">
      <w:r>
        <w:t>3/12/1889</w:t>
      </w:r>
      <w:r>
        <w:tab/>
        <w:t>Mortgage No. 108408 to The Mutual Assurance Society of Victoria Limited.</w:t>
      </w:r>
    </w:p>
    <w:p w14:paraId="20D5360B" w14:textId="17D82D83" w:rsidR="00EC4B1E" w:rsidRDefault="00EC4B1E" w:rsidP="00EC4B1E">
      <w:r>
        <w:t>17/6/1895</w:t>
      </w:r>
      <w:r>
        <w:tab/>
        <w:t xml:space="preserve">Transfer (by Mortgagee) No. 359508 from The Mutual Assurance Society of Victoria Limited to </w:t>
      </w:r>
      <w:r w:rsidRPr="00DB13AD">
        <w:rPr>
          <w:b/>
          <w:bCs/>
        </w:rPr>
        <w:t xml:space="preserve">Frederick Walter </w:t>
      </w:r>
      <w:proofErr w:type="spellStart"/>
      <w:r w:rsidRPr="00DB13AD">
        <w:rPr>
          <w:b/>
          <w:bCs/>
        </w:rPr>
        <w:t>Purches</w:t>
      </w:r>
      <w:proofErr w:type="spellEnd"/>
      <w:r>
        <w:t>.</w:t>
      </w:r>
      <w:r>
        <w:tab/>
        <w:t>Vol 2574 Fol725</w:t>
      </w:r>
    </w:p>
    <w:p w14:paraId="215155E7" w14:textId="69317D42" w:rsidR="00427FC2" w:rsidRDefault="00427FC2" w:rsidP="00EC4B1E">
      <w:r>
        <w:tab/>
        <w:t>*********************************************************************</w:t>
      </w:r>
    </w:p>
    <w:p w14:paraId="477E7DEF" w14:textId="2B4740DA" w:rsidR="00D85A72" w:rsidRDefault="008B3584" w:rsidP="00D85A72">
      <w:bookmarkStart w:id="0" w:name="_Hlk171068082"/>
      <w:r w:rsidRPr="008B3584">
        <w:drawing>
          <wp:anchor distT="0" distB="0" distL="114300" distR="114300" simplePos="0" relativeHeight="251676672" behindDoc="1" locked="0" layoutInCell="1" allowOverlap="1" wp14:anchorId="6CFBA8F5" wp14:editId="753ADF43">
            <wp:simplePos x="0" y="0"/>
            <wp:positionH relativeFrom="column">
              <wp:posOffset>57150</wp:posOffset>
            </wp:positionH>
            <wp:positionV relativeFrom="paragraph">
              <wp:posOffset>55880</wp:posOffset>
            </wp:positionV>
            <wp:extent cx="1695450" cy="2225040"/>
            <wp:effectExtent l="0" t="0" r="0" b="3810"/>
            <wp:wrapTight wrapText="bothSides">
              <wp:wrapPolygon edited="0">
                <wp:start x="0" y="0"/>
                <wp:lineTo x="0" y="21452"/>
                <wp:lineTo x="21357" y="21452"/>
                <wp:lineTo x="21357" y="0"/>
                <wp:lineTo x="0" y="0"/>
              </wp:wrapPolygon>
            </wp:wrapTight>
            <wp:docPr id="126289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91328" name=""/>
                    <pic:cNvPicPr/>
                  </pic:nvPicPr>
                  <pic:blipFill>
                    <a:blip r:embed="rId10">
                      <a:extLst>
                        <a:ext uri="{28A0092B-C50C-407E-A947-70E740481C1C}">
                          <a14:useLocalDpi xmlns:a14="http://schemas.microsoft.com/office/drawing/2010/main" val="0"/>
                        </a:ext>
                      </a:extLst>
                    </a:blip>
                    <a:stretch>
                      <a:fillRect/>
                    </a:stretch>
                  </pic:blipFill>
                  <pic:spPr>
                    <a:xfrm>
                      <a:off x="0" y="0"/>
                      <a:ext cx="1695450" cy="2225040"/>
                    </a:xfrm>
                    <a:prstGeom prst="rect">
                      <a:avLst/>
                    </a:prstGeom>
                  </pic:spPr>
                </pic:pic>
              </a:graphicData>
            </a:graphic>
            <wp14:sizeRelH relativeFrom="margin">
              <wp14:pctWidth>0</wp14:pctWidth>
            </wp14:sizeRelH>
            <wp14:sizeRelV relativeFrom="margin">
              <wp14:pctHeight>0</wp14:pctHeight>
            </wp14:sizeRelV>
          </wp:anchor>
        </w:drawing>
      </w:r>
      <w:r w:rsidR="00D85A72">
        <w:t>17/6/1895</w:t>
      </w:r>
      <w:r w:rsidR="00D85A72">
        <w:tab/>
        <w:t xml:space="preserve">Certificate of Title Volume 2574 Folio 725, area 2,591 acres 3 roods and 0 perches, being Crown Allotments 4A, 4B, 11A and 11B and Crown Sections 5 and 6 Parish of Warrandyte County of Evelyn in the name of </w:t>
      </w:r>
      <w:r w:rsidR="00D85A72">
        <w:rPr>
          <w:b/>
          <w:bCs/>
        </w:rPr>
        <w:t xml:space="preserve">Frederick Walter </w:t>
      </w:r>
      <w:proofErr w:type="spellStart"/>
      <w:r w:rsidR="00D85A72">
        <w:rPr>
          <w:b/>
          <w:bCs/>
        </w:rPr>
        <w:t>Purches</w:t>
      </w:r>
      <w:proofErr w:type="spellEnd"/>
      <w:r w:rsidR="00D85A72">
        <w:rPr>
          <w:b/>
          <w:bCs/>
        </w:rPr>
        <w:t xml:space="preserve"> </w:t>
      </w:r>
      <w:r w:rsidR="00D85A72">
        <w:t>of</w:t>
      </w:r>
      <w:r w:rsidR="0025727F">
        <w:t xml:space="preserve"> Ascot Vale Road Ascot Vale Wholesale Butcher</w:t>
      </w:r>
      <w:r w:rsidR="00D85A72">
        <w:t>.</w:t>
      </w:r>
    </w:p>
    <w:p w14:paraId="287CDDE4" w14:textId="1A3F8ACD" w:rsidR="0025727F" w:rsidRDefault="0025727F" w:rsidP="00D85A72">
      <w:r>
        <w:t>17/6/1895</w:t>
      </w:r>
      <w:r>
        <w:tab/>
        <w:t>Mortgage No. 165563 to The Mutual Assurance Society of Victoria Limited, discharged15/8/1896.</w:t>
      </w:r>
    </w:p>
    <w:p w14:paraId="5317CDE1" w14:textId="7E9B62DE" w:rsidR="0025727F" w:rsidRDefault="008B3584" w:rsidP="00D85A72">
      <w:r w:rsidRPr="008B3584">
        <w:drawing>
          <wp:anchor distT="0" distB="0" distL="114300" distR="114300" simplePos="0" relativeHeight="251679744" behindDoc="1" locked="0" layoutInCell="1" allowOverlap="1" wp14:anchorId="4AC7C014" wp14:editId="2A2CE0A7">
            <wp:simplePos x="0" y="0"/>
            <wp:positionH relativeFrom="column">
              <wp:posOffset>3838575</wp:posOffset>
            </wp:positionH>
            <wp:positionV relativeFrom="paragraph">
              <wp:posOffset>325755</wp:posOffset>
            </wp:positionV>
            <wp:extent cx="1716405" cy="2356485"/>
            <wp:effectExtent l="0" t="0" r="0" b="5715"/>
            <wp:wrapTight wrapText="bothSides">
              <wp:wrapPolygon edited="0">
                <wp:start x="0" y="0"/>
                <wp:lineTo x="0" y="21478"/>
                <wp:lineTo x="21336" y="21478"/>
                <wp:lineTo x="21336" y="0"/>
                <wp:lineTo x="0" y="0"/>
              </wp:wrapPolygon>
            </wp:wrapTight>
            <wp:docPr id="98573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359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405" cy="23564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8720" behindDoc="1" locked="0" layoutInCell="1" allowOverlap="1" wp14:anchorId="2BF8A46B" wp14:editId="3149FA47">
                <wp:simplePos x="0" y="0"/>
                <wp:positionH relativeFrom="column">
                  <wp:posOffset>66675</wp:posOffset>
                </wp:positionH>
                <wp:positionV relativeFrom="paragraph">
                  <wp:posOffset>840105</wp:posOffset>
                </wp:positionV>
                <wp:extent cx="1685925" cy="352425"/>
                <wp:effectExtent l="0" t="0" r="28575" b="28575"/>
                <wp:wrapTight wrapText="bothSides">
                  <wp:wrapPolygon edited="0">
                    <wp:start x="0" y="0"/>
                    <wp:lineTo x="0" y="22184"/>
                    <wp:lineTo x="21722" y="22184"/>
                    <wp:lineTo x="21722" y="0"/>
                    <wp:lineTo x="0" y="0"/>
                  </wp:wrapPolygon>
                </wp:wrapTight>
                <wp:docPr id="1262719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52425"/>
                        </a:xfrm>
                        <a:prstGeom prst="rect">
                          <a:avLst/>
                        </a:prstGeom>
                        <a:solidFill>
                          <a:srgbClr val="FFFFFF"/>
                        </a:solidFill>
                        <a:ln w="9525">
                          <a:solidFill>
                            <a:srgbClr val="000000"/>
                          </a:solidFill>
                          <a:miter lim="800000"/>
                          <a:headEnd/>
                          <a:tailEnd/>
                        </a:ln>
                      </wps:spPr>
                      <wps:txbx>
                        <w:txbxContent>
                          <w:p w14:paraId="0F47BA5E" w14:textId="3BD2DFBE" w:rsidR="008B3584" w:rsidRPr="008B3584" w:rsidRDefault="008B3584">
                            <w:pPr>
                              <w:rPr>
                                <w:sz w:val="16"/>
                                <w:szCs w:val="16"/>
                              </w:rPr>
                            </w:pPr>
                            <w:r>
                              <w:rPr>
                                <w:sz w:val="16"/>
                                <w:szCs w:val="16"/>
                              </w:rPr>
                              <w:t xml:space="preserve">Plan of lands in C/Title V. 2574 F. 725 Frederick Walter </w:t>
                            </w:r>
                            <w:proofErr w:type="spellStart"/>
                            <w:r>
                              <w:rPr>
                                <w:sz w:val="16"/>
                                <w:szCs w:val="16"/>
                              </w:rPr>
                              <w:t>Purches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8A46B" id="_x0000_s1032" type="#_x0000_t202" style="position:absolute;margin-left:5.25pt;margin-top:66.15pt;width:132.75pt;height:27.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SiEQIAACYEAAAOAAAAZHJzL2Uyb0RvYy54bWysU9uO0zAQfUfiHyy/07SlLW3UdLV0KUJa&#10;LtLCBziO01g4HjN2m5SvZ+xmu+UiHhB5sGYy4zMzZ47XN31r2FGh12ALPhmNOVNWQqXtvuBfPu9e&#10;LDnzQdhKGLCq4Cfl+c3m+bN153I1hQZMpZARiPV55wrehODyLPOyUa3wI3DKUrAGbEUgF/dZhaIj&#10;9NZk0/F4kXWAlUOQynv6e3cO8k3Cr2slw8e69iowU3DqLaQT01nGM9usRb5H4RothzbEP3TRCm2p&#10;6AXqTgTBDqh/g2q1RPBQh5GENoO61lKlGWiayfiXaR4a4VSahcjx7kKT/3+w8sPxwX1CFvrX0NMC&#10;0xDe3YP86pmFbSPsXt0iQtcoUVHhSaQs65zPh6uRap/7CFJ276GiJYtDgATU19hGVmhORui0gNOF&#10;dNUHJmPJxXK+ms45kxR7OZ/OyI4lRP5426EPbxW0LBoFR1pqQhfHex/OqY8psZgHo6udNiY5uC+3&#10;BtlRkAB26RvQf0ozlnUFX82p9t8hxun7E0SrAynZ6Lbgy0uSyCNtb2yVdBaENmebpjN24DFSdyYx&#10;9GXPdFXwRSwQaS2hOhGxCGfh0kMjowH8zllHoi24/3YQqDgz7ywtZzWZzaLKkzObv5qSg9eR8joi&#10;rCSoggfOzuY2pJcRGbBwS0usdeL3qZOhZRJj2tDwcKLar/2U9fS8Nz8AAAD//wMAUEsDBBQABgAI&#10;AAAAIQBBDF6m3wAAAAoBAAAPAAAAZHJzL2Rvd25yZXYueG1sTI9BT4QwEIXvJv6HZky8GLcICoiU&#10;jTHR6E1Xo9cunQUinWLbZfHfO570NHkzL2++V68XO4oZfRgcKbhYJSCQWmcG6hS8vd6flyBC1GT0&#10;6AgVfGOAdXN8VOvKuAO94LyJneAQCpVW0Mc4VVKGtkerw8pNSHzbOW91ZOk7abw+cLgdZZokubR6&#10;IP7Q6wnvemw/N3uroLx8nD/CU/b83ua78TqeFfPDl1fq9GS5vQERcYl/ZvjFZ3RomGnr9mSCGFkn&#10;V+zkmaUZCDakRc7ltrwpixJkU8v/FZofAAAA//8DAFBLAQItABQABgAIAAAAIQC2gziS/gAAAOEB&#10;AAATAAAAAAAAAAAAAAAAAAAAAABbQ29udGVudF9UeXBlc10ueG1sUEsBAi0AFAAGAAgAAAAhADj9&#10;If/WAAAAlAEAAAsAAAAAAAAAAAAAAAAALwEAAF9yZWxzLy5yZWxzUEsBAi0AFAAGAAgAAAAhACRy&#10;BKIRAgAAJgQAAA4AAAAAAAAAAAAAAAAALgIAAGRycy9lMm9Eb2MueG1sUEsBAi0AFAAGAAgAAAAh&#10;AEEMXqbfAAAACgEAAA8AAAAAAAAAAAAAAAAAawQAAGRycy9kb3ducmV2LnhtbFBLBQYAAAAABAAE&#10;APMAAAB3BQAAAAA=&#10;">
                <v:textbox>
                  <w:txbxContent>
                    <w:p w14:paraId="0F47BA5E" w14:textId="3BD2DFBE" w:rsidR="008B3584" w:rsidRPr="008B3584" w:rsidRDefault="008B3584">
                      <w:pPr>
                        <w:rPr>
                          <w:sz w:val="16"/>
                          <w:szCs w:val="16"/>
                        </w:rPr>
                      </w:pPr>
                      <w:r>
                        <w:rPr>
                          <w:sz w:val="16"/>
                          <w:szCs w:val="16"/>
                        </w:rPr>
                        <w:t xml:space="preserve">Plan of lands in C/Title V. 2574 F. 725 Frederick Walter </w:t>
                      </w:r>
                      <w:proofErr w:type="spellStart"/>
                      <w:r>
                        <w:rPr>
                          <w:sz w:val="16"/>
                          <w:szCs w:val="16"/>
                        </w:rPr>
                        <w:t>Purches</w:t>
                      </w:r>
                      <w:proofErr w:type="spellEnd"/>
                    </w:p>
                  </w:txbxContent>
                </v:textbox>
                <w10:wrap type="tight"/>
              </v:shape>
            </w:pict>
          </mc:Fallback>
        </mc:AlternateContent>
      </w:r>
      <w:r w:rsidR="0025727F">
        <w:t>15/8/1896</w:t>
      </w:r>
      <w:r w:rsidR="0025727F">
        <w:tab/>
        <w:t xml:space="preserve">Transfer No. 873664 from Frederick Walter </w:t>
      </w:r>
      <w:proofErr w:type="spellStart"/>
      <w:r w:rsidR="0025727F">
        <w:t>Purches</w:t>
      </w:r>
      <w:proofErr w:type="spellEnd"/>
      <w:r w:rsidR="0025727F">
        <w:t xml:space="preserve"> to The Mutual Assurance Society of Victoria Limited of 406 Collins Street Melbourne.</w:t>
      </w:r>
    </w:p>
    <w:p w14:paraId="26376F2A" w14:textId="12E0AF99" w:rsidR="0025727F" w:rsidRDefault="008B3584" w:rsidP="00D85A72">
      <w:r>
        <w:rPr>
          <w:noProof/>
        </w:rPr>
        <mc:AlternateContent>
          <mc:Choice Requires="wps">
            <w:drawing>
              <wp:anchor distT="45720" distB="45720" distL="114300" distR="114300" simplePos="0" relativeHeight="251681792" behindDoc="1" locked="0" layoutInCell="1" allowOverlap="1" wp14:anchorId="448223DF" wp14:editId="374E8D04">
                <wp:simplePos x="0" y="0"/>
                <wp:positionH relativeFrom="column">
                  <wp:posOffset>3837940</wp:posOffset>
                </wp:positionH>
                <wp:positionV relativeFrom="paragraph">
                  <wp:posOffset>1657350</wp:posOffset>
                </wp:positionV>
                <wp:extent cx="1717040" cy="457200"/>
                <wp:effectExtent l="0" t="0" r="16510" b="19050"/>
                <wp:wrapTight wrapText="bothSides">
                  <wp:wrapPolygon edited="0">
                    <wp:start x="0" y="0"/>
                    <wp:lineTo x="0" y="21600"/>
                    <wp:lineTo x="21568" y="21600"/>
                    <wp:lineTo x="21568" y="0"/>
                    <wp:lineTo x="0" y="0"/>
                  </wp:wrapPolygon>
                </wp:wrapTight>
                <wp:docPr id="200448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457200"/>
                        </a:xfrm>
                        <a:prstGeom prst="rect">
                          <a:avLst/>
                        </a:prstGeom>
                        <a:solidFill>
                          <a:srgbClr val="FFFFFF"/>
                        </a:solidFill>
                        <a:ln w="9525">
                          <a:solidFill>
                            <a:srgbClr val="000000"/>
                          </a:solidFill>
                          <a:miter lim="800000"/>
                          <a:headEnd/>
                          <a:tailEnd/>
                        </a:ln>
                      </wps:spPr>
                      <wps:txbx>
                        <w:txbxContent>
                          <w:p w14:paraId="55844E6A" w14:textId="32C68CB1" w:rsidR="008B3584" w:rsidRPr="008B3584" w:rsidRDefault="008B3584">
                            <w:pPr>
                              <w:rPr>
                                <w:sz w:val="16"/>
                                <w:szCs w:val="16"/>
                              </w:rPr>
                            </w:pPr>
                            <w:r>
                              <w:rPr>
                                <w:sz w:val="16"/>
                                <w:szCs w:val="16"/>
                              </w:rPr>
                              <w:t>Plan of lands in C/T V. 2574 F.725 after creation of new roads in 1899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23DF" id="_x0000_s1033" type="#_x0000_t202" style="position:absolute;margin-left:302.2pt;margin-top:130.5pt;width:135.2pt;height:36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DtEQIAACYEAAAOAAAAZHJzL2Uyb0RvYy54bWysk81u2zAMx+8D9g6C7oudIFlaI07Rpcsw&#10;oOsGdHsARpZjYbKoSUrs7OlHyW6afV2G+SCIpvQn+SO1uulbzY7SeYWm5NNJzpk0Aitl9iX/8nn7&#10;6oozH8BUoNHIkp+k5zfrly9WnS3kDBvUlXSMRIwvOlvyJgRbZJkXjWzBT9BKQ84aXQuBTLfPKgcd&#10;qbc6m+X566xDV1mHQnpPf+8GJ18n/bqWInysay8D0yWn3EJaXVp3cc3WKyj2DmyjxJgG/EMWLShD&#10;Qc9SdxCAHZz6TapVwqHHOkwEthnWtRIy1UDVTPNfqnlswMpUC8Hx9ozJ/z9Z8XB8tJ8cC/0b7KmB&#10;qQhv71F89czgpgGzl7fOYddIqCjwNCLLOuuL8WpE7QsfRXbdB6yoyXAImIT62rWRCtXJSJ0acDpD&#10;l31gIoZcTpf5nFyCfPPFkrqaQkDxdNs6H95JbFnclNxRU5M6HO99iNlA8XQkBvOoVbVVWifD7Xcb&#10;7dgRaAC26RvVfzqmDetKfr2YLQYAf5XI0/cniVYFmmSt2pJfnQ9BEbG9NVWaswBKD3tKWZuRY0Q3&#10;QAz9rmeqKvkyBohYd1idCKzDYXDpodGmQfeds46GtuT+2wGc5Ey/N9Sc6+k8kgzJSCw5c5ee3aUH&#10;jCCpkgfOhu0mpJcRuRm8pSbWKvF9zmRMmYYxYR8fTpz2Szuden7e6x8AAAD//wMAUEsDBBQABgAI&#10;AAAAIQDcKwcF4QAAAAsBAAAPAAAAZHJzL2Rvd25yZXYueG1sTI/BTsMwEETvSPyDtUhcELXbRGkI&#10;cSqEBIJbKQiubuwmEfY62G4a/p7lBMfVjmbeqzezs2wyIQ4eJSwXApjB1usBOwlvrw/XJbCYFGpl&#10;PRoJ3ybCpjk/q1Wl/QlfzLRLHaMSjJWS0Kc0VpzHtjdOxYUfDdLv4INTic7QcR3Uicqd5SshCu7U&#10;gLTQq9Hc96b93B2dhDJ/mj7ic7Z9b4uDvUlX6+nxK0h5eTHf3QJLZk5/YfjFJ3RoiGnvj6gjsxIK&#10;kecUlbAqliRFiXKdk8xeQpZlAnhT8/8OzQ8AAAD//wMAUEsBAi0AFAAGAAgAAAAhALaDOJL+AAAA&#10;4QEAABMAAAAAAAAAAAAAAAAAAAAAAFtDb250ZW50X1R5cGVzXS54bWxQSwECLQAUAAYACAAAACEA&#10;OP0h/9YAAACUAQAACwAAAAAAAAAAAAAAAAAvAQAAX3JlbHMvLnJlbHNQSwECLQAUAAYACAAAACEA&#10;FksQ7RECAAAmBAAADgAAAAAAAAAAAAAAAAAuAgAAZHJzL2Uyb0RvYy54bWxQSwECLQAUAAYACAAA&#10;ACEA3CsHBeEAAAALAQAADwAAAAAAAAAAAAAAAABrBAAAZHJzL2Rvd25yZXYueG1sUEsFBgAAAAAE&#10;AAQA8wAAAHkFAAAAAA==&#10;">
                <v:textbox>
                  <w:txbxContent>
                    <w:p w14:paraId="55844E6A" w14:textId="32C68CB1" w:rsidR="008B3584" w:rsidRPr="008B3584" w:rsidRDefault="008B3584">
                      <w:pPr>
                        <w:rPr>
                          <w:sz w:val="16"/>
                          <w:szCs w:val="16"/>
                        </w:rPr>
                      </w:pPr>
                      <w:r>
                        <w:rPr>
                          <w:sz w:val="16"/>
                          <w:szCs w:val="16"/>
                        </w:rPr>
                        <w:t>Plan of lands in C/T V. 2574 F.725 after creation of new roads in 1899</w:t>
                      </w:r>
                    </w:p>
                  </w:txbxContent>
                </v:textbox>
                <w10:wrap type="tight"/>
              </v:shape>
            </w:pict>
          </mc:Fallback>
        </mc:AlternateContent>
      </w:r>
      <w:r w:rsidR="0025727F">
        <w:t>19/3/1899</w:t>
      </w:r>
      <w:r w:rsidR="0025727F">
        <w:tab/>
        <w:t xml:space="preserve">Transfer No. 404328 from The Mutual Assurance Society of Victoria Limited to The President Councillors and Ratepayers of The Shire of Lilydale of 23 acres 9 roods and 18 perches, new Certificate of title Volume 2718 Folios 443 &amp;444 which lands would appear to be Homestead Road from Yarra Road to Toppings Road, </w:t>
      </w:r>
      <w:proofErr w:type="spellStart"/>
      <w:r w:rsidR="0025727F">
        <w:t>Brysons</w:t>
      </w:r>
      <w:proofErr w:type="spellEnd"/>
      <w:r w:rsidR="0025727F">
        <w:t xml:space="preserve"> Road from Yarra Ro</w:t>
      </w:r>
      <w:r w:rsidR="00B274BA">
        <w:t>a</w:t>
      </w:r>
      <w:r w:rsidR="0025727F">
        <w:t xml:space="preserve">d to St Johns </w:t>
      </w:r>
      <w:r w:rsidR="00B274BA">
        <w:t>R</w:t>
      </w:r>
      <w:r w:rsidR="0025727F">
        <w:t>oad</w:t>
      </w:r>
      <w:r w:rsidR="00B274BA">
        <w:t xml:space="preserve"> and parts of Yarra Road at the intersection with </w:t>
      </w:r>
      <w:proofErr w:type="spellStart"/>
      <w:r w:rsidR="00B274BA">
        <w:t>Brysons</w:t>
      </w:r>
      <w:proofErr w:type="spellEnd"/>
      <w:r w:rsidR="00B274BA">
        <w:t xml:space="preserve"> and Homestead Road and sections to the north towards Launders Avenue.</w:t>
      </w:r>
    </w:p>
    <w:p w14:paraId="4DF1AC7A" w14:textId="66A995B2" w:rsidR="00B274BA" w:rsidRDefault="00B274BA" w:rsidP="00D85A72">
      <w:r>
        <w:t>Balance of Title cancelled see Certificate of Title volume 2734 Folios 734 &amp; 735.</w:t>
      </w:r>
    </w:p>
    <w:bookmarkEnd w:id="0"/>
    <w:p w14:paraId="1DB22769" w14:textId="124A4C6C" w:rsidR="00B274BA" w:rsidRDefault="00B274BA" w:rsidP="00D85A72">
      <w:r>
        <w:lastRenderedPageBreak/>
        <w:tab/>
        <w:t>**********************************************************************</w:t>
      </w:r>
    </w:p>
    <w:p w14:paraId="50794B60" w14:textId="252199BC" w:rsidR="007D56DD" w:rsidRDefault="007D56DD" w:rsidP="00D85A72">
      <w:r>
        <w:t>11/6/1898</w:t>
      </w:r>
      <w:r>
        <w:tab/>
        <w:t>Certificate of Title Volume 2687 Folio 231 derived from Application to Bring Old Law Title under the Act No.30858,</w:t>
      </w:r>
      <w:r w:rsidRPr="007D56DD">
        <w:t xml:space="preserve"> </w:t>
      </w:r>
      <w:r>
        <w:t>area1,641 acres 3 roods and 31 perches,</w:t>
      </w:r>
      <w:r w:rsidRPr="007D56DD">
        <w:t xml:space="preserve"> </w:t>
      </w:r>
      <w:r>
        <w:t>being Crown</w:t>
      </w:r>
    </w:p>
    <w:p w14:paraId="28985E4F" w14:textId="427955BC" w:rsidR="00B274BA" w:rsidRDefault="00FD5A1B" w:rsidP="00D85A72">
      <w:r w:rsidRPr="007D56DD">
        <w:drawing>
          <wp:anchor distT="0" distB="0" distL="114300" distR="114300" simplePos="0" relativeHeight="251682816" behindDoc="1" locked="0" layoutInCell="1" allowOverlap="1" wp14:anchorId="077372D3" wp14:editId="36F20CCC">
            <wp:simplePos x="0" y="0"/>
            <wp:positionH relativeFrom="column">
              <wp:posOffset>0</wp:posOffset>
            </wp:positionH>
            <wp:positionV relativeFrom="paragraph">
              <wp:posOffset>0</wp:posOffset>
            </wp:positionV>
            <wp:extent cx="1341755" cy="3000375"/>
            <wp:effectExtent l="0" t="0" r="0" b="9525"/>
            <wp:wrapTight wrapText="bothSides">
              <wp:wrapPolygon edited="0">
                <wp:start x="0" y="0"/>
                <wp:lineTo x="0" y="21531"/>
                <wp:lineTo x="21160" y="21531"/>
                <wp:lineTo x="21160" y="0"/>
                <wp:lineTo x="0" y="0"/>
              </wp:wrapPolygon>
            </wp:wrapTight>
            <wp:docPr id="1821609960" name="Picture 1" descr="A map of a t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09960" name="Picture 1" descr="A map of a tow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1755" cy="3000375"/>
                    </a:xfrm>
                    <a:prstGeom prst="rect">
                      <a:avLst/>
                    </a:prstGeom>
                  </pic:spPr>
                </pic:pic>
              </a:graphicData>
            </a:graphic>
            <wp14:sizeRelH relativeFrom="margin">
              <wp14:pctWidth>0</wp14:pctWidth>
            </wp14:sizeRelH>
            <wp14:sizeRelV relativeFrom="margin">
              <wp14:pctHeight>0</wp14:pctHeight>
            </wp14:sizeRelV>
          </wp:anchor>
        </w:drawing>
      </w:r>
      <w:r w:rsidR="0016628C">
        <w:t>Sections 12 and 15 and part of Crown Section 20 Parish of Warrandyte County of Evelyn issued in the name of The Mutual Assurance Society of Victoria Limited of No. 406 Collins Street Melbourne.</w:t>
      </w:r>
    </w:p>
    <w:p w14:paraId="2209407A" w14:textId="2F67AF5F" w:rsidR="0016628C" w:rsidRDefault="0016628C" w:rsidP="00D85A72">
      <w:r>
        <w:t>13/3/1899</w:t>
      </w:r>
      <w:r>
        <w:tab/>
      </w:r>
      <w:r w:rsidR="007D56DD">
        <w:tab/>
      </w:r>
      <w:r>
        <w:t>Transfer as to part No. 404328 from The Mutual Assurance Society of Victoria to The President Councillors and Ratepayers of the Shire of Lilydale, new Certificate of Title Volume 2718 Folio 445 which land would appear to be part of Jumping Creek Road in Crown Section 12</w:t>
      </w:r>
      <w:r w:rsidR="00FD5A1B">
        <w:t xml:space="preserve"> and </w:t>
      </w:r>
      <w:proofErr w:type="spellStart"/>
      <w:r w:rsidR="00FD5A1B">
        <w:t>Brysons</w:t>
      </w:r>
      <w:proofErr w:type="spellEnd"/>
      <w:r w:rsidR="00FD5A1B">
        <w:t xml:space="preserve"> Road in Crown Sections 12, 15 &amp; 20.  Also note the extension of </w:t>
      </w:r>
      <w:proofErr w:type="spellStart"/>
      <w:r w:rsidR="00FD5A1B">
        <w:t>Gatters</w:t>
      </w:r>
      <w:proofErr w:type="spellEnd"/>
      <w:r w:rsidR="00FD5A1B">
        <w:t xml:space="preserve"> Road into Sections 15 &amp; 20 later removed.</w:t>
      </w:r>
    </w:p>
    <w:p w14:paraId="2BC3446F" w14:textId="0CC40976" w:rsidR="007D56DD" w:rsidRDefault="007D56DD" w:rsidP="0045465B">
      <w:bookmarkStart w:id="1" w:name="_Hlk171066601"/>
      <w:r>
        <w:tab/>
        <w:t>******************************************************</w:t>
      </w:r>
    </w:p>
    <w:p w14:paraId="70683480" w14:textId="747DFA6E" w:rsidR="0045465B" w:rsidRDefault="00704F51" w:rsidP="0045465B">
      <w:r>
        <w:rPr>
          <w:noProof/>
        </w:rPr>
        <mc:AlternateContent>
          <mc:Choice Requires="wps">
            <w:drawing>
              <wp:anchor distT="45720" distB="45720" distL="114300" distR="114300" simplePos="0" relativeHeight="251684864" behindDoc="0" locked="0" layoutInCell="1" allowOverlap="1" wp14:anchorId="30F04FF6" wp14:editId="4C35674C">
                <wp:simplePos x="0" y="0"/>
                <wp:positionH relativeFrom="column">
                  <wp:posOffset>0</wp:posOffset>
                </wp:positionH>
                <wp:positionV relativeFrom="paragraph">
                  <wp:posOffset>668655</wp:posOffset>
                </wp:positionV>
                <wp:extent cx="1341755" cy="628650"/>
                <wp:effectExtent l="0" t="0" r="10795" b="19050"/>
                <wp:wrapSquare wrapText="bothSides"/>
                <wp:docPr id="1085640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628650"/>
                        </a:xfrm>
                        <a:prstGeom prst="rect">
                          <a:avLst/>
                        </a:prstGeom>
                        <a:solidFill>
                          <a:srgbClr val="FFFFFF"/>
                        </a:solidFill>
                        <a:ln w="9525">
                          <a:solidFill>
                            <a:srgbClr val="000000"/>
                          </a:solidFill>
                          <a:miter lim="800000"/>
                          <a:headEnd/>
                          <a:tailEnd/>
                        </a:ln>
                      </wps:spPr>
                      <wps:txbx>
                        <w:txbxContent>
                          <w:p w14:paraId="03E9F57B" w14:textId="0DE41A18" w:rsidR="00FD5A1B" w:rsidRPr="00FD5A1B" w:rsidRDefault="00FD5A1B">
                            <w:pPr>
                              <w:rPr>
                                <w:sz w:val="16"/>
                                <w:szCs w:val="16"/>
                              </w:rPr>
                            </w:pPr>
                            <w:r>
                              <w:rPr>
                                <w:sz w:val="16"/>
                                <w:szCs w:val="16"/>
                              </w:rPr>
                              <w:t>Plan attached to C/T V. 2687 F. 231 showing land in Title and roads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04FF6" id="_x0000_s1034" type="#_x0000_t202" style="position:absolute;margin-left:0;margin-top:52.65pt;width:105.65pt;height:4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qzFAIAACYEAAAOAAAAZHJzL2Uyb0RvYy54bWysU9tu2zAMfR+wfxD0vjjJ4jQ14hRdugwD&#10;ugvQ7QNkWY6FyaJGKbGzry+lpGnQbS/D/CCIJnVIHh4ub4bOsL1Cr8GWfDIac6ashFrbbcm/f9u8&#10;WXDmg7C1MGBVyQ/K85vV61fL3hVqCi2YWiEjEOuL3pW8DcEVWeZlqzrhR+CUJWcD2IlAJm6zGkVP&#10;6J3JpuPxPOsBa4cglff09+7o5KuE3zRKhi9N41VgpuRUW0gnprOKZ7ZaimKLwrVansoQ/1BFJ7Sl&#10;pGeoOxEE26H+DarTEsFDE0YSugyaRkuVeqBuJuMX3Ty0wqnUC5Hj3Zkm//9g5ef9g/uKLAzvYKAB&#10;pia8uwf5wzML61bYrbpFhL5VoqbEk0hZ1jtfnJ5Gqn3hI0jVf4Kahix2ARLQ0GAXWaE+GaHTAA5n&#10;0tUQmIwp384mV3nOmSTffLqY52kqmSieXjv04YOCjsVLyZGGmtDF/t6HWI0onkJiMg9G1xttTDJw&#10;W60Nsr0gAWzSlxp4EWYs60t+nU/zIwF/hRin708QnQ6kZKO7ki/OQaKItL23ddJZENoc71SysSce&#10;I3VHEsNQDUzXBBATRForqA9ELMJRuLRodGkBf3HWk2hL7n/uBCrOzEdLw7mezGZR5cmY5VdTMvDS&#10;U116hJUEVfLA2fG6DmkzIm8WbmmIjU78PldyKpnEmGg/LU5U+6Wdop7Xe/UIAAD//wMAUEsDBBQA&#10;BgAIAAAAIQC63lW43gAAAAgBAAAPAAAAZHJzL2Rvd25yZXYueG1sTI9BT8MwDIXvSPyHyEhcEEu6&#10;jjFK0wkhgdgNBoJr1nhtReKUJuvKv8ec4PbsZz1/r1xP3okRh9gF0pDNFAikOtiOGg1vrw+XKxAx&#10;GbLGBUIN3xhhXZ2elKaw4UgvOG5TIziEYmE0tCn1hZSxbtGbOAs9Env7MHiTeBwaaQdz5HDv5Fyp&#10;pfSmI/7Qmh7vW6w/twevYbV4Gj/iJn9+r5d7d5MursfHr0Hr87Pp7hZEwin9HcMvPqNDxUy7cCAb&#10;hdPARRJv1VUOgu15lrHYsVCLHGRVyv8Fqh8AAAD//wMAUEsBAi0AFAAGAAgAAAAhALaDOJL+AAAA&#10;4QEAABMAAAAAAAAAAAAAAAAAAAAAAFtDb250ZW50X1R5cGVzXS54bWxQSwECLQAUAAYACAAAACEA&#10;OP0h/9YAAACUAQAACwAAAAAAAAAAAAAAAAAvAQAAX3JlbHMvLnJlbHNQSwECLQAUAAYACAAAACEA&#10;24KqsxQCAAAmBAAADgAAAAAAAAAAAAAAAAAuAgAAZHJzL2Uyb0RvYy54bWxQSwECLQAUAAYACAAA&#10;ACEAut5VuN4AAAAIAQAADwAAAAAAAAAAAAAAAABuBAAAZHJzL2Rvd25yZXYueG1sUEsFBgAAAAAE&#10;AAQA8wAAAHkFAAAAAA==&#10;">
                <v:textbox>
                  <w:txbxContent>
                    <w:p w14:paraId="03E9F57B" w14:textId="0DE41A18" w:rsidR="00FD5A1B" w:rsidRPr="00FD5A1B" w:rsidRDefault="00FD5A1B">
                      <w:pPr>
                        <w:rPr>
                          <w:sz w:val="16"/>
                          <w:szCs w:val="16"/>
                        </w:rPr>
                      </w:pPr>
                      <w:r>
                        <w:rPr>
                          <w:sz w:val="16"/>
                          <w:szCs w:val="16"/>
                        </w:rPr>
                        <w:t>Plan attached to C/T V. 2687 F. 231 showing land in Title and roads transferred out.</w:t>
                      </w:r>
                    </w:p>
                  </w:txbxContent>
                </v:textbox>
                <w10:wrap type="square"/>
              </v:shape>
            </w:pict>
          </mc:Fallback>
        </mc:AlternateContent>
      </w:r>
      <w:r w:rsidR="00BD7B58" w:rsidRPr="00BD7B58">
        <w:drawing>
          <wp:anchor distT="0" distB="0" distL="114300" distR="114300" simplePos="0" relativeHeight="251689984" behindDoc="1" locked="0" layoutInCell="1" allowOverlap="1" wp14:anchorId="4CDA9917" wp14:editId="1470DD03">
            <wp:simplePos x="0" y="0"/>
            <wp:positionH relativeFrom="column">
              <wp:posOffset>0</wp:posOffset>
            </wp:positionH>
            <wp:positionV relativeFrom="paragraph">
              <wp:posOffset>1332865</wp:posOffset>
            </wp:positionV>
            <wp:extent cx="1341755" cy="1224915"/>
            <wp:effectExtent l="0" t="0" r="0" b="0"/>
            <wp:wrapTight wrapText="bothSides">
              <wp:wrapPolygon edited="0">
                <wp:start x="0" y="0"/>
                <wp:lineTo x="0" y="21163"/>
                <wp:lineTo x="21160" y="21163"/>
                <wp:lineTo x="21160" y="0"/>
                <wp:lineTo x="0" y="0"/>
              </wp:wrapPolygon>
            </wp:wrapTight>
            <wp:docPr id="834398546"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98546" name="Picture 1" descr="A close-up of a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341755" cy="1224915"/>
                    </a:xfrm>
                    <a:prstGeom prst="rect">
                      <a:avLst/>
                    </a:prstGeom>
                  </pic:spPr>
                </pic:pic>
              </a:graphicData>
            </a:graphic>
            <wp14:sizeRelH relativeFrom="margin">
              <wp14:pctWidth>0</wp14:pctWidth>
            </wp14:sizeRelH>
            <wp14:sizeRelV relativeFrom="margin">
              <wp14:pctHeight>0</wp14:pctHeight>
            </wp14:sizeRelV>
          </wp:anchor>
        </w:drawing>
      </w:r>
      <w:r w:rsidR="00FD5A1B" w:rsidRPr="00FD5A1B">
        <w:drawing>
          <wp:anchor distT="0" distB="0" distL="114300" distR="114300" simplePos="0" relativeHeight="251685888" behindDoc="1" locked="0" layoutInCell="1" allowOverlap="1" wp14:anchorId="7F4D7B05" wp14:editId="5A6D38C6">
            <wp:simplePos x="0" y="0"/>
            <wp:positionH relativeFrom="column">
              <wp:posOffset>3095625</wp:posOffset>
            </wp:positionH>
            <wp:positionV relativeFrom="paragraph">
              <wp:posOffset>242570</wp:posOffset>
            </wp:positionV>
            <wp:extent cx="2508250" cy="2419350"/>
            <wp:effectExtent l="0" t="0" r="6350" b="0"/>
            <wp:wrapTight wrapText="bothSides">
              <wp:wrapPolygon edited="0">
                <wp:start x="0" y="0"/>
                <wp:lineTo x="0" y="21430"/>
                <wp:lineTo x="21491" y="21430"/>
                <wp:lineTo x="21491" y="0"/>
                <wp:lineTo x="0" y="0"/>
              </wp:wrapPolygon>
            </wp:wrapTight>
            <wp:docPr id="917121629"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629" name="Picture 1" descr="A map of a tow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8250" cy="2419350"/>
                    </a:xfrm>
                    <a:prstGeom prst="rect">
                      <a:avLst/>
                    </a:prstGeom>
                  </pic:spPr>
                </pic:pic>
              </a:graphicData>
            </a:graphic>
          </wp:anchor>
        </w:drawing>
      </w:r>
      <w:r w:rsidR="0045465B">
        <w:t>27/7/1889</w:t>
      </w:r>
      <w:r w:rsidR="007D56DD">
        <w:tab/>
      </w:r>
      <w:r w:rsidR="0045465B">
        <w:tab/>
        <w:t xml:space="preserve">Certificate of Title Volume 2734 Folio 734, area 1,650 acres 2 roods and 11 perches, being Crown Sections 5 and 6, Crown Allotment </w:t>
      </w:r>
      <w:r w:rsidR="00266CC5">
        <w:t>4</w:t>
      </w:r>
      <w:r w:rsidR="0045465B">
        <w:t xml:space="preserve">A and parts of Crown Allotment 4B in the Parish of Warrandyte County of Evelyn in </w:t>
      </w:r>
      <w:proofErr w:type="gramStart"/>
      <w:r w:rsidR="0045465B">
        <w:t xml:space="preserve">the </w:t>
      </w:r>
      <w:r w:rsidR="00BD7B58" w:rsidRPr="00BD7B58">
        <w:t xml:space="preserve"> </w:t>
      </w:r>
      <w:r w:rsidR="0045465B">
        <w:t>name</w:t>
      </w:r>
      <w:proofErr w:type="gramEnd"/>
      <w:r w:rsidR="0045465B">
        <w:t xml:space="preserve"> of </w:t>
      </w:r>
      <w:r w:rsidR="0045465B" w:rsidRPr="00DB13AD">
        <w:rPr>
          <w:b/>
          <w:bCs/>
        </w:rPr>
        <w:t>The Mutual Assurance Society of Victoria Limited</w:t>
      </w:r>
      <w:r w:rsidR="0045465B">
        <w:rPr>
          <w:b/>
          <w:bCs/>
        </w:rPr>
        <w:t xml:space="preserve"> </w:t>
      </w:r>
      <w:r w:rsidR="0045465B" w:rsidRPr="0045465B">
        <w:t>of Collins Street Melbourne.</w:t>
      </w:r>
    </w:p>
    <w:p w14:paraId="75F50F4D" w14:textId="134C3256" w:rsidR="0045465B" w:rsidRDefault="00E35DF5" w:rsidP="0045465B">
      <w:r w:rsidRPr="00BD7B58">
        <w:drawing>
          <wp:anchor distT="0" distB="0" distL="114300" distR="114300" simplePos="0" relativeHeight="251688960" behindDoc="1" locked="0" layoutInCell="1" allowOverlap="1" wp14:anchorId="6EA2280F" wp14:editId="605B4A4A">
            <wp:simplePos x="0" y="0"/>
            <wp:positionH relativeFrom="column">
              <wp:posOffset>0</wp:posOffset>
            </wp:positionH>
            <wp:positionV relativeFrom="paragraph">
              <wp:posOffset>856615</wp:posOffset>
            </wp:positionV>
            <wp:extent cx="2293620" cy="2295525"/>
            <wp:effectExtent l="0" t="0" r="0" b="9525"/>
            <wp:wrapTight wrapText="bothSides">
              <wp:wrapPolygon edited="0">
                <wp:start x="0" y="0"/>
                <wp:lineTo x="0" y="21510"/>
                <wp:lineTo x="21349" y="21510"/>
                <wp:lineTo x="21349" y="0"/>
                <wp:lineTo x="0" y="0"/>
              </wp:wrapPolygon>
            </wp:wrapTight>
            <wp:docPr id="1876006798" name="Picture 1" descr="A map of a red and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06798" name="Picture 1" descr="A map of a red and green are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620" cy="22955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1" locked="0" layoutInCell="1" allowOverlap="1" wp14:anchorId="00B99B77" wp14:editId="555C079C">
                <wp:simplePos x="0" y="0"/>
                <wp:positionH relativeFrom="column">
                  <wp:posOffset>0</wp:posOffset>
                </wp:positionH>
                <wp:positionV relativeFrom="paragraph">
                  <wp:posOffset>247015</wp:posOffset>
                </wp:positionV>
                <wp:extent cx="1341755" cy="609600"/>
                <wp:effectExtent l="0" t="0" r="10795" b="19050"/>
                <wp:wrapTight wrapText="bothSides">
                  <wp:wrapPolygon edited="0">
                    <wp:start x="0" y="0"/>
                    <wp:lineTo x="0" y="21600"/>
                    <wp:lineTo x="21467" y="21600"/>
                    <wp:lineTo x="21467" y="0"/>
                    <wp:lineTo x="0" y="0"/>
                  </wp:wrapPolygon>
                </wp:wrapTight>
                <wp:docPr id="1493286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609600"/>
                        </a:xfrm>
                        <a:prstGeom prst="rect">
                          <a:avLst/>
                        </a:prstGeom>
                        <a:solidFill>
                          <a:srgbClr val="FFFFFF"/>
                        </a:solidFill>
                        <a:ln w="9525">
                          <a:solidFill>
                            <a:srgbClr val="000000"/>
                          </a:solidFill>
                          <a:miter lim="800000"/>
                          <a:headEnd/>
                          <a:tailEnd/>
                        </a:ln>
                      </wps:spPr>
                      <wps:txbx>
                        <w:txbxContent>
                          <w:p w14:paraId="0179A067" w14:textId="7C52D542" w:rsidR="00E35DF5" w:rsidRPr="00E35DF5" w:rsidRDefault="00E35DF5">
                            <w:pPr>
                              <w:rPr>
                                <w:sz w:val="16"/>
                                <w:szCs w:val="16"/>
                              </w:rPr>
                            </w:pPr>
                            <w:r>
                              <w:rPr>
                                <w:sz w:val="16"/>
                                <w:szCs w:val="16"/>
                              </w:rPr>
                              <w:t>Lot 53 on P/S 4315 transferred out of C/T V. 2734 F. 734 to James Begley.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9B77" id="_x0000_s1035" type="#_x0000_t202" style="position:absolute;margin-left:0;margin-top:19.45pt;width:105.65pt;height:48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nFAIAACYEAAAOAAAAZHJzL2Uyb0RvYy54bWysU9tu2zAMfR+wfxD0vtjJkrQx4hRdugwD&#10;ugvQ7QNkWY6FyaJGKbGzry+lpGnQbS/D/CCIJnV4eEgub4bOsL1Cr8GWfDzKOVNWQq3ttuTfv23e&#10;XHPmg7C1MGBVyQ/K85vV61fL3hVqAi2YWiEjEOuL3pW8DcEVWeZlqzrhR+CUJWcD2IlAJm6zGkVP&#10;6J3JJnk+z3rA2iFI5T39vTs6+SrhN42S4UvTeBWYKTlxC+nEdFbxzFZLUWxRuFbLEw3xDyw6oS0l&#10;PUPdiSDYDvVvUJ2WCB6aMJLQZdA0WqpUA1Uzzl9U89AKp1ItJI53Z5n8/4OVn/cP7iuyMLyDgRqY&#10;ivDuHuQPzyysW2G36hYR+laJmhKPo2RZ73xxehql9oWPIFX/CWpqstgFSEBDg11UhepkhE4NOJxF&#10;V0NgMqZ8Ox1fzWacSfLN88U8T13JRPH02qEPHxR0LF5KjtTUhC729z5ENqJ4ConJPBhdb7QxycBt&#10;tTbI9oIGYJO+VMCLMGNZX/LFbDI7CvBXiDx9f4LodKBJNror+fU5SBRRtve2TnMWhDbHO1E29qRj&#10;lO4oYhiqgemaiMQEUdYK6gMJi3AcXFo0urSAvzjraWhL7n/uBCrOzEdLzVmMp9M45cmYzq4mZOCl&#10;p7r0CCsJquSBs+N1HdJmRN0s3FITG530fWZyokzDmGQ/LU6c9ks7RT2v9+oRAAD//wMAUEsDBBQA&#10;BgAIAAAAIQAvKPjf3gAAAAcBAAAPAAAAZHJzL2Rvd25yZXYueG1sTI/BTsMwEETvSPyDtUhcEHXS&#10;VCUJcSqEBIJbKQiubrxNIuJ1sN00/D3LCY6jGc28qTazHcSEPvSOFKSLBARS40xPrYK314frHESI&#10;moweHKGCbwywqc/PKl0ad6IXnHaxFVxCodQKuhjHUsrQdGh1WLgRib2D81ZHlr6VxusTl9tBLpNk&#10;La3uiRc6PeJ9h83n7mgV5Kun6SM8Z9v3Zn0Yinh1Mz1+eaUuL+a7WxAR5/gXhl98RoeamfbuSCaI&#10;QQEfiQqyvADB7jJNMxB7jmWrAmRdyf/89Q8AAAD//wMAUEsBAi0AFAAGAAgAAAAhALaDOJL+AAAA&#10;4QEAABMAAAAAAAAAAAAAAAAAAAAAAFtDb250ZW50X1R5cGVzXS54bWxQSwECLQAUAAYACAAAACEA&#10;OP0h/9YAAACUAQAACwAAAAAAAAAAAAAAAAAvAQAAX3JlbHMvLnJlbHNQSwECLQAUAAYACAAAACEA&#10;vzKqpxQCAAAmBAAADgAAAAAAAAAAAAAAAAAuAgAAZHJzL2Uyb0RvYy54bWxQSwECLQAUAAYACAAA&#10;ACEALyj4394AAAAHAQAADwAAAAAAAAAAAAAAAABuBAAAZHJzL2Rvd25yZXYueG1sUEsFBgAAAAAE&#10;AAQA8wAAAHkFAAAAAA==&#10;">
                <v:textbox>
                  <w:txbxContent>
                    <w:p w14:paraId="0179A067" w14:textId="7C52D542" w:rsidR="00E35DF5" w:rsidRPr="00E35DF5" w:rsidRDefault="00E35DF5">
                      <w:pPr>
                        <w:rPr>
                          <w:sz w:val="16"/>
                          <w:szCs w:val="16"/>
                        </w:rPr>
                      </w:pPr>
                      <w:r>
                        <w:rPr>
                          <w:sz w:val="16"/>
                          <w:szCs w:val="16"/>
                        </w:rPr>
                        <w:t>Lot 53 on P/S 4315 transferred out of C/T V. 2734 F. 734 to James Begley.</w:t>
                      </w:r>
                    </w:p>
                  </w:txbxContent>
                </v:textbox>
                <w10:wrap type="tight"/>
              </v:shape>
            </w:pict>
          </mc:Fallback>
        </mc:AlternateContent>
      </w:r>
      <w:r w:rsidR="00BD7B58">
        <w:rPr>
          <w:noProof/>
        </w:rPr>
        <mc:AlternateContent>
          <mc:Choice Requires="wps">
            <w:drawing>
              <wp:anchor distT="45720" distB="45720" distL="114300" distR="114300" simplePos="0" relativeHeight="251687936" behindDoc="0" locked="0" layoutInCell="1" allowOverlap="1" wp14:anchorId="306290BC" wp14:editId="7CB2D313">
                <wp:simplePos x="0" y="0"/>
                <wp:positionH relativeFrom="column">
                  <wp:posOffset>3096260</wp:posOffset>
                </wp:positionH>
                <wp:positionV relativeFrom="paragraph">
                  <wp:posOffset>348615</wp:posOffset>
                </wp:positionV>
                <wp:extent cx="2507615" cy="228600"/>
                <wp:effectExtent l="0" t="0" r="26035" b="19050"/>
                <wp:wrapSquare wrapText="bothSides"/>
                <wp:docPr id="1709548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228600"/>
                        </a:xfrm>
                        <a:prstGeom prst="rect">
                          <a:avLst/>
                        </a:prstGeom>
                        <a:solidFill>
                          <a:srgbClr val="FFFFFF"/>
                        </a:solidFill>
                        <a:ln w="9525">
                          <a:solidFill>
                            <a:srgbClr val="000000"/>
                          </a:solidFill>
                          <a:miter lim="800000"/>
                          <a:headEnd/>
                          <a:tailEnd/>
                        </a:ln>
                      </wps:spPr>
                      <wps:txbx>
                        <w:txbxContent>
                          <w:p w14:paraId="40D9B75E" w14:textId="0B7F5E75" w:rsidR="00BD7B58" w:rsidRPr="00BD7B58" w:rsidRDefault="00BD7B58" w:rsidP="00BD7B58">
                            <w:pPr>
                              <w:jc w:val="center"/>
                              <w:rPr>
                                <w:sz w:val="16"/>
                                <w:szCs w:val="16"/>
                              </w:rPr>
                            </w:pPr>
                            <w:r>
                              <w:rPr>
                                <w:sz w:val="16"/>
                                <w:szCs w:val="16"/>
                              </w:rPr>
                              <w:t>Plan of lands in C/T V. 2734 F. 734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290BC" id="_x0000_s1036" type="#_x0000_t202" style="position:absolute;margin-left:243.8pt;margin-top:27.45pt;width:197.45pt;height:1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y1FQIAACcEAAAOAAAAZHJzL2Uyb0RvYy54bWysk99v2yAQx98n7X9AvC92rCRtrThVly7T&#10;pO6H1O0PwBjHaJhjB4md/fU7SJpG3fYyjQfEcfDl7nPH8nbsDdsr9BpsxaeTnDNlJTTabiv+7evm&#10;zTVnPgjbCANWVfygPL9dvX61HFypCujANAoZiVhfDq7iXQiuzDIvO9ULPwGnLDlbwF4EMnGbNSgG&#10;Uu9NVuT5IhsAG4cglfe0e3908lXSb1slw+e29SowU3GKLaQZ01zHOVstRblF4TotT2GIf4iiF9rS&#10;o2epexEE26H+TarXEsFDGyYS+gzaVkuVcqBspvmLbB474VTKheB4d8bk/5+s/LR/dF+QhfEtjFTA&#10;lIR3DyC/e2Zh3Qm7VXeIMHRKNPTwNCLLBufL09WI2pc+itTDR2ioyGIXIAmNLfaRCuXJSJ0KcDhD&#10;V2NgkjaLeX61mM45k+QriutFnqqSifLptkMf3ivoWVxUHKmoSV3sH3yI0Yjy6Uh8zIPRzUYbkwzc&#10;1muDbC+oATZppAReHDOWDRW/mRfzI4C/SuRp/Emi14E62ei+4tfnQ6KM2N7ZJvVZENoc1xSysSeO&#10;Ed0RYhjrkemGICcEkWsNzYHIIhw7l34aLTrAn5wN1LUV9z92AhVn5oOl6txMZ7PY5smYza8KMvDS&#10;U196hJUkVfHA2XG5DulrRHAW7qiKrU6AnyM5xUzdmLiffk5s90s7nXr+36tfAAAA//8DAFBLAwQU&#10;AAYACAAAACEAbZ+S9+AAAAAJAQAADwAAAGRycy9kb3ducmV2LnhtbEyPwU7DMBBE70j8g7VIXBB1&#10;KGnqhGwqhASCGxQEVzd2kwh7HWw3DX+POcFxNU8zb+vNbA2btA+DI4SrRQZMU+vUQB3C2+v9pQAW&#10;oiQljSON8K0DbJrTk1pWyh3pRU/b2LFUQqGSCH2MY8V5aHttZVi4UVPK9s5bGdPpO668PKZya/gy&#10;ywpu5UBpoZejvut1+7k9WASRP04f4en6+b0t9qaMF+vp4csjnp/NtzfAop7jHwy/+kkdmuS0cwdS&#10;gRmEXKyLhCKs8hJYAoRYroDtEMqsBN7U/P8HzQ8AAAD//wMAUEsBAi0AFAAGAAgAAAAhALaDOJL+&#10;AAAA4QEAABMAAAAAAAAAAAAAAAAAAAAAAFtDb250ZW50X1R5cGVzXS54bWxQSwECLQAUAAYACAAA&#10;ACEAOP0h/9YAAACUAQAACwAAAAAAAAAAAAAAAAAvAQAAX3JlbHMvLnJlbHNQSwECLQAUAAYACAAA&#10;ACEA7q7stRUCAAAnBAAADgAAAAAAAAAAAAAAAAAuAgAAZHJzL2Uyb0RvYy54bWxQSwECLQAUAAYA&#10;CAAAACEAbZ+S9+AAAAAJAQAADwAAAAAAAAAAAAAAAABvBAAAZHJzL2Rvd25yZXYueG1sUEsFBgAA&#10;AAAEAAQA8wAAAHwFAAAAAA==&#10;">
                <v:textbox>
                  <w:txbxContent>
                    <w:p w14:paraId="40D9B75E" w14:textId="0B7F5E75" w:rsidR="00BD7B58" w:rsidRPr="00BD7B58" w:rsidRDefault="00BD7B58" w:rsidP="00BD7B58">
                      <w:pPr>
                        <w:jc w:val="center"/>
                        <w:rPr>
                          <w:sz w:val="16"/>
                          <w:szCs w:val="16"/>
                        </w:rPr>
                      </w:pPr>
                      <w:r>
                        <w:rPr>
                          <w:sz w:val="16"/>
                          <w:szCs w:val="16"/>
                        </w:rPr>
                        <w:t>Plan of lands in C/T V. 2734 F. 734</w:t>
                      </w:r>
                    </w:p>
                  </w:txbxContent>
                </v:textbox>
                <w10:wrap type="square"/>
              </v:shape>
            </w:pict>
          </mc:Fallback>
        </mc:AlternateContent>
      </w:r>
      <w:r w:rsidR="0045465B">
        <w:t>25/4/1912</w:t>
      </w:r>
      <w:r w:rsidR="0045465B">
        <w:tab/>
      </w:r>
      <w:r w:rsidR="007D56DD">
        <w:tab/>
      </w:r>
      <w:r w:rsidR="0045465B">
        <w:t>Transfer as to part No. 682020 from The Mutual Assurance Society of Victoria Limited</w:t>
      </w:r>
      <w:r w:rsidR="00266CC5">
        <w:t xml:space="preserve"> </w:t>
      </w:r>
      <w:r w:rsidR="00DC552E">
        <w:t>to James Begley of Lot 53 on Plan of Subdivision No. 4315</w:t>
      </w:r>
      <w:r w:rsidR="00266CC5">
        <w:t>, new Certificate of Title Volume 3594 Folio684.</w:t>
      </w:r>
    </w:p>
    <w:p w14:paraId="3AF0302E" w14:textId="57CE8CE1" w:rsidR="00CC3B7A" w:rsidRDefault="00CC3B7A" w:rsidP="0045465B">
      <w:r>
        <w:t xml:space="preserve">Cancelled as to part see Vol 4052 </w:t>
      </w:r>
      <w:proofErr w:type="spellStart"/>
      <w:r>
        <w:t>Fol</w:t>
      </w:r>
      <w:proofErr w:type="spellEnd"/>
      <w:r>
        <w:t xml:space="preserve"> 373</w:t>
      </w:r>
      <w:r w:rsidR="00266CC5">
        <w:t xml:space="preserve">, </w:t>
      </w:r>
      <w:r w:rsidR="005843AC">
        <w:t>Red Ink No.</w:t>
      </w:r>
      <w:r w:rsidR="00266CC5">
        <w:t xml:space="preserve"> </w:t>
      </w:r>
      <w:r>
        <w:t>1824546</w:t>
      </w:r>
      <w:r w:rsidR="005843AC">
        <w:t>.</w:t>
      </w:r>
    </w:p>
    <w:p w14:paraId="6D1CA0F2" w14:textId="4E37A6AA" w:rsidR="00CC3B7A" w:rsidRDefault="00BD7B58" w:rsidP="0045465B">
      <w:r w:rsidRPr="00BD7B58">
        <w:t xml:space="preserve"> </w:t>
      </w:r>
      <w:r w:rsidR="00CC3B7A">
        <w:t>25/8/1924</w:t>
      </w:r>
      <w:r w:rsidR="00CC3B7A">
        <w:tab/>
        <w:t>Caveat No. 65881 affecting part of the land herein, lapsed 1/8/1930.</w:t>
      </w:r>
    </w:p>
    <w:p w14:paraId="1177F4A0" w14:textId="29FF7D2A" w:rsidR="00CC3B7A" w:rsidRDefault="002702F8" w:rsidP="0045465B">
      <w:r>
        <w:rPr>
          <w:noProof/>
        </w:rPr>
        <mc:AlternateContent>
          <mc:Choice Requires="wps">
            <w:drawing>
              <wp:anchor distT="45720" distB="45720" distL="114300" distR="114300" simplePos="0" relativeHeight="251694080" behindDoc="0" locked="0" layoutInCell="1" allowOverlap="1" wp14:anchorId="1E2E75A8" wp14:editId="4FFC03D9">
                <wp:simplePos x="0" y="0"/>
                <wp:positionH relativeFrom="column">
                  <wp:posOffset>0</wp:posOffset>
                </wp:positionH>
                <wp:positionV relativeFrom="paragraph">
                  <wp:posOffset>822960</wp:posOffset>
                </wp:positionV>
                <wp:extent cx="2360930" cy="361950"/>
                <wp:effectExtent l="0" t="0" r="12700" b="19050"/>
                <wp:wrapSquare wrapText="bothSides"/>
                <wp:docPr id="1855445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solidFill>
                          <a:srgbClr val="FFFFFF"/>
                        </a:solidFill>
                        <a:ln w="9525">
                          <a:solidFill>
                            <a:srgbClr val="000000"/>
                          </a:solidFill>
                          <a:miter lim="800000"/>
                          <a:headEnd/>
                          <a:tailEnd/>
                        </a:ln>
                      </wps:spPr>
                      <wps:txbx>
                        <w:txbxContent>
                          <w:p w14:paraId="12E65DF2" w14:textId="201159E2" w:rsidR="002702F8" w:rsidRPr="002702F8" w:rsidRDefault="00B65398">
                            <w:pPr>
                              <w:rPr>
                                <w:sz w:val="16"/>
                                <w:szCs w:val="16"/>
                              </w:rPr>
                            </w:pPr>
                            <w:r>
                              <w:rPr>
                                <w:sz w:val="16"/>
                                <w:szCs w:val="16"/>
                              </w:rPr>
                              <w:t>Plan attached to C/T V. 2734 F. 734 showing lands transferred out.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2E75A8" id="_x0000_s1037" type="#_x0000_t202" style="position:absolute;margin-left:0;margin-top:64.8pt;width:185.9pt;height:28.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UtFAIAACc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k0X4+U8VSWD4um2dT58kNixuCi5o6ImdTjc+RCjgeLpSHzMo1b1VmmdDLer&#10;NtqxA1ADbNNICbw4pg3rS76cT+ZHAH+VyNP4k0SnAnWyVl3Jr86HoIjY3ps69VkApY9rClmbE8eI&#10;7ggxDNXAVE2QE+XItcL6gcg6PHYu/TRatOh+cdZT15bc/9yDk5zpj4aqsxzPZrHNkzGbv52Q4S49&#10;1aUHjCCpkgfOjstNSF8jgjN4Q1VsVAL8HMkpZurGxP30c2K7X9rp1PP/Xj8CAAD//wMAUEsDBBQA&#10;BgAIAAAAIQAMwI+C3QAAAAgBAAAPAAAAZHJzL2Rvd25yZXYueG1sTI/BTsMwEETvSPyDtUjcqJMi&#10;QglxKlSpl94IFfToxkvsNl5Hsdumf89yguPOjGbnVcvJ9+KMY3SBFOSzDARSG4yjTsH2Y/2wABGT&#10;JqP7QKjgihGW9e1NpUsTLvSO5yZ1gksollqBTWkopYytRa/jLAxI7H2H0evE59hJM+oLl/tezrOs&#10;kF474g9WD7iy2B6bk1cQj/n66Ssctna3udrmsHOfbrNS6v5uensFkXBKf2H4nc/ToeZN+3AiE0Wv&#10;gEESq/OXAgTbj885k+xZWRQFyLqS/wHqHwAAAP//AwBQSwECLQAUAAYACAAAACEAtoM4kv4AAADh&#10;AQAAEwAAAAAAAAAAAAAAAAAAAAAAW0NvbnRlbnRfVHlwZXNdLnhtbFBLAQItABQABgAIAAAAIQA4&#10;/SH/1gAAAJQBAAALAAAAAAAAAAAAAAAAAC8BAABfcmVscy8ucmVsc1BLAQItABQABgAIAAAAIQCA&#10;BAUtFAIAACcEAAAOAAAAAAAAAAAAAAAAAC4CAABkcnMvZTJvRG9jLnhtbFBLAQItABQABgAIAAAA&#10;IQAMwI+C3QAAAAgBAAAPAAAAAAAAAAAAAAAAAG4EAABkcnMvZG93bnJldi54bWxQSwUGAAAAAAQA&#10;BADzAAAAeAUAAAAA&#10;">
                <v:textbox>
                  <w:txbxContent>
                    <w:p w14:paraId="12E65DF2" w14:textId="201159E2" w:rsidR="002702F8" w:rsidRPr="002702F8" w:rsidRDefault="00B65398">
                      <w:pPr>
                        <w:rPr>
                          <w:sz w:val="16"/>
                          <w:szCs w:val="16"/>
                        </w:rPr>
                      </w:pPr>
                      <w:r>
                        <w:rPr>
                          <w:sz w:val="16"/>
                          <w:szCs w:val="16"/>
                        </w:rPr>
                        <w:t>Plan attached to C/T V. 2734 F. 734 showing lands transferred out.</w:t>
                      </w:r>
                    </w:p>
                  </w:txbxContent>
                </v:textbox>
                <w10:wrap type="square"/>
              </v:shape>
            </w:pict>
          </mc:Fallback>
        </mc:AlternateContent>
      </w:r>
      <w:r w:rsidR="00CC3B7A">
        <w:t>5/5/1925</w:t>
      </w:r>
      <w:r w:rsidR="00CC3B7A">
        <w:tab/>
        <w:t>Transfer as to part No. 1142851 from the Mutual Assurance Society of Victoria Limited to John Ramsay the Elder, new Certificate of Title volume 5019 Folio 692.</w:t>
      </w:r>
    </w:p>
    <w:p w14:paraId="4E140D23" w14:textId="447F3A3C" w:rsidR="00CC3B7A" w:rsidRDefault="00CC3B7A" w:rsidP="0045465B">
      <w:r>
        <w:lastRenderedPageBreak/>
        <w:tab/>
      </w:r>
      <w:r>
        <w:tab/>
        <w:t xml:space="preserve">Red Ink No. 3051288 Title cancelled see Certificate of </w:t>
      </w:r>
      <w:r w:rsidR="006F1F38">
        <w:t>T</w:t>
      </w:r>
      <w:r>
        <w:t>itle Volume 5674 Folio 716</w:t>
      </w:r>
      <w:r w:rsidR="00266CC5">
        <w:t>.</w:t>
      </w:r>
    </w:p>
    <w:bookmarkEnd w:id="1"/>
    <w:p w14:paraId="52A5D22D" w14:textId="77777777" w:rsidR="00B65398" w:rsidRDefault="0045465B" w:rsidP="00083E21">
      <w:r>
        <w:tab/>
        <w:t>**********************************************************************</w:t>
      </w:r>
    </w:p>
    <w:p w14:paraId="646EA97F" w14:textId="421AFF4E" w:rsidR="00B65398" w:rsidRDefault="00B65398" w:rsidP="00083E21">
      <w:r>
        <w:t>27/7/1889</w:t>
      </w:r>
      <w:r w:rsidRPr="00B65398">
        <w:t xml:space="preserve"> </w:t>
      </w:r>
      <w:r>
        <w:tab/>
      </w:r>
      <w:r>
        <w:t>Certificate of Title Volume 2734 Folio 735, area 5571, being parts of</w:t>
      </w:r>
      <w:r w:rsidRPr="00B65398">
        <w:t xml:space="preserve"> </w:t>
      </w:r>
      <w:r>
        <w:t>Crown</w:t>
      </w:r>
    </w:p>
    <w:p w14:paraId="0F3527BB" w14:textId="4AE27EDF" w:rsidR="00B65398" w:rsidRDefault="00B37EF6" w:rsidP="00083E21">
      <w:r w:rsidRPr="00B37EF6">
        <w:drawing>
          <wp:anchor distT="0" distB="0" distL="114300" distR="114300" simplePos="0" relativeHeight="251701248" behindDoc="1" locked="0" layoutInCell="1" allowOverlap="1" wp14:anchorId="17EC8F97" wp14:editId="50BC3A7B">
            <wp:simplePos x="0" y="0"/>
            <wp:positionH relativeFrom="column">
              <wp:posOffset>0</wp:posOffset>
            </wp:positionH>
            <wp:positionV relativeFrom="paragraph">
              <wp:posOffset>285750</wp:posOffset>
            </wp:positionV>
            <wp:extent cx="2327275" cy="3143250"/>
            <wp:effectExtent l="0" t="0" r="0" b="0"/>
            <wp:wrapTight wrapText="bothSides">
              <wp:wrapPolygon edited="0">
                <wp:start x="0" y="0"/>
                <wp:lineTo x="0" y="21469"/>
                <wp:lineTo x="21394" y="21469"/>
                <wp:lineTo x="21394" y="0"/>
                <wp:lineTo x="0" y="0"/>
              </wp:wrapPolygon>
            </wp:wrapTight>
            <wp:docPr id="76543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3303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7275" cy="3143250"/>
                    </a:xfrm>
                    <a:prstGeom prst="rect">
                      <a:avLst/>
                    </a:prstGeom>
                  </pic:spPr>
                </pic:pic>
              </a:graphicData>
            </a:graphic>
            <wp14:sizeRelH relativeFrom="margin">
              <wp14:pctWidth>0</wp14:pctWidth>
            </wp14:sizeRelH>
            <wp14:sizeRelV relativeFrom="margin">
              <wp14:pctHeight>0</wp14:pctHeight>
            </wp14:sizeRelV>
          </wp:anchor>
        </w:drawing>
      </w:r>
      <w:r w:rsidR="00B65398">
        <w:tab/>
      </w:r>
    </w:p>
    <w:p w14:paraId="7DF74435" w14:textId="3A038E00" w:rsidR="00083E21" w:rsidRDefault="00083E21" w:rsidP="00083E21">
      <w:r>
        <w:t xml:space="preserve">Sections 12,15 and 20 and parts of Crown Allotments 11A and 11B and land formerly parts of Government Road in the name of </w:t>
      </w:r>
      <w:r w:rsidRPr="00DB13AD">
        <w:rPr>
          <w:b/>
          <w:bCs/>
        </w:rPr>
        <w:t>The Mutual Assurance Society of Victoria Limited</w:t>
      </w:r>
      <w:r w:rsidR="006F1F38">
        <w:t xml:space="preserve"> of Collins </w:t>
      </w:r>
      <w:r w:rsidR="00584124">
        <w:t>S</w:t>
      </w:r>
      <w:r w:rsidR="006F1F38">
        <w:t>treet Melbourne.</w:t>
      </w:r>
    </w:p>
    <w:p w14:paraId="0BFECF40" w14:textId="0BD2409D" w:rsidR="006F1F38" w:rsidRDefault="006F1F38" w:rsidP="00083E21">
      <w:r>
        <w:t>8/6/1900</w:t>
      </w:r>
      <w:r>
        <w:tab/>
        <w:t>Caveat No. 32949 affecting part of the land herein lodged and lapsed 20/6/1907.</w:t>
      </w:r>
    </w:p>
    <w:p w14:paraId="2990F0FA" w14:textId="4107C0CB" w:rsidR="006F1F38" w:rsidRDefault="006F1F38" w:rsidP="00083E21">
      <w:r>
        <w:t>10/7/1902</w:t>
      </w:r>
      <w:r>
        <w:tab/>
        <w:t xml:space="preserve">Transfer as to part </w:t>
      </w:r>
      <w:r w:rsidR="001072DA">
        <w:t xml:space="preserve">and Creation of Easement </w:t>
      </w:r>
      <w:r>
        <w:t>No. 45763</w:t>
      </w:r>
      <w:r w:rsidR="002713C0">
        <w:t>5</w:t>
      </w:r>
      <w:r>
        <w:t xml:space="preserve">, area 45 acres 2 roods and 16 perches </w:t>
      </w:r>
      <w:r w:rsidR="007D67A9">
        <w:t xml:space="preserve">Lots 15 &amp; 16 </w:t>
      </w:r>
      <w:r w:rsidR="001072DA">
        <w:t xml:space="preserve">from The Mutual Assurance Society of Victoria </w:t>
      </w:r>
      <w:r>
        <w:t>to Eliza Ann Maggs, new Certificate of Title Volume 2883 Folio 492.</w:t>
      </w:r>
    </w:p>
    <w:p w14:paraId="5DD89CD3" w14:textId="6E2A18A3" w:rsidR="00AA2D68" w:rsidRDefault="00B37EF6" w:rsidP="00083E21">
      <w:r>
        <w:rPr>
          <w:noProof/>
        </w:rPr>
        <mc:AlternateContent>
          <mc:Choice Requires="wps">
            <w:drawing>
              <wp:anchor distT="45720" distB="45720" distL="114300" distR="114300" simplePos="0" relativeHeight="251703296" behindDoc="0" locked="0" layoutInCell="1" allowOverlap="1" wp14:anchorId="18EEBE03" wp14:editId="5FD54544">
                <wp:simplePos x="0" y="0"/>
                <wp:positionH relativeFrom="column">
                  <wp:posOffset>0</wp:posOffset>
                </wp:positionH>
                <wp:positionV relativeFrom="paragraph">
                  <wp:posOffset>814070</wp:posOffset>
                </wp:positionV>
                <wp:extent cx="2327275" cy="228600"/>
                <wp:effectExtent l="0" t="0" r="15875" b="19050"/>
                <wp:wrapSquare wrapText="bothSides"/>
                <wp:docPr id="942545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228600"/>
                        </a:xfrm>
                        <a:prstGeom prst="rect">
                          <a:avLst/>
                        </a:prstGeom>
                        <a:solidFill>
                          <a:srgbClr val="FFFFFF"/>
                        </a:solidFill>
                        <a:ln w="9525">
                          <a:solidFill>
                            <a:srgbClr val="000000"/>
                          </a:solidFill>
                          <a:miter lim="800000"/>
                          <a:headEnd/>
                          <a:tailEnd/>
                        </a:ln>
                      </wps:spPr>
                      <wps:txbx>
                        <w:txbxContent>
                          <w:p w14:paraId="4D8CE749" w14:textId="553027E6" w:rsidR="00B37EF6" w:rsidRPr="00B37EF6" w:rsidRDefault="00B37EF6" w:rsidP="00B37EF6">
                            <w:pPr>
                              <w:jc w:val="center"/>
                              <w:rPr>
                                <w:sz w:val="16"/>
                                <w:szCs w:val="16"/>
                              </w:rPr>
                            </w:pPr>
                            <w:r>
                              <w:rPr>
                                <w:sz w:val="16"/>
                                <w:szCs w:val="16"/>
                              </w:rPr>
                              <w:t>Plan of land in C/T V. 2734 F. 735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EBE03" id="_x0000_s1038" type="#_x0000_t202" style="position:absolute;margin-left:0;margin-top:64.1pt;width:183.25pt;height:1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gHFgIAACcEAAAOAAAAZHJzL2Uyb0RvYy54bWysk99v2yAQx98n7X9AvC92vKRJrThVly7T&#10;pO6H1O0PwBjHaMAxILGzv74HTtOo216m8YA4Dr7cfe5Y3QxakYNwXoKp6HSSUyIMh0aaXUW/f9u+&#10;WVLiAzMNU2BERY/C05v161er3paigA5UIxxBEePL3la0C8GWWeZ5JzTzE7DCoLMFp1lA0+2yxrEe&#10;1bXKijy/ynpwjXXAhfe4ezc66Trpt63g4UvbehGIqijGFtLs0lzHOVuvWLlzzHaSn8Jg/xCFZtLg&#10;o2epOxYY2Tv5m5SW3IGHNkw46AzaVnKRcsBspvmLbB46ZkXKBeF4e8bk/58s/3x4sF8dCcM7GLCA&#10;KQlv74H/8MTApmNmJ26dg74TrMGHpxFZ1ltfnq5G1L70UaTuP0GDRWb7AEloaJ2OVDBPgupYgOMZ&#10;uhgC4bhZvC0WxWJOCUdfUSyv8lSVjJVPt63z4YMATeKiog6LmtTZ4d6HGA0rn47Exzwo2WylUslw&#10;u3qjHDkwbIBtGimBF8eUIX1Fr+fFfATwV4k8jT9JaBmwk5XUFV2eD7EyYntvmtRngUk1rjFkZU4c&#10;I7oRYhjqgcgGIRfxhci1huaIZB2MnYs/DRcduF+U9Ni1FfU/98wJStRHg9W5ns5msc2TMZsvCjTc&#10;pae+9DDDUaqigZJxuQnpa0RwBm6xiq1MgJ8jOcWM3Zi4n35ObPdLO516/t/rRwAAAP//AwBQSwME&#10;FAAGAAgAAAAhAAxKVpDeAAAACAEAAA8AAABkcnMvZG93bnJldi54bWxMj8FOwzAQRO9I/IO1SFwQ&#10;dUiLCSFOhZBAcIOC4OrG2yQiXgfbTcPfs5zguDOj2TfVenaDmDDE3pOGi0UGAqnxtqdWw9vr/XkB&#10;IiZD1gyeUMM3RljXx0eVKa0/0AtOm9QKLqFYGg1dSmMpZWw6dCYu/IjE3s4HZxKfoZU2mAOXu0Hm&#10;WaakMz3xh86MeNdh87nZOw3F6nH6iE/L5/dG7YbrdHY1PXwFrU9P5tsbEAnn9BeGX3xGh5qZtn5P&#10;NopBAw9JrOZFDoLtpVKXILasqFUOsq7k/wH1DwAAAP//AwBQSwECLQAUAAYACAAAACEAtoM4kv4A&#10;AADhAQAAEwAAAAAAAAAAAAAAAAAAAAAAW0NvbnRlbnRfVHlwZXNdLnhtbFBLAQItABQABgAIAAAA&#10;IQA4/SH/1gAAAJQBAAALAAAAAAAAAAAAAAAAAC8BAABfcmVscy8ucmVsc1BLAQItABQABgAIAAAA&#10;IQBbz1gHFgIAACcEAAAOAAAAAAAAAAAAAAAAAC4CAABkcnMvZTJvRG9jLnhtbFBLAQItABQABgAI&#10;AAAAIQAMSlaQ3gAAAAgBAAAPAAAAAAAAAAAAAAAAAHAEAABkcnMvZG93bnJldi54bWxQSwUGAAAA&#10;AAQABADzAAAAewUAAAAA&#10;">
                <v:textbox>
                  <w:txbxContent>
                    <w:p w14:paraId="4D8CE749" w14:textId="553027E6" w:rsidR="00B37EF6" w:rsidRPr="00B37EF6" w:rsidRDefault="00B37EF6" w:rsidP="00B37EF6">
                      <w:pPr>
                        <w:jc w:val="center"/>
                        <w:rPr>
                          <w:sz w:val="16"/>
                          <w:szCs w:val="16"/>
                        </w:rPr>
                      </w:pPr>
                      <w:r>
                        <w:rPr>
                          <w:sz w:val="16"/>
                          <w:szCs w:val="16"/>
                        </w:rPr>
                        <w:t>Plan of land in C/T V. 2734 F. 735</w:t>
                      </w:r>
                    </w:p>
                  </w:txbxContent>
                </v:textbox>
                <w10:wrap type="square"/>
              </v:shape>
            </w:pict>
          </mc:Fallback>
        </mc:AlternateContent>
      </w:r>
      <w:r w:rsidR="00AA2D68">
        <w:t>10/7/1902</w:t>
      </w:r>
      <w:r w:rsidR="00AA2D68">
        <w:tab/>
        <w:t>Transfer as to part No. 457636, area 55 acres 9 roods and 19 perches,</w:t>
      </w:r>
      <w:r w:rsidR="001072DA" w:rsidRPr="001072DA">
        <w:t xml:space="preserve"> </w:t>
      </w:r>
      <w:r w:rsidR="007D67A9">
        <w:t xml:space="preserve">Lots 37 &amp; 38 </w:t>
      </w:r>
      <w:r w:rsidR="001072DA">
        <w:t>from The Mutual Assurance Society of Victoria</w:t>
      </w:r>
      <w:r w:rsidR="00AA2D68">
        <w:t xml:space="preserve"> to James Maggs</w:t>
      </w:r>
      <w:r w:rsidR="00312130">
        <w:t>, new Certificate of Title Volume 2883 Folio 493.</w:t>
      </w:r>
    </w:p>
    <w:p w14:paraId="6CBF0E97" w14:textId="6B5B9AC8" w:rsidR="00312130" w:rsidRDefault="00B37EF6" w:rsidP="00083E21">
      <w:r w:rsidRPr="00B65398">
        <w:drawing>
          <wp:anchor distT="0" distB="0" distL="114300" distR="114300" simplePos="0" relativeHeight="251695104" behindDoc="1" locked="0" layoutInCell="1" allowOverlap="1" wp14:anchorId="4E3B9317" wp14:editId="356F60B2">
            <wp:simplePos x="0" y="0"/>
            <wp:positionH relativeFrom="column">
              <wp:posOffset>3175</wp:posOffset>
            </wp:positionH>
            <wp:positionV relativeFrom="paragraph">
              <wp:posOffset>330835</wp:posOffset>
            </wp:positionV>
            <wp:extent cx="2625725" cy="3648075"/>
            <wp:effectExtent l="0" t="0" r="3175" b="9525"/>
            <wp:wrapTight wrapText="bothSides">
              <wp:wrapPolygon edited="0">
                <wp:start x="0" y="0"/>
                <wp:lineTo x="0" y="21544"/>
                <wp:lineTo x="21469" y="21544"/>
                <wp:lineTo x="21469" y="0"/>
                <wp:lineTo x="0" y="0"/>
              </wp:wrapPolygon>
            </wp:wrapTight>
            <wp:docPr id="162644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43228" name=""/>
                    <pic:cNvPicPr/>
                  </pic:nvPicPr>
                  <pic:blipFill>
                    <a:blip r:embed="rId17">
                      <a:extLst>
                        <a:ext uri="{28A0092B-C50C-407E-A947-70E740481C1C}">
                          <a14:useLocalDpi xmlns:a14="http://schemas.microsoft.com/office/drawing/2010/main" val="0"/>
                        </a:ext>
                      </a:extLst>
                    </a:blip>
                    <a:stretch>
                      <a:fillRect/>
                    </a:stretch>
                  </pic:blipFill>
                  <pic:spPr>
                    <a:xfrm>
                      <a:off x="0" y="0"/>
                      <a:ext cx="2625725" cy="3648075"/>
                    </a:xfrm>
                    <a:prstGeom prst="rect">
                      <a:avLst/>
                    </a:prstGeom>
                  </pic:spPr>
                </pic:pic>
              </a:graphicData>
            </a:graphic>
            <wp14:sizeRelH relativeFrom="margin">
              <wp14:pctWidth>0</wp14:pctWidth>
            </wp14:sizeRelH>
            <wp14:sizeRelV relativeFrom="margin">
              <wp14:pctHeight>0</wp14:pctHeight>
            </wp14:sizeRelV>
          </wp:anchor>
        </w:drawing>
      </w:r>
      <w:r w:rsidR="00312130">
        <w:t>10/7/1902</w:t>
      </w:r>
      <w:r w:rsidR="00312130">
        <w:tab/>
        <w:t xml:space="preserve">Transfer as to part </w:t>
      </w:r>
      <w:r w:rsidR="001072DA">
        <w:t xml:space="preserve">and Creation of Easement </w:t>
      </w:r>
      <w:r w:rsidR="00312130">
        <w:t>No. 4576</w:t>
      </w:r>
      <w:r w:rsidR="002713C0">
        <w:t>37</w:t>
      </w:r>
      <w:r w:rsidR="00312130">
        <w:t>, area 39? Acres 3 Roods and 28 perches,</w:t>
      </w:r>
      <w:r w:rsidR="002713C0">
        <w:t xml:space="preserve"> Lots 35 &amp; 36</w:t>
      </w:r>
      <w:r w:rsidR="001072DA" w:rsidRPr="001072DA">
        <w:t xml:space="preserve"> </w:t>
      </w:r>
      <w:r w:rsidR="001072DA">
        <w:t>from The Mutual Assurance Society of Victoria</w:t>
      </w:r>
      <w:r w:rsidR="00312130">
        <w:t xml:space="preserve"> to Samuel Maggs, new Certificate of Title Volume 2883 Folio 495.</w:t>
      </w:r>
    </w:p>
    <w:p w14:paraId="46401E11" w14:textId="45765051" w:rsidR="00312130" w:rsidRDefault="00312130" w:rsidP="00083E21">
      <w:r>
        <w:t>15/7/1902</w:t>
      </w:r>
      <w:r>
        <w:tab/>
        <w:t xml:space="preserve">Transfer as to part </w:t>
      </w:r>
      <w:r w:rsidR="001072DA">
        <w:t xml:space="preserve">and Creation of Easement </w:t>
      </w:r>
      <w:r>
        <w:t xml:space="preserve">No. ??????, </w:t>
      </w:r>
      <w:proofErr w:type="gramStart"/>
      <w:r>
        <w:t>area ?</w:t>
      </w:r>
      <w:proofErr w:type="gramEnd"/>
      <w:r>
        <w:t xml:space="preserve"> acres ? roods and 8 perches </w:t>
      </w:r>
      <w:r w:rsidR="001072DA">
        <w:t xml:space="preserve">from The Mutual Assurance Society of Victoria </w:t>
      </w:r>
      <w:r>
        <w:t>to Stephen Zoch, new Certificate of Title Volume ???? Folio 495.</w:t>
      </w:r>
    </w:p>
    <w:p w14:paraId="5AE51350" w14:textId="090ECAA1" w:rsidR="00312130" w:rsidRDefault="00312130" w:rsidP="00083E21">
      <w:r>
        <w:t>11/12/????</w:t>
      </w:r>
      <w:r>
        <w:tab/>
        <w:t xml:space="preserve">Transfer as to part No. ??????, </w:t>
      </w:r>
      <w:proofErr w:type="gramStart"/>
      <w:r>
        <w:t>area ????</w:t>
      </w:r>
      <w:proofErr w:type="gramEnd"/>
      <w:r>
        <w:t xml:space="preserve">  to ???? new Certificate of Title </w:t>
      </w:r>
      <w:proofErr w:type="gramStart"/>
      <w:r>
        <w:t>Volume ????</w:t>
      </w:r>
      <w:proofErr w:type="gramEnd"/>
      <w:r>
        <w:t xml:space="preserve"> </w:t>
      </w:r>
      <w:proofErr w:type="gramStart"/>
      <w:r>
        <w:t>Folio ?</w:t>
      </w:r>
      <w:proofErr w:type="gramEnd"/>
      <w:r>
        <w:t>??.</w:t>
      </w:r>
    </w:p>
    <w:p w14:paraId="5DC32789" w14:textId="4348C906" w:rsidR="005843AC" w:rsidRDefault="005843AC" w:rsidP="005843AC">
      <w:r>
        <w:t>23/2/1910</w:t>
      </w:r>
      <w:r>
        <w:tab/>
        <w:t>Transfer as to part and creation of easement No. 614700, area 24 acres 2 roods and 21 perches from The Mutual Assurance Society of Victoria Limited to Elizabeth Ann Walden</w:t>
      </w:r>
      <w:r w:rsidR="001072DA">
        <w:t>, new Certificate of Title Volume 3400 Folio 855</w:t>
      </w:r>
      <w:r w:rsidR="00535043">
        <w:t>.</w:t>
      </w:r>
    </w:p>
    <w:p w14:paraId="43B4DE7A" w14:textId="5D8BA238" w:rsidR="005843AC" w:rsidRDefault="00B37EF6" w:rsidP="00083E21">
      <w:r>
        <w:rPr>
          <w:noProof/>
        </w:rPr>
        <mc:AlternateContent>
          <mc:Choice Requires="wps">
            <w:drawing>
              <wp:anchor distT="45720" distB="45720" distL="114300" distR="114300" simplePos="0" relativeHeight="251698176" behindDoc="1" locked="0" layoutInCell="1" allowOverlap="1" wp14:anchorId="5D8D1AD6" wp14:editId="7CFCF8BD">
                <wp:simplePos x="0" y="0"/>
                <wp:positionH relativeFrom="column">
                  <wp:posOffset>0</wp:posOffset>
                </wp:positionH>
                <wp:positionV relativeFrom="paragraph">
                  <wp:posOffset>247650</wp:posOffset>
                </wp:positionV>
                <wp:extent cx="2625725" cy="381000"/>
                <wp:effectExtent l="0" t="0" r="22225" b="19050"/>
                <wp:wrapTight wrapText="bothSides">
                  <wp:wrapPolygon edited="0">
                    <wp:start x="0" y="0"/>
                    <wp:lineTo x="0" y="21600"/>
                    <wp:lineTo x="21626" y="21600"/>
                    <wp:lineTo x="21626" y="0"/>
                    <wp:lineTo x="0" y="0"/>
                  </wp:wrapPolygon>
                </wp:wrapTight>
                <wp:docPr id="1811279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381000"/>
                        </a:xfrm>
                        <a:prstGeom prst="rect">
                          <a:avLst/>
                        </a:prstGeom>
                        <a:solidFill>
                          <a:srgbClr val="FFFFFF"/>
                        </a:solidFill>
                        <a:ln w="9525">
                          <a:solidFill>
                            <a:srgbClr val="000000"/>
                          </a:solidFill>
                          <a:miter lim="800000"/>
                          <a:headEnd/>
                          <a:tailEnd/>
                        </a:ln>
                      </wps:spPr>
                      <wps:txbx>
                        <w:txbxContent>
                          <w:p w14:paraId="39926C30" w14:textId="01ED917B" w:rsidR="00584124" w:rsidRPr="00584124" w:rsidRDefault="00584124">
                            <w:pPr>
                              <w:rPr>
                                <w:sz w:val="16"/>
                                <w:szCs w:val="16"/>
                              </w:rPr>
                            </w:pPr>
                            <w:r>
                              <w:rPr>
                                <w:sz w:val="16"/>
                                <w:szCs w:val="16"/>
                              </w:rPr>
                              <w:t xml:space="preserve">Sheet 2 of </w:t>
                            </w:r>
                            <w:r w:rsidRPr="00584124">
                              <w:rPr>
                                <w:sz w:val="16"/>
                                <w:szCs w:val="16"/>
                              </w:rPr>
                              <w:t>Plan</w:t>
                            </w:r>
                            <w:r>
                              <w:rPr>
                                <w:sz w:val="16"/>
                                <w:szCs w:val="16"/>
                              </w:rPr>
                              <w:t xml:space="preserve"> attached to C/T V. 2734 F. 735 showing Lots in </w:t>
                            </w:r>
                            <w:r w:rsidR="00B37EF6">
                              <w:rPr>
                                <w:sz w:val="16"/>
                                <w:szCs w:val="16"/>
                              </w:rPr>
                              <w:t xml:space="preserve">P/S </w:t>
                            </w:r>
                            <w:r>
                              <w:rPr>
                                <w:sz w:val="16"/>
                                <w:szCs w:val="16"/>
                              </w:rPr>
                              <w:t>No. 4315</w:t>
                            </w:r>
                            <w:r w:rsidR="00B37EF6">
                              <w:rPr>
                                <w:sz w:val="16"/>
                                <w:szCs w:val="16"/>
                              </w:rPr>
                              <w:t xml:space="preserve">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D1AD6" id="_x0000_s1039" type="#_x0000_t202" style="position:absolute;margin-left:0;margin-top:19.5pt;width:206.75pt;height:30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KDFQIAACcEAAAOAAAAZHJzL2Uyb0RvYy54bWysU9tu2zAMfR+wfxD0vthJky414hRdugwD&#10;ugvQ7QNoWY6FyaImKbGzry+lpEnWAXsY5gdBNKnDw0NycTt0mu2k8wpNycejnDNpBNbKbEr+/dv6&#10;zZwzH8DUoNHIku+l57fL168WvS3kBFvUtXSMQIwvelvyNgRbZJkXrezAj9BKQ84GXQeBTLfJagc9&#10;oXc6m+T5ddajq61DIb2nv/cHJ18m/KaRInxpGi8D0yUnbiGdLp1VPLPlAoqNA9sqcaQB/8CiA2Uo&#10;6QnqHgKwrVN/QHVKOPTYhJHALsOmUUKmGqiacf6imscWrEy1kDjenmTy/w9WfN492q+OheEdDtTA&#10;VIS3Dyh+eGZw1YLZyDvnsG8l1JR4HCXLeuuL49MotS98BKn6T1hTk2EbMAENjeuiKlQnI3RqwP4k&#10;uhwCE/Rzcj2ZvZ3MOBPku5qP8zx1JYPi+bV1PnyQ2LF4KbmjpiZ02D34ENlA8RwSk3nUql4rrZPh&#10;NtVKO7YDGoB1+lIBL8K0YX3Jb2bE4+8QxO5M8LdMnQo0yVp1JZ+fgqCIsr03dZqzAEof7kRZm6OO&#10;UbqDiGGoBqZqEvkqkoy6VljvSVmHh8mlTaNLi+4XZz1Nbcn9zy04yZn+aKg7N+PpNI55MqakKxnu&#10;0lNdesAIgip54OxwXYW0GlECg3fUxUYlgc9MjpxpGpPux82J435pp6jzfi+fAAAA//8DAFBLAwQU&#10;AAYACAAAACEAVTquQN0AAAAGAQAADwAAAGRycy9kb3ducmV2LnhtbEyPzU7DQAyE70i8w8pIXBDd&#10;lJTShDgVQgLRGxQE123WTSL2J+xu0/D2mBOcrPFYM5+r9WSNGCnE3juE+SwDQa7xunctwtvrw+UK&#10;REzKaWW8I4RvirCuT08qVWp/dC80blMrOMTFUiF0KQ2llLHpyKo48wM59vY+WJVYhlbqoI4cbo28&#10;yrKltKp33NCpge47aj63B4uwWjyNH3GTP783y70p0sXN+PgVEM/PprtbEImm9HcMv/iMDjUz7fzB&#10;6SgMAj+SEPKCJ7uLeX4NYodQ8ELWlfyPX/8AAAD//wMAUEsBAi0AFAAGAAgAAAAhALaDOJL+AAAA&#10;4QEAABMAAAAAAAAAAAAAAAAAAAAAAFtDb250ZW50X1R5cGVzXS54bWxQSwECLQAUAAYACAAAACEA&#10;OP0h/9YAAACUAQAACwAAAAAAAAAAAAAAAAAvAQAAX3JlbHMvLnJlbHNQSwECLQAUAAYACAAAACEA&#10;lbnigxUCAAAnBAAADgAAAAAAAAAAAAAAAAAuAgAAZHJzL2Uyb0RvYy54bWxQSwECLQAUAAYACAAA&#10;ACEAVTquQN0AAAAGAQAADwAAAAAAAAAAAAAAAABvBAAAZHJzL2Rvd25yZXYueG1sUEsFBgAAAAAE&#10;AAQA8wAAAHkFAAAAAA==&#10;">
                <v:textbox>
                  <w:txbxContent>
                    <w:p w14:paraId="39926C30" w14:textId="01ED917B" w:rsidR="00584124" w:rsidRPr="00584124" w:rsidRDefault="00584124">
                      <w:pPr>
                        <w:rPr>
                          <w:sz w:val="16"/>
                          <w:szCs w:val="16"/>
                        </w:rPr>
                      </w:pPr>
                      <w:r>
                        <w:rPr>
                          <w:sz w:val="16"/>
                          <w:szCs w:val="16"/>
                        </w:rPr>
                        <w:t xml:space="preserve">Sheet 2 of </w:t>
                      </w:r>
                      <w:r w:rsidRPr="00584124">
                        <w:rPr>
                          <w:sz w:val="16"/>
                          <w:szCs w:val="16"/>
                        </w:rPr>
                        <w:t>Plan</w:t>
                      </w:r>
                      <w:r>
                        <w:rPr>
                          <w:sz w:val="16"/>
                          <w:szCs w:val="16"/>
                        </w:rPr>
                        <w:t xml:space="preserve"> attached to C/T V. 2734 F. 735 showing Lots in </w:t>
                      </w:r>
                      <w:r w:rsidR="00B37EF6">
                        <w:rPr>
                          <w:sz w:val="16"/>
                          <w:szCs w:val="16"/>
                        </w:rPr>
                        <w:t xml:space="preserve">P/S </w:t>
                      </w:r>
                      <w:r>
                        <w:rPr>
                          <w:sz w:val="16"/>
                          <w:szCs w:val="16"/>
                        </w:rPr>
                        <w:t>No. 4315</w:t>
                      </w:r>
                      <w:r w:rsidR="00B37EF6">
                        <w:rPr>
                          <w:sz w:val="16"/>
                          <w:szCs w:val="16"/>
                        </w:rPr>
                        <w:t xml:space="preserve"> transferred out.</w:t>
                      </w:r>
                    </w:p>
                  </w:txbxContent>
                </v:textbox>
                <w10:wrap type="tight"/>
              </v:shape>
            </w:pict>
          </mc:Fallback>
        </mc:AlternateContent>
      </w:r>
      <w:r w:rsidR="001072DA">
        <w:t>6/12/1910</w:t>
      </w:r>
      <w:r w:rsidR="001072DA">
        <w:tab/>
        <w:t>Caveat No. 40889 affecting part of the land herein, caveat lapsed 7/5/1925</w:t>
      </w:r>
      <w:r w:rsidR="00535043">
        <w:t>.</w:t>
      </w:r>
    </w:p>
    <w:p w14:paraId="22EC08F9" w14:textId="77777777" w:rsidR="00704F51" w:rsidRDefault="00704F51" w:rsidP="00083E21"/>
    <w:p w14:paraId="71077334" w14:textId="723671E7" w:rsidR="00535043" w:rsidRDefault="001072DA" w:rsidP="00083E21">
      <w:r>
        <w:lastRenderedPageBreak/>
        <w:t>5/7/1911</w:t>
      </w:r>
      <w:r>
        <w:tab/>
      </w:r>
      <w:r w:rsidR="005843AC">
        <w:t>Transfer as to part and creation of easement No.</w:t>
      </w:r>
      <w:r w:rsidR="00535043">
        <w:t xml:space="preserve"> 658354</w:t>
      </w:r>
      <w:r>
        <w:t xml:space="preserve"> </w:t>
      </w:r>
      <w:r w:rsidR="009F44A1">
        <w:t xml:space="preserve">Lot 2 </w:t>
      </w:r>
      <w:r>
        <w:t>from The Mutual Assurance Society of Victoria to Mary Burchett</w:t>
      </w:r>
      <w:r w:rsidR="00535043">
        <w:t>, new Certificate of Title Volume 3520 Folio 990.</w:t>
      </w:r>
    </w:p>
    <w:p w14:paraId="16920097" w14:textId="3E7F27E7" w:rsidR="006F1F38" w:rsidRDefault="00535043" w:rsidP="00083E21">
      <w:r>
        <w:t>9/8/1911</w:t>
      </w:r>
      <w:r>
        <w:tab/>
        <w:t xml:space="preserve">Transfer as to part and creation of easement No.654990 </w:t>
      </w:r>
      <w:r w:rsidR="00704F51">
        <w:t>(</w:t>
      </w:r>
      <w:r w:rsidR="009F44A1">
        <w:t>Lot 10</w:t>
      </w:r>
      <w:r w:rsidR="00704F51">
        <w:t>)</w:t>
      </w:r>
      <w:r w:rsidR="009F44A1">
        <w:t xml:space="preserve"> </w:t>
      </w:r>
      <w:r>
        <w:t>from The Mutual Assurance Society of Victoria to Kate Golding, new Certificate of Title Volume 3528 Folio 524.</w:t>
      </w:r>
    </w:p>
    <w:p w14:paraId="0EE886A1" w14:textId="5F5DEDDF" w:rsidR="00535043" w:rsidRDefault="00B37EF6" w:rsidP="00083E21">
      <w:r w:rsidRPr="00584124">
        <w:drawing>
          <wp:anchor distT="0" distB="0" distL="114300" distR="114300" simplePos="0" relativeHeight="251696128" behindDoc="1" locked="0" layoutInCell="1" allowOverlap="1" wp14:anchorId="5DD0CA25" wp14:editId="38296728">
            <wp:simplePos x="0" y="0"/>
            <wp:positionH relativeFrom="column">
              <wp:posOffset>-28575</wp:posOffset>
            </wp:positionH>
            <wp:positionV relativeFrom="paragraph">
              <wp:posOffset>5715</wp:posOffset>
            </wp:positionV>
            <wp:extent cx="2640965" cy="3314700"/>
            <wp:effectExtent l="0" t="0" r="6985" b="0"/>
            <wp:wrapTight wrapText="bothSides">
              <wp:wrapPolygon edited="0">
                <wp:start x="0" y="0"/>
                <wp:lineTo x="0" y="21476"/>
                <wp:lineTo x="21501" y="21476"/>
                <wp:lineTo x="21501" y="0"/>
                <wp:lineTo x="0" y="0"/>
              </wp:wrapPolygon>
            </wp:wrapTight>
            <wp:docPr id="105789627"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627" name="Picture 1" descr="A map of land with red squar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40965" cy="3314700"/>
                    </a:xfrm>
                    <a:prstGeom prst="rect">
                      <a:avLst/>
                    </a:prstGeom>
                  </pic:spPr>
                </pic:pic>
              </a:graphicData>
            </a:graphic>
            <wp14:sizeRelH relativeFrom="margin">
              <wp14:pctWidth>0</wp14:pctWidth>
            </wp14:sizeRelH>
            <wp14:sizeRelV relativeFrom="margin">
              <wp14:pctHeight>0</wp14:pctHeight>
            </wp14:sizeRelV>
          </wp:anchor>
        </w:drawing>
      </w:r>
      <w:r w:rsidR="00535043">
        <w:t>24/8/1911</w:t>
      </w:r>
      <w:r w:rsidR="00535043">
        <w:tab/>
        <w:t>Transfer as to part No. 614700, area 64 acres 3 roods and 22 perches from The Mutual Assurance Society of Victoria Limited to Frederick Wedderburn Mabbot, new Certificate of Title Volume 3534 Folio 697.</w:t>
      </w:r>
    </w:p>
    <w:p w14:paraId="54A0DFE1" w14:textId="5346D4C8" w:rsidR="00535043" w:rsidRDefault="00535043" w:rsidP="00535043">
      <w:r>
        <w:t>5/4/1911</w:t>
      </w:r>
      <w:r>
        <w:tab/>
        <w:t xml:space="preserve">Transfer as to part No. 647182, area 1 acre 0 roods and 10 perches from The Mutual Assurance Society of Victoria Limited to Amelia Jane </w:t>
      </w:r>
      <w:proofErr w:type="spellStart"/>
      <w:r>
        <w:t>Marchesoni</w:t>
      </w:r>
      <w:proofErr w:type="spellEnd"/>
      <w:r>
        <w:t>, new Certificate of Title Volume 3550 Folio 816.</w:t>
      </w:r>
    </w:p>
    <w:p w14:paraId="2A93B1D1" w14:textId="48AB5F89" w:rsidR="00535043" w:rsidRDefault="00535043" w:rsidP="00535043">
      <w:r>
        <w:t>29/9/1913</w:t>
      </w:r>
      <w:r>
        <w:tab/>
        <w:t xml:space="preserve">Caveat No. </w:t>
      </w:r>
      <w:r w:rsidR="00562249">
        <w:t>43569</w:t>
      </w:r>
      <w:r w:rsidR="00562249" w:rsidRPr="00562249">
        <w:t xml:space="preserve"> </w:t>
      </w:r>
      <w:r w:rsidR="00562249">
        <w:t>affecting part of the land herein, caveat lapsed 16/8/1922.</w:t>
      </w:r>
    </w:p>
    <w:p w14:paraId="1FCE751E" w14:textId="487878B9" w:rsidR="00562249" w:rsidRDefault="00B37EF6" w:rsidP="00562249">
      <w:r>
        <w:rPr>
          <w:noProof/>
        </w:rPr>
        <mc:AlternateContent>
          <mc:Choice Requires="wps">
            <w:drawing>
              <wp:anchor distT="45720" distB="45720" distL="114300" distR="114300" simplePos="0" relativeHeight="251700224" behindDoc="1" locked="0" layoutInCell="1" allowOverlap="1" wp14:anchorId="6CFC027F" wp14:editId="7032201C">
                <wp:simplePos x="0" y="0"/>
                <wp:positionH relativeFrom="column">
                  <wp:posOffset>-28575</wp:posOffset>
                </wp:positionH>
                <wp:positionV relativeFrom="paragraph">
                  <wp:posOffset>814070</wp:posOffset>
                </wp:positionV>
                <wp:extent cx="2640965" cy="361950"/>
                <wp:effectExtent l="0" t="0" r="26035" b="19050"/>
                <wp:wrapTight wrapText="bothSides">
                  <wp:wrapPolygon edited="0">
                    <wp:start x="0" y="0"/>
                    <wp:lineTo x="0" y="21600"/>
                    <wp:lineTo x="21657" y="21600"/>
                    <wp:lineTo x="21657" y="0"/>
                    <wp:lineTo x="0" y="0"/>
                  </wp:wrapPolygon>
                </wp:wrapTight>
                <wp:docPr id="1093335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361950"/>
                        </a:xfrm>
                        <a:prstGeom prst="rect">
                          <a:avLst/>
                        </a:prstGeom>
                        <a:solidFill>
                          <a:srgbClr val="FFFFFF"/>
                        </a:solidFill>
                        <a:ln w="9525">
                          <a:solidFill>
                            <a:srgbClr val="000000"/>
                          </a:solidFill>
                          <a:miter lim="800000"/>
                          <a:headEnd/>
                          <a:tailEnd/>
                        </a:ln>
                      </wps:spPr>
                      <wps:txbx>
                        <w:txbxContent>
                          <w:p w14:paraId="674A63EC" w14:textId="69A30995" w:rsidR="00B37EF6" w:rsidRPr="00584124" w:rsidRDefault="00B37EF6" w:rsidP="00B37EF6">
                            <w:pPr>
                              <w:rPr>
                                <w:sz w:val="16"/>
                                <w:szCs w:val="16"/>
                              </w:rPr>
                            </w:pPr>
                            <w:r>
                              <w:rPr>
                                <w:sz w:val="16"/>
                                <w:szCs w:val="16"/>
                              </w:rPr>
                              <w:t xml:space="preserve">Sheet </w:t>
                            </w:r>
                            <w:r>
                              <w:rPr>
                                <w:sz w:val="16"/>
                                <w:szCs w:val="16"/>
                              </w:rPr>
                              <w:t>1</w:t>
                            </w:r>
                            <w:r>
                              <w:rPr>
                                <w:sz w:val="16"/>
                                <w:szCs w:val="16"/>
                              </w:rPr>
                              <w:t xml:space="preserve"> of </w:t>
                            </w:r>
                            <w:r w:rsidRPr="00584124">
                              <w:rPr>
                                <w:sz w:val="16"/>
                                <w:szCs w:val="16"/>
                              </w:rPr>
                              <w:t>Plan</w:t>
                            </w:r>
                            <w:r>
                              <w:rPr>
                                <w:sz w:val="16"/>
                                <w:szCs w:val="16"/>
                              </w:rPr>
                              <w:t xml:space="preserve"> attached to C/T V. 2734 F. 735 showing Lots in P/S No. 4315 transferred out.</w:t>
                            </w:r>
                          </w:p>
                          <w:p w14:paraId="401849E5" w14:textId="446AF92A" w:rsidR="00584124" w:rsidRPr="00B37EF6" w:rsidRDefault="0058412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C027F" id="_x0000_s1040" type="#_x0000_t202" style="position:absolute;margin-left:-2.25pt;margin-top:64.1pt;width:207.95pt;height:28.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jwFgIAACc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qcLef5arngTJLv9XK6WqSqZKJ4vO3Qh/cKOhYXJUcqalIXxzsfYjSieDwSH/NgdL3TxiQD&#10;99XWIDsKaoBdGimBZ8eMZX3JV4vZYgTwV4k8jT9JdDpQJxvdlfzqfEgUEds7W6c+C0KbcU0hG3vi&#10;GNGNEMNQDUzXBHkeX4hcK6gfiCzC2Ln002jRAv7krKeuLbn/cRCoODMfLFVnNZ3PY5snY754MyMD&#10;Lz3VpUdYSVIlD5yNy21IXyOCs3BDVWx0AvwUySlm6sbE/fRzYrtf2unU0//e/AIAAP//AwBQSwME&#10;FAAGAAgAAAAhAEWGDiDfAAAACgEAAA8AAABkcnMvZG93bnJldi54bWxMj8FOwzAMhu9IvENkJC5o&#10;S1u6UUrTCSGB4AYDwTVrvbYicUqSdeXtMSc4+ven35+rzWyNmNCHwZGCdJmAQGpcO1Cn4O31flGA&#10;CFFTq40jVPCNATb16Umly9Yd6QWnbewEl1AotYI+xrGUMjQ9Wh2WbkTi3d55qyOPvpOt10cut0Zm&#10;SbKWVg/EF3o94l2Pzef2YBUU+eP0EZ4un9+b9d5cx4ur6eHLK3V+Nt/egIg4xz8YfvVZHWp22rkD&#10;tUEYBYt8xSTnWZGBYCBP0xzEjpNilYGsK/n/hfoHAAD//wMAUEsBAi0AFAAGAAgAAAAhALaDOJL+&#10;AAAA4QEAABMAAAAAAAAAAAAAAAAAAAAAAFtDb250ZW50X1R5cGVzXS54bWxQSwECLQAUAAYACAAA&#10;ACEAOP0h/9YAAACUAQAACwAAAAAAAAAAAAAAAAAvAQAAX3JlbHMvLnJlbHNQSwECLQAUAAYACAAA&#10;ACEAFSDI8BYCAAAnBAAADgAAAAAAAAAAAAAAAAAuAgAAZHJzL2Uyb0RvYy54bWxQSwECLQAUAAYA&#10;CAAAACEARYYOIN8AAAAKAQAADwAAAAAAAAAAAAAAAABwBAAAZHJzL2Rvd25yZXYueG1sUEsFBgAA&#10;AAAEAAQA8wAAAHwFAAAAAA==&#10;">
                <v:textbox>
                  <w:txbxContent>
                    <w:p w14:paraId="674A63EC" w14:textId="69A30995" w:rsidR="00B37EF6" w:rsidRPr="00584124" w:rsidRDefault="00B37EF6" w:rsidP="00B37EF6">
                      <w:pPr>
                        <w:rPr>
                          <w:sz w:val="16"/>
                          <w:szCs w:val="16"/>
                        </w:rPr>
                      </w:pPr>
                      <w:r>
                        <w:rPr>
                          <w:sz w:val="16"/>
                          <w:szCs w:val="16"/>
                        </w:rPr>
                        <w:t xml:space="preserve">Sheet </w:t>
                      </w:r>
                      <w:r>
                        <w:rPr>
                          <w:sz w:val="16"/>
                          <w:szCs w:val="16"/>
                        </w:rPr>
                        <w:t>1</w:t>
                      </w:r>
                      <w:r>
                        <w:rPr>
                          <w:sz w:val="16"/>
                          <w:szCs w:val="16"/>
                        </w:rPr>
                        <w:t xml:space="preserve"> of </w:t>
                      </w:r>
                      <w:r w:rsidRPr="00584124">
                        <w:rPr>
                          <w:sz w:val="16"/>
                          <w:szCs w:val="16"/>
                        </w:rPr>
                        <w:t>Plan</w:t>
                      </w:r>
                      <w:r>
                        <w:rPr>
                          <w:sz w:val="16"/>
                          <w:szCs w:val="16"/>
                        </w:rPr>
                        <w:t xml:space="preserve"> attached to C/T V. 2734 F. 735 showing Lots in P/S No. 4315 transferred out.</w:t>
                      </w:r>
                    </w:p>
                    <w:p w14:paraId="401849E5" w14:textId="446AF92A" w:rsidR="00584124" w:rsidRPr="00B37EF6" w:rsidRDefault="00584124">
                      <w:pPr>
                        <w:rPr>
                          <w:sz w:val="16"/>
                          <w:szCs w:val="16"/>
                        </w:rPr>
                      </w:pPr>
                    </w:p>
                  </w:txbxContent>
                </v:textbox>
                <w10:wrap type="tight"/>
              </v:shape>
            </w:pict>
          </mc:Fallback>
        </mc:AlternateContent>
      </w:r>
      <w:r w:rsidR="00562249">
        <w:t>29/9/1913</w:t>
      </w:r>
      <w:r w:rsidR="00562249">
        <w:tab/>
        <w:t>Transfer as to part and creation of easement No.725923 from The Mutual Assurance Society of Victoria, area 34 acres 1 rood and 27 perches, to William Dickinson, new Certificate of Title Volume 3731 Folio 017.</w:t>
      </w:r>
    </w:p>
    <w:p w14:paraId="7565F85A" w14:textId="6C3BAD69" w:rsidR="00562249" w:rsidRDefault="00562249" w:rsidP="00562249">
      <w:r>
        <w:t>30/9/1913</w:t>
      </w:r>
      <w:r>
        <w:tab/>
        <w:t>Transfer as to part and creation of easement No.726062 from The Mutual Assurance Society of Victoria, area 30 acres 3 roods and 28 perches, to Robert John Hill, new Certificate of Title Volume 3731 Folio 017.</w:t>
      </w:r>
    </w:p>
    <w:p w14:paraId="198819CD" w14:textId="2BBDBE6D" w:rsidR="00562249" w:rsidRDefault="00562249" w:rsidP="00562249">
      <w:r>
        <w:t>18/6/1914</w:t>
      </w:r>
      <w:r>
        <w:tab/>
        <w:t xml:space="preserve">Transfer as to part No. 750591, area 48 acres 3 roods and 14 perches from The Mutual Assurance Society of Victoria Limited to Isaac Thomas </w:t>
      </w:r>
      <w:proofErr w:type="spellStart"/>
      <w:r>
        <w:t>Coutie</w:t>
      </w:r>
      <w:proofErr w:type="spellEnd"/>
      <w:r>
        <w:t>, new Certificate of Title Volume 3808 Folio 438.</w:t>
      </w:r>
    </w:p>
    <w:p w14:paraId="0ECAADB2" w14:textId="11A6E3EB" w:rsidR="00562249" w:rsidRDefault="00562249" w:rsidP="00562249">
      <w:r>
        <w:t>30/11/1915</w:t>
      </w:r>
      <w:r>
        <w:tab/>
        <w:t>Transfer as to part No. 790525, area 31 acres 2 roods and 22 perches from The Mutual Assurance Society of Victoria Limited to William Matthew Billings, new Certificate of Title Volume 3932 Folio 334.</w:t>
      </w:r>
    </w:p>
    <w:p w14:paraId="7BD8D19F" w14:textId="51A6FD4D" w:rsidR="00654E1D" w:rsidRDefault="00562249" w:rsidP="00654E1D">
      <w:r>
        <w:t>8/12/1915</w:t>
      </w:r>
      <w:r>
        <w:tab/>
      </w:r>
      <w:r w:rsidR="00654E1D">
        <w:t>Transfer as to part and creation of easement No.791071 from The Mutual Assurance Society of Victoria, area 31 acres 12 roods and 12 perches, to Andrew Waugh, new Certificate of Title Volume 3934 Folio 739.</w:t>
      </w:r>
    </w:p>
    <w:p w14:paraId="016BC3C5" w14:textId="22213D61" w:rsidR="00654E1D" w:rsidRDefault="00654E1D" w:rsidP="00654E1D">
      <w:r>
        <w:t>12/4/1916</w:t>
      </w:r>
      <w:r>
        <w:tab/>
        <w:t>Transfer as to part No. 799188, area 31 acres and 20 perches</w:t>
      </w:r>
      <w:r w:rsidR="007D67A9">
        <w:t>, Lot42</w:t>
      </w:r>
      <w:r>
        <w:t xml:space="preserve"> from The Mutual Assurance Society of Victoria Limited to George Barrett, new Certificate of Title Volume 3960 Folio 821.</w:t>
      </w:r>
    </w:p>
    <w:p w14:paraId="48078198" w14:textId="0C1E1F1D" w:rsidR="00654E1D" w:rsidRDefault="00654E1D" w:rsidP="00654E1D">
      <w:r>
        <w:t>6/6/1916</w:t>
      </w:r>
      <w:r>
        <w:tab/>
        <w:t>Transfer as to part No. 803074, area 25 acres 0 roods and 6 perches from The Mutual Assurance Society of Victoria Limited to Mary Ann Speirs, new Certificate of Title Volume 3970 Folio 843.</w:t>
      </w:r>
    </w:p>
    <w:p w14:paraId="045706FD" w14:textId="69D9445F" w:rsidR="00654E1D" w:rsidRDefault="00654E1D" w:rsidP="00654E1D">
      <w:r>
        <w:lastRenderedPageBreak/>
        <w:t>17/7/1916</w:t>
      </w:r>
      <w:r>
        <w:tab/>
        <w:t>Transfer as to part No. 806315, area 24 acres 3 roods and 21 perches from The Mutual Assurance Society of Victoria Limited to Anne Wright, new Certificate of Title Volume 3981 Folio 018.</w:t>
      </w:r>
    </w:p>
    <w:p w14:paraId="44F9CEF0" w14:textId="3B0D93B9" w:rsidR="00654E1D" w:rsidRDefault="00654E1D" w:rsidP="00654E1D">
      <w:r>
        <w:t>14/9/1916</w:t>
      </w:r>
      <w:r>
        <w:tab/>
        <w:t xml:space="preserve">Transfer as to part No. 810773, area 38 acres 2 roods and 6 perches </w:t>
      </w:r>
      <w:r w:rsidR="003D0B7B">
        <w:t>Lot 56 906418</w:t>
      </w:r>
      <w:r>
        <w:t>from The Mutual Assurance Society of Victoria Limited to Agnes Ann Porter, new Certificate of Title Volume 3998 Folio 567.</w:t>
      </w:r>
    </w:p>
    <w:p w14:paraId="36EA3749" w14:textId="6C9B818F" w:rsidR="00FA1E72" w:rsidRDefault="00654E1D" w:rsidP="00FA1E72">
      <w:r>
        <w:t>16/7/1917</w:t>
      </w:r>
      <w:r>
        <w:tab/>
      </w:r>
      <w:r w:rsidR="00FA1E72">
        <w:t>Transfer as to part and creation of easement No.830564</w:t>
      </w:r>
      <w:r w:rsidR="007D67A9">
        <w:t>,</w:t>
      </w:r>
      <w:r w:rsidR="00FA1E72">
        <w:t xml:space="preserve"> </w:t>
      </w:r>
      <w:r w:rsidR="007D67A9">
        <w:t xml:space="preserve">area 27 acres 2 roods and 37 perches, Lot23 </w:t>
      </w:r>
      <w:r w:rsidR="00FA1E72">
        <w:t xml:space="preserve">from The Mutual Assurance Society of Victoria, to John Otto </w:t>
      </w:r>
      <w:proofErr w:type="gramStart"/>
      <w:r w:rsidR="00FA1E72">
        <w:t>Von</w:t>
      </w:r>
      <w:proofErr w:type="gramEnd"/>
      <w:r w:rsidR="00FA1E72">
        <w:t xml:space="preserve"> Sanch Nicolay, new Certificate of Title Volume 4059 Folio 768.</w:t>
      </w:r>
    </w:p>
    <w:p w14:paraId="41597BBD" w14:textId="784D1004" w:rsidR="00FA1E72" w:rsidRDefault="00FA1E72" w:rsidP="00FA1E72">
      <w:r>
        <w:t>9/8/1917</w:t>
      </w:r>
      <w:r>
        <w:tab/>
        <w:t>Transfer as to part No.832481</w:t>
      </w:r>
      <w:r w:rsidR="007D67A9">
        <w:t>,</w:t>
      </w:r>
      <w:r>
        <w:t xml:space="preserve"> </w:t>
      </w:r>
      <w:r w:rsidR="007D67A9">
        <w:t xml:space="preserve">area 23 acres 3 roods and 24 perches, Lot22 </w:t>
      </w:r>
      <w:r>
        <w:t>from The Mutual Assurance Society of Victoria</w:t>
      </w:r>
      <w:r w:rsidR="007D67A9">
        <w:t xml:space="preserve"> </w:t>
      </w:r>
      <w:r>
        <w:t>to Percy Charles Smith, new Certificate of Title Volume 4063 Folio 499.</w:t>
      </w:r>
    </w:p>
    <w:p w14:paraId="14015E56" w14:textId="62AB0C40" w:rsidR="00FA1E72" w:rsidRDefault="00FA1E72" w:rsidP="00FA1E72">
      <w:r>
        <w:t>1/2/1918</w:t>
      </w:r>
      <w:r>
        <w:tab/>
        <w:t>Transfer as to part No.844631 from The Mutual Assurance Society of Victoria, area 27 acres 0 roods and perches, to Patrick St John, new Certificate of Title Volume 4097 Folio 230.</w:t>
      </w:r>
    </w:p>
    <w:p w14:paraId="1D899769" w14:textId="69BEE4C6" w:rsidR="00FA1E72" w:rsidRDefault="00FA1E72" w:rsidP="00FA1E72">
      <w:r>
        <w:t>31/7/1918</w:t>
      </w:r>
      <w:r>
        <w:tab/>
        <w:t>Caveat No. 49467 affecting part of the land herein. Caveat lapsed 26/5/1922.</w:t>
      </w:r>
    </w:p>
    <w:p w14:paraId="1D61C644" w14:textId="255C5754" w:rsidR="005066C1" w:rsidRDefault="00FA1E72" w:rsidP="00ED6371">
      <w:r>
        <w:t>13/8/1918</w:t>
      </w:r>
      <w:r>
        <w:tab/>
      </w:r>
      <w:r w:rsidR="00ED6371">
        <w:t xml:space="preserve">Transfer as to part No.862044 from The Mutual Assurance Society of Victoria to </w:t>
      </w:r>
      <w:r w:rsidR="005066C1">
        <w:t>James Smith</w:t>
      </w:r>
      <w:r w:rsidR="00ED6371">
        <w:t>, new Certificate of Title Volume 4</w:t>
      </w:r>
      <w:r w:rsidR="005066C1">
        <w:t>143</w:t>
      </w:r>
      <w:r w:rsidR="00ED6371">
        <w:t xml:space="preserve"> Folio </w:t>
      </w:r>
      <w:r w:rsidR="005066C1">
        <w:t>599</w:t>
      </w:r>
      <w:r w:rsidR="00ED6371">
        <w:t>.</w:t>
      </w:r>
    </w:p>
    <w:p w14:paraId="5C671707" w14:textId="34366C41" w:rsidR="00FA1E72" w:rsidRDefault="005066C1" w:rsidP="00FA1E72">
      <w:r>
        <w:t>6/11/1918</w:t>
      </w:r>
      <w:r>
        <w:tab/>
        <w:t>Transfer as to part and creation of easement No.867996, area 41 acres 0 roods and 16 perches, from The Mutual Assurance Society of Victoria to Thomas Andrew Shaw and Thomas John Shaw, new Certificate of Title Volume 4164 Folio 796.</w:t>
      </w:r>
    </w:p>
    <w:p w14:paraId="09C72243" w14:textId="2D49CBF9" w:rsidR="005066C1" w:rsidRDefault="005066C1" w:rsidP="00FA1E72">
      <w:r>
        <w:t>12/6/1919</w:t>
      </w:r>
      <w:r>
        <w:tab/>
        <w:t>Transfer as to part No. 890131, area 29 acres 3 roods and 35 perches from The Mutual Assurance Society of Victoria Limited to George Parrington and John George Wright, new Certificate of Title Volume 4214 Folio 702.</w:t>
      </w:r>
    </w:p>
    <w:p w14:paraId="3E435B27" w14:textId="006205F7" w:rsidR="005066C1" w:rsidRDefault="005066C1" w:rsidP="005066C1">
      <w:r>
        <w:t>28/8/1919</w:t>
      </w:r>
      <w:r>
        <w:tab/>
        <w:t xml:space="preserve">Transfer as to part and creation of easement No.899686, area </w:t>
      </w:r>
      <w:r w:rsidR="00761B46">
        <w:t>52</w:t>
      </w:r>
      <w:r>
        <w:t xml:space="preserve"> acres </w:t>
      </w:r>
      <w:r w:rsidR="00761B46">
        <w:t>1</w:t>
      </w:r>
      <w:r>
        <w:t xml:space="preserve"> rood and </w:t>
      </w:r>
      <w:r w:rsidR="00761B46">
        <w:t>37</w:t>
      </w:r>
      <w:r>
        <w:t xml:space="preserve"> perches, </w:t>
      </w:r>
      <w:r w:rsidR="003D0B7B">
        <w:t xml:space="preserve">Lot 19 </w:t>
      </w:r>
      <w:r>
        <w:t xml:space="preserve">from The Mutual Assurance Society of Victoria to </w:t>
      </w:r>
      <w:r w:rsidR="00761B46">
        <w:t xml:space="preserve">David Ray, </w:t>
      </w:r>
      <w:r>
        <w:t>new Certificate of Title Volume 4</w:t>
      </w:r>
      <w:r w:rsidR="00761B46">
        <w:t>237</w:t>
      </w:r>
      <w:r>
        <w:t xml:space="preserve"> Folio </w:t>
      </w:r>
      <w:r w:rsidR="00761B46">
        <w:t>317</w:t>
      </w:r>
      <w:r>
        <w:t>.</w:t>
      </w:r>
    </w:p>
    <w:p w14:paraId="4B827641" w14:textId="663408BB" w:rsidR="00761B46" w:rsidRDefault="00761B46" w:rsidP="005066C1">
      <w:r>
        <w:t>1/10/1919</w:t>
      </w:r>
      <w:r>
        <w:tab/>
        <w:t xml:space="preserve">Transfer as to part and creation of easement No.906418, </w:t>
      </w:r>
      <w:r w:rsidR="003D0B7B">
        <w:t xml:space="preserve">Lots 34,57 &amp; 59 </w:t>
      </w:r>
      <w:r>
        <w:t>area 133 acres and 37 perches, from The Mutual Assurance Society of Victoria to Matthew Wilson, new Certificate of Title Volume 4260 Folio 860.</w:t>
      </w:r>
    </w:p>
    <w:p w14:paraId="1B9A8A2A" w14:textId="7627AFC6" w:rsidR="00761B46" w:rsidRDefault="00761B46" w:rsidP="00761B46">
      <w:r>
        <w:t>23/1/1920</w:t>
      </w:r>
      <w:r>
        <w:tab/>
        <w:t>Transfer as to part and creation of easement No.920938, area 45 acres 1 rood and 36 perches, from The Mutual Assurance Society of Victoria to Wallace Fitzgerald, new Certificate of Title Volume 4283 Folio 591.</w:t>
      </w:r>
    </w:p>
    <w:p w14:paraId="6AB79B8E" w14:textId="1892E0D0" w:rsidR="00761B46" w:rsidRDefault="00761B46" w:rsidP="005066C1">
      <w:r>
        <w:t>12/4/1920</w:t>
      </w:r>
      <w:r>
        <w:tab/>
        <w:t xml:space="preserve">Transfer as to part and creation of easement No.933926, area 26 acres 1 rood and </w:t>
      </w:r>
      <w:r w:rsidR="00B72288">
        <w:t>13</w:t>
      </w:r>
      <w:r>
        <w:t xml:space="preserve"> perches, from The Mutual Assurance Society of Victoria to </w:t>
      </w:r>
      <w:r w:rsidR="00B72288">
        <w:t>Joseph Gregory William Taylor</w:t>
      </w:r>
      <w:r>
        <w:t>, new Certificate of Title Volume 4</w:t>
      </w:r>
      <w:r w:rsidR="00B72288">
        <w:t>330</w:t>
      </w:r>
      <w:r>
        <w:t xml:space="preserve"> Folio </w:t>
      </w:r>
      <w:r w:rsidR="00B72288">
        <w:t>894</w:t>
      </w:r>
      <w:r>
        <w:t>.</w:t>
      </w:r>
    </w:p>
    <w:p w14:paraId="15A49DF0" w14:textId="30153DB9" w:rsidR="00B72288" w:rsidRDefault="00B72288" w:rsidP="00B72288">
      <w:r>
        <w:t>10/11/1920</w:t>
      </w:r>
      <w:r>
        <w:tab/>
        <w:t>Transfer as to part No.972597,</w:t>
      </w:r>
      <w:r w:rsidRPr="00B72288">
        <w:t xml:space="preserve"> </w:t>
      </w:r>
      <w:r>
        <w:t xml:space="preserve">area 50 acres 1 rood and 29perches, </w:t>
      </w:r>
      <w:proofErr w:type="gramStart"/>
      <w:r>
        <w:t>from The Mutual Assurance Society of Victoria,</w:t>
      </w:r>
      <w:proofErr w:type="gramEnd"/>
      <w:r>
        <w:t xml:space="preserve"> to Millie Glass, new Certificate of Title Volume 4390 Folio 992.</w:t>
      </w:r>
    </w:p>
    <w:p w14:paraId="6B67613B" w14:textId="1BCF7D9A" w:rsidR="00B72288" w:rsidRDefault="00B72288" w:rsidP="00B72288">
      <w:r>
        <w:lastRenderedPageBreak/>
        <w:t>29/6/1921</w:t>
      </w:r>
      <w:r>
        <w:tab/>
        <w:t>Transfer as to part No.1002881,</w:t>
      </w:r>
      <w:r w:rsidRPr="00B72288">
        <w:t xml:space="preserve"> </w:t>
      </w:r>
      <w:r>
        <w:t xml:space="preserve">area 26 acres 0 roods and 4 perches, </w:t>
      </w:r>
      <w:r w:rsidR="007D67A9">
        <w:t xml:space="preserve">Lot39 </w:t>
      </w:r>
      <w:r>
        <w:t>from The Mutual Assurance Society of Victoria, to William Ira Fuller, new Certificate of Title Volume 4463 Folio 520.</w:t>
      </w:r>
    </w:p>
    <w:p w14:paraId="07E04F93" w14:textId="1744627A" w:rsidR="00B72288" w:rsidRDefault="009E0042" w:rsidP="00B72288">
      <w:r>
        <w:t>7/11/1921</w:t>
      </w:r>
      <w:r>
        <w:tab/>
        <w:t xml:space="preserve">Transfer as to part and creation of easement No.1020174, area 19 acres 0 roods and 39 perches, </w:t>
      </w:r>
      <w:r w:rsidR="007D67A9">
        <w:t>Lot 21</w:t>
      </w:r>
      <w:r>
        <w:t>from The Mutual Assurance Society of Victoria to Annie Bishop, new Certificate of Title Volume 4508 Folio 463.</w:t>
      </w:r>
    </w:p>
    <w:p w14:paraId="7E743BAE" w14:textId="24123D6B" w:rsidR="009E0042" w:rsidRDefault="009E0042" w:rsidP="00B72288">
      <w:r>
        <w:t>26/5/1922</w:t>
      </w:r>
      <w:r>
        <w:tab/>
        <w:t>Transfer as to part and creation of easement No.1047283, area 30 acres 1 rood and 30 perches,</w:t>
      </w:r>
      <w:r w:rsidR="003D0B7B">
        <w:t xml:space="preserve"> Lot 58</w:t>
      </w:r>
      <w:r>
        <w:t xml:space="preserve"> from The Mutual Assurance Society of Victoria to John Asmus, new Certificate of Title Volume 4573 Folio 446.</w:t>
      </w:r>
    </w:p>
    <w:p w14:paraId="6DFBCAAA" w14:textId="470BFE18" w:rsidR="009E0042" w:rsidRDefault="009E0042" w:rsidP="009E0042">
      <w:r>
        <w:t>16/8/1922</w:t>
      </w:r>
      <w:r>
        <w:tab/>
        <w:t>Transfer as to part No.1060752,</w:t>
      </w:r>
      <w:r w:rsidRPr="00B72288">
        <w:t xml:space="preserve"> </w:t>
      </w:r>
      <w:r>
        <w:t>area 39 acres 3 roods and 26 perches,</w:t>
      </w:r>
      <w:r w:rsidR="009217C0">
        <w:t xml:space="preserve"> Lot </w:t>
      </w:r>
      <w:r w:rsidR="003D0B7B">
        <w:t>52</w:t>
      </w:r>
      <w:r>
        <w:t xml:space="preserve"> from The Mutual Assurance Society of Victoria, to Peter Etchell Barton and John Barton, new Certificate of Title Volume 4608 Folio 467.</w:t>
      </w:r>
    </w:p>
    <w:p w14:paraId="741E3F38" w14:textId="1F2A1ACA" w:rsidR="009E0042" w:rsidRDefault="009E0042" w:rsidP="009E0042">
      <w:r>
        <w:t>16//1922</w:t>
      </w:r>
      <w:r>
        <w:tab/>
        <w:t>Transfer as to part No.1060753,</w:t>
      </w:r>
      <w:r w:rsidRPr="00B72288">
        <w:t xml:space="preserve"> </w:t>
      </w:r>
      <w:r>
        <w:t xml:space="preserve">area 32 acres 0 roods and </w:t>
      </w:r>
      <w:r w:rsidR="002C14E8">
        <w:t>1</w:t>
      </w:r>
      <w:r>
        <w:t xml:space="preserve"> perch,</w:t>
      </w:r>
      <w:r w:rsidR="003D0B7B">
        <w:t xml:space="preserve"> Lot 54</w:t>
      </w:r>
      <w:r>
        <w:t xml:space="preserve"> from The Mutual Assurance Society of Victoria, to </w:t>
      </w:r>
      <w:r w:rsidR="002C14E8">
        <w:t>Evelyne Radclyffe</w:t>
      </w:r>
      <w:r>
        <w:t>, new Certificate of Title Volume 4608 Folio 46</w:t>
      </w:r>
      <w:r w:rsidR="002C14E8">
        <w:t>8</w:t>
      </w:r>
      <w:r>
        <w:t>.</w:t>
      </w:r>
    </w:p>
    <w:p w14:paraId="47153CE3" w14:textId="4E07C27F" w:rsidR="002C14E8" w:rsidRDefault="002C14E8" w:rsidP="002C14E8">
      <w:r>
        <w:t>5/3/1924</w:t>
      </w:r>
      <w:r>
        <w:tab/>
        <w:t xml:space="preserve">Transfer as to part and creation of easement No.1154299, area 26 acres 1 rood and 38 perches, </w:t>
      </w:r>
      <w:r w:rsidR="002713C0">
        <w:t xml:space="preserve">Lot41 </w:t>
      </w:r>
      <w:r>
        <w:t>from The Mutual Assurance Society of Victoria to Grace Amelia Sedgwick, new Certificate of Title Volume 4821 Folio 069.</w:t>
      </w:r>
    </w:p>
    <w:p w14:paraId="7CBD0170" w14:textId="2A56C762" w:rsidR="002C14E8" w:rsidRDefault="002C14E8" w:rsidP="002C14E8">
      <w:r>
        <w:t>12/3/1925</w:t>
      </w:r>
      <w:r>
        <w:tab/>
        <w:t>Transfer as to part No.1206413,</w:t>
      </w:r>
      <w:r w:rsidRPr="00B72288">
        <w:t xml:space="preserve"> </w:t>
      </w:r>
      <w:r>
        <w:t xml:space="preserve">area 31 acres 3 roods and 22 perches, </w:t>
      </w:r>
      <w:proofErr w:type="gramStart"/>
      <w:r>
        <w:t>from The Mutual Assurance Society of Victoria,</w:t>
      </w:r>
      <w:proofErr w:type="gramEnd"/>
      <w:r>
        <w:t xml:space="preserve"> to Ethel Amelia </w:t>
      </w:r>
      <w:proofErr w:type="spellStart"/>
      <w:r>
        <w:t>Edyvane</w:t>
      </w:r>
      <w:proofErr w:type="spellEnd"/>
      <w:r>
        <w:t>, new Certificate of Title Volume 4977 Folio 361.</w:t>
      </w:r>
    </w:p>
    <w:p w14:paraId="2FE3E707" w14:textId="146EA22E" w:rsidR="002C14E8" w:rsidRDefault="002C14E8" w:rsidP="002C14E8">
      <w:r>
        <w:t>5/5/1925</w:t>
      </w:r>
      <w:r>
        <w:tab/>
        <w:t>Transfer as to part No.1142851,</w:t>
      </w:r>
      <w:r w:rsidRPr="00B72288">
        <w:t xml:space="preserve"> </w:t>
      </w:r>
      <w:r>
        <w:t xml:space="preserve">area 44 acres 2 roods and 3 perches, </w:t>
      </w:r>
      <w:proofErr w:type="gramStart"/>
      <w:r>
        <w:t>from The Mutual Assurance Society of Victoria,</w:t>
      </w:r>
      <w:proofErr w:type="gramEnd"/>
      <w:r>
        <w:t xml:space="preserve"> to John Ramsay the Elder, new Certificate of Title Volume 5019 Folio 691.</w:t>
      </w:r>
    </w:p>
    <w:p w14:paraId="70DA65DD" w14:textId="7A9B1850" w:rsidR="002C14E8" w:rsidRDefault="002C14E8" w:rsidP="002C14E8">
      <w:r>
        <w:t>9/7/1935</w:t>
      </w:r>
      <w:r>
        <w:tab/>
        <w:t>Transfer as to part and creation of easement No.11583389, area 27 acres 2 roods and 0 perches, from The Mutual Assurance Society of Victoria to Heber Newton Read, new Certificate of Title Volume 5981 Folio 0</w:t>
      </w:r>
      <w:r w:rsidR="009217C0">
        <w:t>3</w:t>
      </w:r>
      <w:r>
        <w:t>9.</w:t>
      </w:r>
    </w:p>
    <w:p w14:paraId="47F0A59C" w14:textId="24B2F4E7" w:rsidR="008F1898" w:rsidRDefault="009217C0">
      <w:r>
        <w:t>26/9/1947</w:t>
      </w:r>
      <w:r>
        <w:tab/>
        <w:t>Transfer as to part No. 2102595,</w:t>
      </w:r>
      <w:r w:rsidRPr="00B72288">
        <w:t xml:space="preserve"> </w:t>
      </w:r>
      <w:r>
        <w:t xml:space="preserve">area 1 acres 3 roods and 18 perches, </w:t>
      </w:r>
      <w:proofErr w:type="gramStart"/>
      <w:r>
        <w:t>from The Mutual Assurance Society of Victoria,</w:t>
      </w:r>
      <w:proofErr w:type="gramEnd"/>
      <w:r>
        <w:t xml:space="preserve"> to James Harvey Delaney, new Certificate of Title Volume 7055 Folio 806.</w:t>
      </w:r>
    </w:p>
    <w:p w14:paraId="00CBFDC2" w14:textId="77777777" w:rsidR="009F7CF0" w:rsidRDefault="009F7CF0"/>
    <w:sectPr w:rsidR="009F7C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79E"/>
    <w:rsid w:val="0006536D"/>
    <w:rsid w:val="00083E21"/>
    <w:rsid w:val="001072DA"/>
    <w:rsid w:val="0016628C"/>
    <w:rsid w:val="0020688F"/>
    <w:rsid w:val="0025465B"/>
    <w:rsid w:val="0025727F"/>
    <w:rsid w:val="00266CC5"/>
    <w:rsid w:val="002702F8"/>
    <w:rsid w:val="002713C0"/>
    <w:rsid w:val="002C14E8"/>
    <w:rsid w:val="002C78EF"/>
    <w:rsid w:val="00312130"/>
    <w:rsid w:val="00333D63"/>
    <w:rsid w:val="00393C4F"/>
    <w:rsid w:val="003D0B7B"/>
    <w:rsid w:val="003F0DC3"/>
    <w:rsid w:val="004140A3"/>
    <w:rsid w:val="00427FC2"/>
    <w:rsid w:val="004309A2"/>
    <w:rsid w:val="0045465B"/>
    <w:rsid w:val="004F5E02"/>
    <w:rsid w:val="005066C1"/>
    <w:rsid w:val="00535043"/>
    <w:rsid w:val="00562249"/>
    <w:rsid w:val="00584124"/>
    <w:rsid w:val="005843AC"/>
    <w:rsid w:val="005B7512"/>
    <w:rsid w:val="005D7523"/>
    <w:rsid w:val="00627F47"/>
    <w:rsid w:val="00654E1D"/>
    <w:rsid w:val="0067766E"/>
    <w:rsid w:val="00697322"/>
    <w:rsid w:val="006D5401"/>
    <w:rsid w:val="006D679E"/>
    <w:rsid w:val="006F1F38"/>
    <w:rsid w:val="00704F51"/>
    <w:rsid w:val="007068F8"/>
    <w:rsid w:val="00753B3D"/>
    <w:rsid w:val="00761B46"/>
    <w:rsid w:val="007D56DD"/>
    <w:rsid w:val="007D67A9"/>
    <w:rsid w:val="008B3584"/>
    <w:rsid w:val="008F1898"/>
    <w:rsid w:val="009217C0"/>
    <w:rsid w:val="00946DAF"/>
    <w:rsid w:val="00973E58"/>
    <w:rsid w:val="009D22F1"/>
    <w:rsid w:val="009E0042"/>
    <w:rsid w:val="009F44A1"/>
    <w:rsid w:val="009F7CF0"/>
    <w:rsid w:val="00A27BBA"/>
    <w:rsid w:val="00A860E6"/>
    <w:rsid w:val="00AA2D68"/>
    <w:rsid w:val="00B274BA"/>
    <w:rsid w:val="00B37EF6"/>
    <w:rsid w:val="00B65398"/>
    <w:rsid w:val="00B72288"/>
    <w:rsid w:val="00B96162"/>
    <w:rsid w:val="00BC3A5A"/>
    <w:rsid w:val="00BD7B58"/>
    <w:rsid w:val="00CC3B7A"/>
    <w:rsid w:val="00CD05DA"/>
    <w:rsid w:val="00CE76CA"/>
    <w:rsid w:val="00D043C3"/>
    <w:rsid w:val="00D113BE"/>
    <w:rsid w:val="00D731D4"/>
    <w:rsid w:val="00D85A72"/>
    <w:rsid w:val="00D9091C"/>
    <w:rsid w:val="00DA7A61"/>
    <w:rsid w:val="00DB13AD"/>
    <w:rsid w:val="00DC552E"/>
    <w:rsid w:val="00E02537"/>
    <w:rsid w:val="00E047A8"/>
    <w:rsid w:val="00E35DF5"/>
    <w:rsid w:val="00E53C4C"/>
    <w:rsid w:val="00E642A3"/>
    <w:rsid w:val="00EA2FF1"/>
    <w:rsid w:val="00EC4B1E"/>
    <w:rsid w:val="00ED6371"/>
    <w:rsid w:val="00F00C1A"/>
    <w:rsid w:val="00F328E0"/>
    <w:rsid w:val="00F410E2"/>
    <w:rsid w:val="00FA1E72"/>
    <w:rsid w:val="00FD5A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0C529"/>
  <w15:chartTrackingRefBased/>
  <w15:docId w15:val="{FAA5736B-8A47-4199-9297-5DCABFBC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67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D679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D679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D679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D679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D67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67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67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67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679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D679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D679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D679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D679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D67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67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67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679E"/>
    <w:rPr>
      <w:rFonts w:eastAsiaTheme="majorEastAsia" w:cstheme="majorBidi"/>
      <w:color w:val="272727" w:themeColor="text1" w:themeTint="D8"/>
    </w:rPr>
  </w:style>
  <w:style w:type="paragraph" w:styleId="Title">
    <w:name w:val="Title"/>
    <w:basedOn w:val="Normal"/>
    <w:next w:val="Normal"/>
    <w:link w:val="TitleChar"/>
    <w:uiPriority w:val="10"/>
    <w:qFormat/>
    <w:rsid w:val="006D67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67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67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67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679E"/>
    <w:pPr>
      <w:spacing w:before="160"/>
      <w:jc w:val="center"/>
    </w:pPr>
    <w:rPr>
      <w:i/>
      <w:iCs/>
      <w:color w:val="404040" w:themeColor="text1" w:themeTint="BF"/>
    </w:rPr>
  </w:style>
  <w:style w:type="character" w:customStyle="1" w:styleId="QuoteChar">
    <w:name w:val="Quote Char"/>
    <w:basedOn w:val="DefaultParagraphFont"/>
    <w:link w:val="Quote"/>
    <w:uiPriority w:val="29"/>
    <w:rsid w:val="006D679E"/>
    <w:rPr>
      <w:i/>
      <w:iCs/>
      <w:color w:val="404040" w:themeColor="text1" w:themeTint="BF"/>
    </w:rPr>
  </w:style>
  <w:style w:type="paragraph" w:styleId="ListParagraph">
    <w:name w:val="List Paragraph"/>
    <w:basedOn w:val="Normal"/>
    <w:uiPriority w:val="34"/>
    <w:qFormat/>
    <w:rsid w:val="006D679E"/>
    <w:pPr>
      <w:ind w:left="720"/>
      <w:contextualSpacing/>
    </w:pPr>
  </w:style>
  <w:style w:type="character" w:styleId="IntenseEmphasis">
    <w:name w:val="Intense Emphasis"/>
    <w:basedOn w:val="DefaultParagraphFont"/>
    <w:uiPriority w:val="21"/>
    <w:qFormat/>
    <w:rsid w:val="006D679E"/>
    <w:rPr>
      <w:i/>
      <w:iCs/>
      <w:color w:val="2E74B5" w:themeColor="accent1" w:themeShade="BF"/>
    </w:rPr>
  </w:style>
  <w:style w:type="paragraph" w:styleId="IntenseQuote">
    <w:name w:val="Intense Quote"/>
    <w:basedOn w:val="Normal"/>
    <w:next w:val="Normal"/>
    <w:link w:val="IntenseQuoteChar"/>
    <w:uiPriority w:val="30"/>
    <w:qFormat/>
    <w:rsid w:val="006D679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D679E"/>
    <w:rPr>
      <w:i/>
      <w:iCs/>
      <w:color w:val="2E74B5" w:themeColor="accent1" w:themeShade="BF"/>
    </w:rPr>
  </w:style>
  <w:style w:type="character" w:styleId="IntenseReference">
    <w:name w:val="Intense Reference"/>
    <w:basedOn w:val="DefaultParagraphFont"/>
    <w:uiPriority w:val="32"/>
    <w:qFormat/>
    <w:rsid w:val="006D679E"/>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8</Pages>
  <Words>2660</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22</cp:revision>
  <dcterms:created xsi:type="dcterms:W3CDTF">2024-06-18T12:37:00Z</dcterms:created>
  <dcterms:modified xsi:type="dcterms:W3CDTF">2024-07-12T03:30:00Z</dcterms:modified>
</cp:coreProperties>
</file>