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D631E" w14:textId="599615DF" w:rsidR="00333D63" w:rsidRPr="00955893" w:rsidRDefault="009E4A33">
      <w:pPr>
        <w:rPr>
          <w:b/>
          <w:bCs/>
          <w:sz w:val="24"/>
          <w:szCs w:val="24"/>
        </w:rPr>
      </w:pPr>
      <w:r w:rsidRPr="009E4A33">
        <w:rPr>
          <w:noProof/>
        </w:rPr>
        <w:drawing>
          <wp:anchor distT="0" distB="0" distL="114300" distR="114300" simplePos="0" relativeHeight="251658240" behindDoc="1" locked="0" layoutInCell="1" allowOverlap="1" wp14:anchorId="3BC0BB21" wp14:editId="64E4B07E">
            <wp:simplePos x="0" y="0"/>
            <wp:positionH relativeFrom="column">
              <wp:posOffset>1108075</wp:posOffset>
            </wp:positionH>
            <wp:positionV relativeFrom="paragraph">
              <wp:posOffset>-459740</wp:posOffset>
            </wp:positionV>
            <wp:extent cx="2123440" cy="4358640"/>
            <wp:effectExtent l="6350" t="0" r="0" b="0"/>
            <wp:wrapTight wrapText="bothSides">
              <wp:wrapPolygon edited="0">
                <wp:start x="21535" y="-31"/>
                <wp:lineTo x="220" y="-31"/>
                <wp:lineTo x="220" y="21493"/>
                <wp:lineTo x="21535" y="21493"/>
                <wp:lineTo x="21535" y="-31"/>
              </wp:wrapPolygon>
            </wp:wrapTight>
            <wp:docPr id="1484176171" name="Picture 1" descr="A map of a land with many roa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76171" name="Picture 1" descr="A map of a land with many road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344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87D85" w:rsidRPr="00955893">
        <w:rPr>
          <w:b/>
          <w:bCs/>
          <w:sz w:val="24"/>
          <w:szCs w:val="24"/>
        </w:rPr>
        <w:t>History of Crown Allotment 9G Parish Warrandyte</w:t>
      </w:r>
    </w:p>
    <w:p w14:paraId="74ACFF96" w14:textId="5870C63F" w:rsidR="00B56DB0" w:rsidRDefault="00B56DB0">
      <w:r>
        <w:t>23/4/1914</w:t>
      </w:r>
      <w:r>
        <w:tab/>
        <w:t xml:space="preserve">Crown Grant Volume 3807 Folio 323, in consideration of the payment of 33 pounds15 shillings </w:t>
      </w:r>
      <w:r w:rsidRPr="00B56DB0">
        <w:rPr>
          <w:b/>
          <w:bCs/>
        </w:rPr>
        <w:t>Frederick Augustus Topping</w:t>
      </w:r>
      <w:r>
        <w:t xml:space="preserve"> of Croydon Farmer was granted 44 acres 1 rood and 19 perches being (Crown) Allotment 9 G in the Parish of Warrandyte County of Evelyn.</w:t>
      </w:r>
    </w:p>
    <w:p w14:paraId="64D55FE2" w14:textId="5E2D6409" w:rsidR="00955893" w:rsidRDefault="00871277">
      <w:r w:rsidRPr="00635E1A">
        <w:drawing>
          <wp:anchor distT="0" distB="0" distL="114300" distR="114300" simplePos="0" relativeHeight="251661312" behindDoc="1" locked="0" layoutInCell="1" allowOverlap="1" wp14:anchorId="3843D68E" wp14:editId="3CBEE1C1">
            <wp:simplePos x="0" y="0"/>
            <wp:positionH relativeFrom="column">
              <wp:posOffset>466725</wp:posOffset>
            </wp:positionH>
            <wp:positionV relativeFrom="paragraph">
              <wp:posOffset>872490</wp:posOffset>
            </wp:positionV>
            <wp:extent cx="1294130" cy="2161540"/>
            <wp:effectExtent l="4445" t="0" r="5715" b="5715"/>
            <wp:wrapTight wrapText="bothSides">
              <wp:wrapPolygon edited="0">
                <wp:start x="74" y="21644"/>
                <wp:lineTo x="21377" y="21644"/>
                <wp:lineTo x="21377" y="133"/>
                <wp:lineTo x="74" y="133"/>
                <wp:lineTo x="74" y="21644"/>
              </wp:wrapPolygon>
            </wp:wrapTight>
            <wp:docPr id="294684222" name="Picture 1" descr="A yellow and black drawing of a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84222" name="Picture 1" descr="A yellow and black drawing of a la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9413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4A33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C79818" wp14:editId="72C606B1">
                <wp:simplePos x="0" y="0"/>
                <wp:positionH relativeFrom="column">
                  <wp:posOffset>38100</wp:posOffset>
                </wp:positionH>
                <wp:positionV relativeFrom="paragraph">
                  <wp:posOffset>1090930</wp:posOffset>
                </wp:positionV>
                <wp:extent cx="4305300" cy="211455"/>
                <wp:effectExtent l="0" t="0" r="1905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B630B" w14:textId="61A3312F" w:rsidR="009E4A33" w:rsidRPr="009E4A33" w:rsidRDefault="009E4A33" w:rsidP="009E4A3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Map of Crown Allotment 9G showing property boundaries and street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798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85.9pt;width:339pt;height:16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">
                <v:textbox>
                  <w:txbxContent>
                    <w:p w14:paraId="722B630B" w14:textId="61A3312F" w:rsidR="009E4A33" w:rsidRPr="009E4A33" w:rsidRDefault="009E4A33" w:rsidP="009E4A3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Map of Crown Allotment 9G showing property boundaries and street 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DB0">
        <w:t>10/12/1917</w:t>
      </w:r>
      <w:r w:rsidR="00B56DB0">
        <w:tab/>
        <w:t xml:space="preserve">Transfer as to part No. 841480 from Frederick Augustus Topping to </w:t>
      </w:r>
      <w:r w:rsidR="00B56DB0" w:rsidRPr="006C7569">
        <w:rPr>
          <w:b/>
          <w:bCs/>
        </w:rPr>
        <w:t>The Church of England Trusts Corporation for the Diocese of Melbourne</w:t>
      </w:r>
      <w:r w:rsidR="00B56DB0">
        <w:t xml:space="preserve">, new Certificate of Title Volume 4087 Folio </w:t>
      </w:r>
      <w:r w:rsidR="006C7569">
        <w:t>252.</w:t>
      </w:r>
    </w:p>
    <w:p w14:paraId="6BE756D4" w14:textId="03A192EC" w:rsidR="006C7569" w:rsidRDefault="008712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E76185" wp14:editId="39AF2106">
                <wp:simplePos x="0" y="0"/>
                <wp:positionH relativeFrom="column">
                  <wp:posOffset>35560</wp:posOffset>
                </wp:positionH>
                <wp:positionV relativeFrom="paragraph">
                  <wp:posOffset>683895</wp:posOffset>
                </wp:positionV>
                <wp:extent cx="2164715" cy="628650"/>
                <wp:effectExtent l="0" t="0" r="26035" b="19050"/>
                <wp:wrapSquare wrapText="bothSides"/>
                <wp:docPr id="1809648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1BF5E" w14:textId="41FBE0EB" w:rsidR="00871277" w:rsidRPr="00871277" w:rsidRDefault="008712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 plan of the land granted in Crown Grant Volume 3807 Folio 323 with Jumping Creek Road on the north, Yarra Road on the west and Toppings Road on the south.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6185" id="_x0000_s1027" type="#_x0000_t202" style="position:absolute;margin-left:2.8pt;margin-top:53.85pt;width:170.45pt;height:4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">
                <v:textbox>
                  <w:txbxContent>
                    <w:p w14:paraId="1B61BF5E" w14:textId="41FBE0EB" w:rsidR="00871277" w:rsidRPr="00871277" w:rsidRDefault="008712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 plan of the land granted in Crown Grant Volume 3807 Folio 323 with Jumping Creek Road on the north, Yarra Road on the west and Toppings Road on the south.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7569">
        <w:t>30/10/1918</w:t>
      </w:r>
      <w:r w:rsidR="006C7569">
        <w:tab/>
        <w:t xml:space="preserve">Transfer as to part No. 822663, area 10 acres from Frederick Augustus Topping to </w:t>
      </w:r>
      <w:r w:rsidR="006C7569" w:rsidRPr="006C7569">
        <w:rPr>
          <w:b/>
          <w:bCs/>
        </w:rPr>
        <w:t>Albert Thomas Slater</w:t>
      </w:r>
      <w:r w:rsidR="00C308C6">
        <w:rPr>
          <w:b/>
          <w:bCs/>
        </w:rPr>
        <w:t xml:space="preserve"> </w:t>
      </w:r>
      <w:r w:rsidR="00C308C6" w:rsidRPr="00C308C6">
        <w:t>of</w:t>
      </w:r>
      <w:r w:rsidR="00C308C6">
        <w:t xml:space="preserve"> 92 Harmsworth Street Seedly Manchester England Warehouseman</w:t>
      </w:r>
      <w:r w:rsidR="006C7569" w:rsidRPr="00C308C6">
        <w:t>,</w:t>
      </w:r>
      <w:r w:rsidR="006C7569">
        <w:t xml:space="preserve"> new Certificate of Title Volume 4162 Folio 363.</w:t>
      </w:r>
    </w:p>
    <w:p w14:paraId="2C1A6541" w14:textId="688E2B18" w:rsidR="006C7569" w:rsidRDefault="00871277">
      <w:r w:rsidRPr="00871277">
        <w:drawing>
          <wp:anchor distT="0" distB="0" distL="114300" distR="114300" simplePos="0" relativeHeight="251664384" behindDoc="1" locked="0" layoutInCell="1" allowOverlap="1" wp14:anchorId="4CAE2D85" wp14:editId="7012894F">
            <wp:simplePos x="0" y="0"/>
            <wp:positionH relativeFrom="column">
              <wp:posOffset>3352800</wp:posOffset>
            </wp:positionH>
            <wp:positionV relativeFrom="paragraph">
              <wp:posOffset>201930</wp:posOffset>
            </wp:positionV>
            <wp:extent cx="2419350" cy="1258570"/>
            <wp:effectExtent l="0" t="0" r="0" b="0"/>
            <wp:wrapTight wrapText="bothSides">
              <wp:wrapPolygon edited="0">
                <wp:start x="0" y="0"/>
                <wp:lineTo x="0" y="21251"/>
                <wp:lineTo x="21430" y="21251"/>
                <wp:lineTo x="21430" y="0"/>
                <wp:lineTo x="0" y="0"/>
              </wp:wrapPolygon>
            </wp:wrapTight>
            <wp:docPr id="1750428745" name="Picture 1" descr="A map of land with numbers and a ru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28745" name="Picture 1" descr="A map of land with numbers and a rul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569">
        <w:t>30/10/1918</w:t>
      </w:r>
      <w:r w:rsidR="006C7569">
        <w:tab/>
        <w:t xml:space="preserve">Transfer as to part No. 834578, area 20 acres 0 roods 9 perches from Frederick Augustus Topping to </w:t>
      </w:r>
      <w:r w:rsidR="006C7569" w:rsidRPr="006C7569">
        <w:rPr>
          <w:b/>
          <w:bCs/>
        </w:rPr>
        <w:t xml:space="preserve">Edward Henry </w:t>
      </w:r>
      <w:r w:rsidR="006C7569">
        <w:rPr>
          <w:b/>
          <w:bCs/>
        </w:rPr>
        <w:t xml:space="preserve">Frank </w:t>
      </w:r>
      <w:r w:rsidR="006C7569" w:rsidRPr="006C7569">
        <w:rPr>
          <w:b/>
          <w:bCs/>
        </w:rPr>
        <w:t>Burch</w:t>
      </w:r>
      <w:r w:rsidR="00E25DDC">
        <w:rPr>
          <w:b/>
          <w:bCs/>
        </w:rPr>
        <w:t xml:space="preserve"> </w:t>
      </w:r>
      <w:r w:rsidR="00E25DDC" w:rsidRPr="00E25DDC">
        <w:t>of</w:t>
      </w:r>
      <w:r w:rsidR="00E25DDC">
        <w:rPr>
          <w:b/>
          <w:bCs/>
        </w:rPr>
        <w:t xml:space="preserve"> </w:t>
      </w:r>
      <w:r w:rsidR="00E25DDC" w:rsidRPr="00E25DDC">
        <w:t>Wonga Park Orchardist</w:t>
      </w:r>
      <w:r w:rsidR="006C7569" w:rsidRPr="006C7569">
        <w:t>, new</w:t>
      </w:r>
      <w:r w:rsidR="006C7569">
        <w:t xml:space="preserve"> Certificate of Title Volume 4162 Folio 364.</w:t>
      </w:r>
    </w:p>
    <w:p w14:paraId="39684AF1" w14:textId="032B7C88" w:rsidR="006C7569" w:rsidRDefault="008712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64E4363" wp14:editId="0CADEF6E">
                <wp:simplePos x="0" y="0"/>
                <wp:positionH relativeFrom="column">
                  <wp:posOffset>3352800</wp:posOffset>
                </wp:positionH>
                <wp:positionV relativeFrom="paragraph">
                  <wp:posOffset>456565</wp:posOffset>
                </wp:positionV>
                <wp:extent cx="2419350" cy="381000"/>
                <wp:effectExtent l="0" t="0" r="19050" b="19050"/>
                <wp:wrapSquare wrapText="bothSides"/>
                <wp:docPr id="117805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FACDA" w14:textId="2B2A8690" w:rsidR="00871277" w:rsidRPr="007E0A90" w:rsidRDefault="007E0A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showing subdivision of Crown Grant Volume 3807 Folio 323 by transfers as to part and balance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E4363" id="_x0000_s1028" type="#_x0000_t202" style="position:absolute;margin-left:264pt;margin-top:35.95pt;width:190.5pt;height:3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">
                <v:textbox>
                  <w:txbxContent>
                    <w:p w14:paraId="044FACDA" w14:textId="2B2A8690" w:rsidR="00871277" w:rsidRPr="007E0A90" w:rsidRDefault="007E0A9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showing subdivision of Crown Grant Volume 3807 Folio 323 by transfers as to part and balance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7569">
        <w:t>11/12/1923</w:t>
      </w:r>
      <w:r w:rsidR="006C7569">
        <w:tab/>
        <w:t xml:space="preserve">Transfer as to balance No. 834578 from Frederick Augustus Topping to </w:t>
      </w:r>
      <w:r w:rsidR="006C7569" w:rsidRPr="00B97FC3">
        <w:rPr>
          <w:b/>
          <w:bCs/>
        </w:rPr>
        <w:t>Albert John Harford</w:t>
      </w:r>
      <w:r w:rsidR="00B97FC3">
        <w:t xml:space="preserve"> of 93 Chapman Street North Melbourne Carpenter</w:t>
      </w:r>
      <w:r w:rsidR="006C7569">
        <w:t>, new Certificate of Title Volume 4788 Folio 547</w:t>
      </w:r>
      <w:r w:rsidR="00C308C6">
        <w:t>.</w:t>
      </w:r>
    </w:p>
    <w:p w14:paraId="590B3C6A" w14:textId="582610FA" w:rsidR="00C308C6" w:rsidRDefault="00C308C6">
      <w:r>
        <w:tab/>
        <w:t>********************************************************************</w:t>
      </w:r>
    </w:p>
    <w:p w14:paraId="33FCE532" w14:textId="3A59C42B" w:rsidR="00C308C6" w:rsidRDefault="00C308C6">
      <w:r>
        <w:t xml:space="preserve">Land in Certificate of Title Volume 4162 Folio 363 being the eastern most portion of Crown Allotment 9G, area 10 acres transferred to </w:t>
      </w:r>
      <w:r w:rsidRPr="001C2408">
        <w:rPr>
          <w:b/>
          <w:bCs/>
        </w:rPr>
        <w:t>Albert Thomas Slater</w:t>
      </w:r>
      <w:r>
        <w:t xml:space="preserve"> on 30/10/1918.</w:t>
      </w:r>
    </w:p>
    <w:p w14:paraId="634C4033" w14:textId="61EE677B" w:rsidR="00C308C6" w:rsidRDefault="00C308C6">
      <w:r>
        <w:t>11/11/1926</w:t>
      </w:r>
      <w:r>
        <w:tab/>
        <w:t xml:space="preserve">Transfer No. 1293138 from Albert Thomas Slater to </w:t>
      </w:r>
      <w:r w:rsidRPr="001C2408">
        <w:rPr>
          <w:b/>
          <w:bCs/>
        </w:rPr>
        <w:t xml:space="preserve">Twentieth Century </w:t>
      </w:r>
      <w:r w:rsidR="001C2408" w:rsidRPr="001C2408">
        <w:rPr>
          <w:b/>
          <w:bCs/>
        </w:rPr>
        <w:t>Building and Investment Society</w:t>
      </w:r>
      <w:r w:rsidR="001C2408">
        <w:t xml:space="preserve"> of 314 Collins Street Melbourne.</w:t>
      </w:r>
    </w:p>
    <w:p w14:paraId="5A8D2029" w14:textId="349B90A5" w:rsidR="001C2408" w:rsidRDefault="001C2408">
      <w:r>
        <w:t>23/10/1931</w:t>
      </w:r>
      <w:r>
        <w:tab/>
        <w:t xml:space="preserve">Transfer No. 1490659 from Twentieth Century Building and Investment Company to </w:t>
      </w:r>
      <w:r w:rsidRPr="001C2408">
        <w:rPr>
          <w:b/>
          <w:bCs/>
        </w:rPr>
        <w:t>John Peter McDonald</w:t>
      </w:r>
      <w:r>
        <w:t xml:space="preserve"> of Point Smythe Inverloch Dairyman and Grazier.</w:t>
      </w:r>
    </w:p>
    <w:p w14:paraId="2059E0E3" w14:textId="51ACD40A" w:rsidR="001C2408" w:rsidRDefault="001C2408">
      <w:r>
        <w:t>23/10/1931</w:t>
      </w:r>
      <w:r>
        <w:tab/>
        <w:t>Mortgage No. 670078 to William George Morrison, discharged 4/4/1938.</w:t>
      </w:r>
    </w:p>
    <w:p w14:paraId="79149658" w14:textId="637887D0" w:rsidR="001C2408" w:rsidRDefault="001C2408">
      <w:r>
        <w:t>22/2/1932</w:t>
      </w:r>
      <w:r>
        <w:tab/>
        <w:t>Mortgage No. 673949 to William George Morrison, discharged 4/4/1938.</w:t>
      </w:r>
    </w:p>
    <w:p w14:paraId="56665490" w14:textId="7382AD70" w:rsidR="001C2408" w:rsidRDefault="006A2EAE">
      <w:r w:rsidRPr="006A2EAE">
        <w:lastRenderedPageBreak/>
        <w:drawing>
          <wp:anchor distT="0" distB="0" distL="114300" distR="114300" simplePos="0" relativeHeight="251667456" behindDoc="1" locked="0" layoutInCell="1" allowOverlap="1" wp14:anchorId="74110267" wp14:editId="1E3D22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02360" cy="2705100"/>
            <wp:effectExtent l="0" t="0" r="2540" b="0"/>
            <wp:wrapTight wrapText="bothSides">
              <wp:wrapPolygon edited="0">
                <wp:start x="0" y="0"/>
                <wp:lineTo x="0" y="21448"/>
                <wp:lineTo x="21276" y="21448"/>
                <wp:lineTo x="21276" y="0"/>
                <wp:lineTo x="0" y="0"/>
              </wp:wrapPolygon>
            </wp:wrapTight>
            <wp:docPr id="951064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6431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08">
        <w:t>15/6/1948</w:t>
      </w:r>
      <w:r w:rsidR="001C2408">
        <w:tab/>
        <w:t>Transfer No. 2147171</w:t>
      </w:r>
      <w:r w:rsidR="001C2408">
        <w:tab/>
        <w:t xml:space="preserve">from John Peter McDonald to </w:t>
      </w:r>
      <w:r w:rsidR="001C2408" w:rsidRPr="001C2408">
        <w:rPr>
          <w:b/>
          <w:bCs/>
        </w:rPr>
        <w:t>Joan O’Dwyer</w:t>
      </w:r>
      <w:r w:rsidR="001C2408">
        <w:t xml:space="preserve"> of 27 Coventry Street South Melbourne Married Woman.</w:t>
      </w:r>
    </w:p>
    <w:p w14:paraId="6E41B42E" w14:textId="4B59AA09" w:rsidR="001C2408" w:rsidRDefault="00565BD9">
      <w:r>
        <w:t>?? /8/1950</w:t>
      </w:r>
      <w:r>
        <w:tab/>
        <w:t>Mortgage No. 948870 to The Bank of Australasia, discharged 18/8/1953.</w:t>
      </w:r>
    </w:p>
    <w:p w14:paraId="54EBC9DF" w14:textId="02B9B889" w:rsidR="00565BD9" w:rsidRDefault="00565BD9">
      <w:r>
        <w:t>14/12/1966</w:t>
      </w:r>
      <w:r>
        <w:tab/>
        <w:t>Mortgage No. C6??22? to The National Bank of Australasia Limited, discharged 16/10/1968.</w:t>
      </w:r>
    </w:p>
    <w:p w14:paraId="502BFF13" w14:textId="59F3708F" w:rsidR="00565BD9" w:rsidRDefault="00565BD9">
      <w:r>
        <w:t xml:space="preserve">29/10/1968 </w:t>
      </w:r>
      <w:r>
        <w:tab/>
        <w:t>Mortgage No. D229106 to Deposit and Investment Company Limited.</w:t>
      </w:r>
    </w:p>
    <w:p w14:paraId="47E11822" w14:textId="68EB0078" w:rsidR="00565BD9" w:rsidRDefault="00565BD9">
      <w:r>
        <w:t>23/12/1968</w:t>
      </w:r>
      <w:r>
        <w:tab/>
        <w:t>(Certificate of Title) Cancelled pursuant to Regulation 12 and Titles issued  as set out hereunder Lots One to 3 in Vol 8755 Fol003 to Vol 8755 Fol 005</w:t>
      </w:r>
      <w:r w:rsidR="00D922E3">
        <w:t>, LP82534</w:t>
      </w:r>
      <w:r>
        <w:t>.</w:t>
      </w:r>
    </w:p>
    <w:p w14:paraId="66A077BD" w14:textId="0B3ADD3E" w:rsidR="00D922E3" w:rsidRDefault="006A2E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EF5B7B3" wp14:editId="60ED67D9">
                <wp:simplePos x="0" y="0"/>
                <wp:positionH relativeFrom="column">
                  <wp:posOffset>0</wp:posOffset>
                </wp:positionH>
                <wp:positionV relativeFrom="paragraph">
                  <wp:posOffset>191770</wp:posOffset>
                </wp:positionV>
                <wp:extent cx="1102360" cy="323850"/>
                <wp:effectExtent l="0" t="0" r="21590" b="19050"/>
                <wp:wrapSquare wrapText="bothSides"/>
                <wp:docPr id="273100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E2C4" w14:textId="612380D5" w:rsidR="006A2EAE" w:rsidRPr="006A2EAE" w:rsidRDefault="006A2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A2EAE">
                              <w:rPr>
                                <w:sz w:val="16"/>
                                <w:szCs w:val="16"/>
                              </w:rPr>
                              <w:t>Plan of Subdivision No.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82534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5B7B3" id="_x0000_s1029" type="#_x0000_t202" style="position:absolute;margin-left:0;margin-top:15.1pt;width:86.8pt;height:2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">
                <v:textbox>
                  <w:txbxContent>
                    <w:p w14:paraId="6CB4E2C4" w14:textId="612380D5" w:rsidR="006A2EAE" w:rsidRPr="006A2EAE" w:rsidRDefault="006A2EAE">
                      <w:pPr>
                        <w:rPr>
                          <w:sz w:val="16"/>
                          <w:szCs w:val="16"/>
                        </w:rPr>
                      </w:pPr>
                      <w:r w:rsidRPr="006A2EAE">
                        <w:rPr>
                          <w:sz w:val="16"/>
                          <w:szCs w:val="16"/>
                        </w:rPr>
                        <w:t>Plan of Subdivision No.</w:t>
                      </w:r>
                      <w:r>
                        <w:rPr>
                          <w:sz w:val="16"/>
                          <w:szCs w:val="16"/>
                        </w:rPr>
                        <w:t xml:space="preserve"> 82534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22E3">
        <w:t>29/10/1970</w:t>
      </w:r>
      <w:r w:rsidR="00D922E3">
        <w:tab/>
        <w:t xml:space="preserve">Transfer No. D872765 of Lot 2 on Plan of Subdivision No. 82534 from Joan O’Dwyer to </w:t>
      </w:r>
      <w:r w:rsidR="00D922E3" w:rsidRPr="00D922E3">
        <w:rPr>
          <w:b/>
          <w:bCs/>
        </w:rPr>
        <w:t>John Greenwood-Smith</w:t>
      </w:r>
      <w:r w:rsidR="00D922E3">
        <w:t xml:space="preserve"> Draughtsman and </w:t>
      </w:r>
      <w:r w:rsidR="00D922E3" w:rsidRPr="00D922E3">
        <w:rPr>
          <w:b/>
          <w:bCs/>
        </w:rPr>
        <w:t>Patricia Ann Greenwood-Smith</w:t>
      </w:r>
      <w:r w:rsidR="00D922E3">
        <w:t xml:space="preserve"> Married Woman of 14 Darrup Street Carlton</w:t>
      </w:r>
      <w:r w:rsidR="006972E4">
        <w:t>, new Certificate of Title Volume 8755 Folio 004</w:t>
      </w:r>
      <w:r w:rsidR="00D922E3">
        <w:t>.</w:t>
      </w:r>
    </w:p>
    <w:p w14:paraId="19986003" w14:textId="473D8966" w:rsidR="00D922E3" w:rsidRDefault="00D922E3" w:rsidP="00D922E3">
      <w:r>
        <w:tab/>
        <w:t>*************************************************************************</w:t>
      </w:r>
    </w:p>
    <w:p w14:paraId="3FD399D6" w14:textId="1ADD50B6" w:rsidR="00D922E3" w:rsidRDefault="00D922E3" w:rsidP="00D922E3">
      <w:r>
        <w:t xml:space="preserve">Land in Certificate of Title Volume 4162 Folio 364 being the central portion of Crown Allotment 9G, area 20 acres 0 roods and 9 perches transferred to </w:t>
      </w:r>
      <w:r>
        <w:rPr>
          <w:b/>
          <w:bCs/>
        </w:rPr>
        <w:t>Edward Henry Frank Burch</w:t>
      </w:r>
      <w:r>
        <w:t xml:space="preserve"> on 30/10/1918.</w:t>
      </w:r>
    </w:p>
    <w:p w14:paraId="6BBCD790" w14:textId="20BC571A" w:rsidR="00E25DDC" w:rsidRDefault="00E25DDC" w:rsidP="00D922E3">
      <w:r>
        <w:t>8/10/1941</w:t>
      </w:r>
      <w:r>
        <w:tab/>
        <w:t>Caveat No. 108812 lodged and lapsed 21/6/1945.</w:t>
      </w:r>
    </w:p>
    <w:p w14:paraId="01B2AE81" w14:textId="1944734A" w:rsidR="00E25DDC" w:rsidRDefault="00E25DDC" w:rsidP="00D922E3">
      <w:r>
        <w:t>14/5/1943</w:t>
      </w:r>
      <w:r>
        <w:tab/>
        <w:t>Caveat No. 111918 lodged and lapsed 14/5/1947.</w:t>
      </w:r>
    </w:p>
    <w:p w14:paraId="68E17C07" w14:textId="3A857D50" w:rsidR="00E25DDC" w:rsidRDefault="00E25DDC" w:rsidP="00D922E3">
      <w:r>
        <w:t>21/6/1945</w:t>
      </w:r>
      <w:r>
        <w:tab/>
        <w:t>Transfer No. 1956754 from Edward Henry Frank Burch to</w:t>
      </w:r>
      <w:r w:rsidRPr="00FA7640">
        <w:rPr>
          <w:b/>
          <w:bCs/>
        </w:rPr>
        <w:t xml:space="preserve"> Eliza Jean Robinson Moull </w:t>
      </w:r>
      <w:r>
        <w:t xml:space="preserve">of Whitehorse Road </w:t>
      </w:r>
      <w:r w:rsidR="00FA7640">
        <w:t>North Croydon Married Woman.</w:t>
      </w:r>
    </w:p>
    <w:p w14:paraId="20CBCC4D" w14:textId="2E252A19" w:rsidR="00FA7640" w:rsidRDefault="006972E4" w:rsidP="00D922E3">
      <w:r w:rsidRPr="006972E4">
        <w:drawing>
          <wp:anchor distT="0" distB="0" distL="114300" distR="114300" simplePos="0" relativeHeight="251670528" behindDoc="1" locked="0" layoutInCell="1" allowOverlap="1" wp14:anchorId="1501E9CB" wp14:editId="2782DEC1">
            <wp:simplePos x="0" y="0"/>
            <wp:positionH relativeFrom="column">
              <wp:posOffset>47625</wp:posOffset>
            </wp:positionH>
            <wp:positionV relativeFrom="paragraph">
              <wp:posOffset>88265</wp:posOffset>
            </wp:positionV>
            <wp:extent cx="268795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32" y="21525"/>
                <wp:lineTo x="21432" y="0"/>
                <wp:lineTo x="0" y="0"/>
              </wp:wrapPolygon>
            </wp:wrapTight>
            <wp:docPr id="980177766" name="Picture 1" descr="A red and black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77766" name="Picture 1" descr="A red and black diagram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640">
        <w:t>14/5/1947</w:t>
      </w:r>
      <w:r w:rsidR="00FA7640">
        <w:tab/>
        <w:t xml:space="preserve">Transfer No. 2076244 from Eliza Jean Robinson Moull to </w:t>
      </w:r>
      <w:r w:rsidR="00FA7640" w:rsidRPr="003A47EB">
        <w:rPr>
          <w:b/>
          <w:bCs/>
        </w:rPr>
        <w:t>Henry Thomas John Curnow Hat Blocker</w:t>
      </w:r>
      <w:r w:rsidR="00FA7640">
        <w:t xml:space="preserve"> and </w:t>
      </w:r>
      <w:r w:rsidR="00FA7640" w:rsidRPr="003A47EB">
        <w:rPr>
          <w:b/>
          <w:bCs/>
        </w:rPr>
        <w:t>Amy Lucy Lousia Curnow</w:t>
      </w:r>
      <w:r w:rsidR="00FA7640">
        <w:t xml:space="preserve"> Married Woman both of Brushy Park Road Wonga Park.</w:t>
      </w:r>
    </w:p>
    <w:p w14:paraId="50B68FD7" w14:textId="09F4F996" w:rsidR="00FA7640" w:rsidRDefault="003A47EB" w:rsidP="00D922E3">
      <w:r>
        <w:t>30/3/1950</w:t>
      </w:r>
      <w:r>
        <w:tab/>
        <w:t xml:space="preserve">Red Ink No. 485262 </w:t>
      </w:r>
      <w:r w:rsidRPr="003A47EB">
        <w:rPr>
          <w:b/>
          <w:bCs/>
        </w:rPr>
        <w:t>Amy Lucy Louise Curnow</w:t>
      </w:r>
      <w:r>
        <w:t xml:space="preserve"> of Yarra Road Wonga Park Widow the survivor of the proprietors is by direction of the Commissioner of Titles now registered as sole proprietor of the land now comprised herein.</w:t>
      </w:r>
    </w:p>
    <w:p w14:paraId="2F4C123B" w14:textId="798B3E1B" w:rsidR="003A47EB" w:rsidRDefault="00965A1D" w:rsidP="00D922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F5B3C14" wp14:editId="4C3C53D4">
                <wp:simplePos x="0" y="0"/>
                <wp:positionH relativeFrom="column">
                  <wp:posOffset>47625</wp:posOffset>
                </wp:positionH>
                <wp:positionV relativeFrom="paragraph">
                  <wp:posOffset>613410</wp:posOffset>
                </wp:positionV>
                <wp:extent cx="2687955" cy="250190"/>
                <wp:effectExtent l="0" t="0" r="17145" b="16510"/>
                <wp:wrapTight wrapText="bothSides">
                  <wp:wrapPolygon edited="0">
                    <wp:start x="0" y="0"/>
                    <wp:lineTo x="0" y="21381"/>
                    <wp:lineTo x="21585" y="21381"/>
                    <wp:lineTo x="21585" y="0"/>
                    <wp:lineTo x="0" y="0"/>
                  </wp:wrapPolygon>
                </wp:wrapTight>
                <wp:docPr id="125330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26BEB" w14:textId="72A42BA6" w:rsidR="006972E4" w:rsidRPr="006972E4" w:rsidRDefault="00965A1D" w:rsidP="00965A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48233 by Shirley June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B3C14" id="_x0000_s1030" type="#_x0000_t202" style="position:absolute;margin-left:3.75pt;margin-top:48.3pt;width:211.65pt;height:19.7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">
                <v:textbox>
                  <w:txbxContent>
                    <w:p w14:paraId="15026BEB" w14:textId="72A42BA6" w:rsidR="006972E4" w:rsidRPr="006972E4" w:rsidRDefault="00965A1D" w:rsidP="00965A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48233 by Shirley June Brown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47EB">
        <w:t>30/3/1950</w:t>
      </w:r>
      <w:r w:rsidR="003A47EB">
        <w:tab/>
        <w:t xml:space="preserve">Transfer No. 2291676 from Amy Lucy Louise Curnow to </w:t>
      </w:r>
      <w:r w:rsidR="003A47EB" w:rsidRPr="003A47EB">
        <w:rPr>
          <w:b/>
          <w:bCs/>
        </w:rPr>
        <w:t>Effie Felice Grieve</w:t>
      </w:r>
      <w:r w:rsidR="003A47EB">
        <w:t xml:space="preserve"> of </w:t>
      </w:r>
      <w:r w:rsidR="003A47EB">
        <w:br/>
        <w:t>Fussell Road Kilsyth Widow.</w:t>
      </w:r>
    </w:p>
    <w:p w14:paraId="0E3AF2A6" w14:textId="668E3B71" w:rsidR="003A47EB" w:rsidRDefault="003A47EB" w:rsidP="00D922E3">
      <w:r>
        <w:t>29/4/1952</w:t>
      </w:r>
      <w:r>
        <w:tab/>
        <w:t>Mortgage No. 1003881</w:t>
      </w:r>
      <w:r w:rsidR="00810CF9">
        <w:t xml:space="preserve"> to Charles Robert Redrobe, discharged 11/11/1960.</w:t>
      </w:r>
    </w:p>
    <w:p w14:paraId="2A4454F9" w14:textId="7442C797" w:rsidR="00810CF9" w:rsidRDefault="00810CF9" w:rsidP="00D922E3">
      <w:r>
        <w:lastRenderedPageBreak/>
        <w:t>11/11/1960</w:t>
      </w:r>
      <w:r>
        <w:tab/>
        <w:t xml:space="preserve">Transfer No. B99385from Effie Felice Grieve to </w:t>
      </w:r>
      <w:r w:rsidRPr="00810CF9">
        <w:rPr>
          <w:b/>
          <w:bCs/>
        </w:rPr>
        <w:t>Shirley June Brown</w:t>
      </w:r>
      <w:r>
        <w:t xml:space="preserve"> of 9 Lemnos Street Croydon Married Woman</w:t>
      </w:r>
      <w:r w:rsidR="00CE1552">
        <w:t xml:space="preserve"> (believed to be the wife of Max Brown real estate agent in Croydon)</w:t>
      </w:r>
      <w:r>
        <w:t>.</w:t>
      </w:r>
    </w:p>
    <w:p w14:paraId="3E1786E7" w14:textId="01C921A5" w:rsidR="00810CF9" w:rsidRDefault="00810CF9" w:rsidP="00D922E3">
      <w:r>
        <w:t>11/11/1960</w:t>
      </w:r>
      <w:r>
        <w:tab/>
        <w:t>Mortgage No. B99385 to Effie Felice Grieve.</w:t>
      </w:r>
    </w:p>
    <w:p w14:paraId="069ED9E8" w14:textId="3795A536" w:rsidR="00810CF9" w:rsidRDefault="00810CF9" w:rsidP="00D922E3">
      <w:r>
        <w:t>7/12/1960</w:t>
      </w:r>
      <w:r>
        <w:tab/>
        <w:t>Mortgage No. B116562 to The English Scottish and Australian Bank Limited.</w:t>
      </w:r>
    </w:p>
    <w:p w14:paraId="0A60385B" w14:textId="04A8459E" w:rsidR="001A04B4" w:rsidRDefault="00810CF9" w:rsidP="00D922E3">
      <w:r>
        <w:t>15/12/1961</w:t>
      </w:r>
      <w:r>
        <w:tab/>
        <w:t>(Certificate of title) Cancelled pursuant to Regulation 12 and Titles issued as set out hereunder – Lots 1,2 Vol 8328 Fol 972 (&amp;) Fol 973.</w:t>
      </w:r>
      <w:r w:rsidR="001A04B4">
        <w:t xml:space="preserve"> It is believed that </w:t>
      </w:r>
      <w:r w:rsidR="00666B11">
        <w:t xml:space="preserve">Lot 1 was subsequently subdivided into 11 lots, 6 irregular shaped lots fronting Jumping Creek Road and 5 one acre lots fronting Toppings Road and </w:t>
      </w:r>
      <w:r w:rsidR="001A04B4">
        <w:t xml:space="preserve">Lot 2 was subsequently subdivided into 8 one acre </w:t>
      </w:r>
      <w:r w:rsidR="00666B11">
        <w:t>lots</w:t>
      </w:r>
      <w:r w:rsidR="001A04B4">
        <w:t>, 4 fronting Jumping Creek Road and 4 fronting Toppings Road.</w:t>
      </w:r>
    </w:p>
    <w:p w14:paraId="61BF4E87" w14:textId="7407E1E0" w:rsidR="00810CF9" w:rsidRDefault="00810CF9" w:rsidP="00D922E3">
      <w:r>
        <w:tab/>
        <w:t>***************************************************************************</w:t>
      </w:r>
    </w:p>
    <w:p w14:paraId="300B27E3" w14:textId="4AD8FE67" w:rsidR="00810CF9" w:rsidRDefault="00965A1D" w:rsidP="00810CF9">
      <w:r w:rsidRPr="00965A1D">
        <w:drawing>
          <wp:anchor distT="0" distB="0" distL="114300" distR="114300" simplePos="0" relativeHeight="251673600" behindDoc="1" locked="0" layoutInCell="1" allowOverlap="1" wp14:anchorId="6F1A88C2" wp14:editId="0FC7B4CF">
            <wp:simplePos x="0" y="0"/>
            <wp:positionH relativeFrom="column">
              <wp:posOffset>0</wp:posOffset>
            </wp:positionH>
            <wp:positionV relativeFrom="paragraph">
              <wp:posOffset>384810</wp:posOffset>
            </wp:positionV>
            <wp:extent cx="1933575" cy="2024380"/>
            <wp:effectExtent l="0" t="0" r="9525" b="0"/>
            <wp:wrapTight wrapText="bothSides">
              <wp:wrapPolygon edited="0">
                <wp:start x="0" y="0"/>
                <wp:lineTo x="0" y="21343"/>
                <wp:lineTo x="21494" y="21343"/>
                <wp:lineTo x="21494" y="0"/>
                <wp:lineTo x="0" y="0"/>
              </wp:wrapPolygon>
            </wp:wrapTight>
            <wp:docPr id="1056088798" name="Picture 1" descr="A map of a land with numbers and a rul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88798" name="Picture 1" descr="A map of a land with numbers and a ruler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CF9">
        <w:t xml:space="preserve">Land in Certificate of Title Volume 4788 Folio 364 being the western portion of Crown Allotment 9G, area 14 acres 0 roods and 22 perches transferred to </w:t>
      </w:r>
      <w:r w:rsidR="00B97FC3">
        <w:rPr>
          <w:b/>
          <w:bCs/>
        </w:rPr>
        <w:t>Albert John Harford</w:t>
      </w:r>
      <w:r w:rsidR="00810CF9">
        <w:t xml:space="preserve"> on </w:t>
      </w:r>
      <w:r w:rsidR="00B97FC3">
        <w:t>11</w:t>
      </w:r>
      <w:r w:rsidR="00810CF9">
        <w:t>/1</w:t>
      </w:r>
      <w:r w:rsidR="00B97FC3">
        <w:t>2</w:t>
      </w:r>
      <w:r w:rsidR="00810CF9">
        <w:t>/19</w:t>
      </w:r>
      <w:r w:rsidR="00B97FC3">
        <w:t>23</w:t>
      </w:r>
      <w:r w:rsidR="00810CF9">
        <w:t>.</w:t>
      </w:r>
    </w:p>
    <w:p w14:paraId="0C7D5511" w14:textId="5B9D36D7" w:rsidR="00E25DDC" w:rsidRDefault="00B97FC3" w:rsidP="00D922E3">
      <w:r>
        <w:t>20/1/1955</w:t>
      </w:r>
      <w:r>
        <w:tab/>
        <w:t xml:space="preserve">Transfer No. 2697039 from Albert John Harford to </w:t>
      </w:r>
      <w:r w:rsidRPr="00B97FC3">
        <w:rPr>
          <w:b/>
          <w:bCs/>
        </w:rPr>
        <w:t>Albert John Henry Harford</w:t>
      </w:r>
      <w:r>
        <w:t xml:space="preserve"> of 20 Prospect Grove Black Rock Commercial Traveller.</w:t>
      </w:r>
    </w:p>
    <w:p w14:paraId="38478C2F" w14:textId="5E3B2848" w:rsidR="00B97FC3" w:rsidRDefault="00B97FC3" w:rsidP="00D922E3">
      <w:r>
        <w:t>24/2/1959</w:t>
      </w:r>
      <w:r>
        <w:tab/>
        <w:t xml:space="preserve">Transfer No. A692745 from Albert John Henry Harford to </w:t>
      </w:r>
      <w:r w:rsidRPr="00B97FC3">
        <w:rPr>
          <w:b/>
          <w:bCs/>
        </w:rPr>
        <w:t>Arthur Tasman Walker</w:t>
      </w:r>
      <w:r>
        <w:t xml:space="preserve"> Gentleman and </w:t>
      </w:r>
      <w:r w:rsidRPr="00B97FC3">
        <w:rPr>
          <w:b/>
          <w:bCs/>
        </w:rPr>
        <w:t>Dorothy Mabel Walker</w:t>
      </w:r>
      <w:r>
        <w:t xml:space="preserve"> Married Woman both of Yarra Road Wonga Park.</w:t>
      </w:r>
    </w:p>
    <w:p w14:paraId="26DEC268" w14:textId="7BBC9AAF" w:rsidR="00B97FC3" w:rsidRDefault="00965A1D" w:rsidP="00D922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2549533" wp14:editId="0D02620E">
                <wp:simplePos x="0" y="0"/>
                <wp:positionH relativeFrom="column">
                  <wp:posOffset>0</wp:posOffset>
                </wp:positionH>
                <wp:positionV relativeFrom="paragraph">
                  <wp:posOffset>452755</wp:posOffset>
                </wp:positionV>
                <wp:extent cx="1933575" cy="600075"/>
                <wp:effectExtent l="0" t="0" r="28575" b="28575"/>
                <wp:wrapTight wrapText="bothSides">
                  <wp:wrapPolygon edited="0">
                    <wp:start x="0" y="0"/>
                    <wp:lineTo x="0" y="21943"/>
                    <wp:lineTo x="21706" y="21943"/>
                    <wp:lineTo x="21706" y="0"/>
                    <wp:lineTo x="0" y="0"/>
                  </wp:wrapPolygon>
                </wp:wrapTight>
                <wp:docPr id="2121507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52746" w14:textId="68836857" w:rsidR="00965A1D" w:rsidRPr="00965A1D" w:rsidRDefault="00965A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4788 Folio 364 showing land transferred out ( to Church of England as an addition to St Marks)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9533" id="_x0000_s1031" type="#_x0000_t202" style="position:absolute;margin-left:0;margin-top:35.65pt;width:152.25pt;height:47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">
                <v:textbox>
                  <w:txbxContent>
                    <w:p w14:paraId="2BC52746" w14:textId="68836857" w:rsidR="00965A1D" w:rsidRPr="00965A1D" w:rsidRDefault="00965A1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4788 Folio 364 showing land transferred out ( to Church of England as an addition to St Marks)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7FC3">
        <w:t>6/12/1961</w:t>
      </w:r>
      <w:r w:rsidR="00B97FC3">
        <w:tab/>
        <w:t>Transfer as to part No.</w:t>
      </w:r>
      <w:r>
        <w:t xml:space="preserve"> </w:t>
      </w:r>
      <w:r w:rsidR="00B97FC3">
        <w:t>B329257, new Certificate of Title Volume 8376 Folio 963.</w:t>
      </w:r>
      <w:r>
        <w:t xml:space="preserve"> (presumably an addition to St Marks Church of England)</w:t>
      </w:r>
    </w:p>
    <w:p w14:paraId="00C01071" w14:textId="63547889" w:rsidR="00B97FC3" w:rsidRDefault="00B97FC3" w:rsidP="00D922E3">
      <w:r>
        <w:t>24/12/196</w:t>
      </w:r>
      <w:r w:rsidR="00573567">
        <w:t>6</w:t>
      </w:r>
      <w:r w:rsidR="00573567">
        <w:tab/>
        <w:t xml:space="preserve">Cancelled Application No. C121837, new Certificate of Title Volume 8673 Folio 574 (Appears to be a consolidation of the land untransferred out of Volume 4788 </w:t>
      </w:r>
      <w:r w:rsidR="00CE1552">
        <w:t>F</w:t>
      </w:r>
      <w:r w:rsidR="00573567">
        <w:t>olio 364 into a new Certificate of Title)</w:t>
      </w:r>
      <w:r w:rsidR="00CE1552">
        <w:t>.</w:t>
      </w:r>
      <w:r w:rsidR="00B37022">
        <w:t xml:space="preserve"> This land was later subdivided by Mr. and Mrs. Walker into the small blocks surrounding St Denys Crescent and possibly 6 one acre blocks to the east</w:t>
      </w:r>
      <w:r w:rsidR="00666B11">
        <w:t xml:space="preserve"> 3</w:t>
      </w:r>
      <w:r w:rsidR="00666B11">
        <w:t xml:space="preserve"> fronting Jumping Creek Road and </w:t>
      </w:r>
      <w:r w:rsidR="00666B11">
        <w:t>3</w:t>
      </w:r>
      <w:r w:rsidR="00666B11">
        <w:t xml:space="preserve"> fronting Toppings Road.</w:t>
      </w:r>
    </w:p>
    <w:p w14:paraId="4E8A00E7" w14:textId="77777777" w:rsidR="00D922E3" w:rsidRDefault="00D922E3"/>
    <w:p w14:paraId="46474EC9" w14:textId="77777777" w:rsidR="00D922E3" w:rsidRDefault="00D922E3"/>
    <w:p w14:paraId="1C60BAFA" w14:textId="77777777" w:rsidR="00565BD9" w:rsidRPr="006C7569" w:rsidRDefault="00565BD9"/>
    <w:sectPr w:rsidR="00565BD9" w:rsidRPr="006C75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D85"/>
    <w:rsid w:val="000058CC"/>
    <w:rsid w:val="00043FB3"/>
    <w:rsid w:val="001A04B4"/>
    <w:rsid w:val="001C2408"/>
    <w:rsid w:val="00287D85"/>
    <w:rsid w:val="00333D63"/>
    <w:rsid w:val="003A47EB"/>
    <w:rsid w:val="004309A2"/>
    <w:rsid w:val="00565BD9"/>
    <w:rsid w:val="00573567"/>
    <w:rsid w:val="00635E1A"/>
    <w:rsid w:val="00652761"/>
    <w:rsid w:val="00666B11"/>
    <w:rsid w:val="006972E4"/>
    <w:rsid w:val="006A2EAE"/>
    <w:rsid w:val="006C7569"/>
    <w:rsid w:val="007E0A90"/>
    <w:rsid w:val="00810CF9"/>
    <w:rsid w:val="00871277"/>
    <w:rsid w:val="0091755A"/>
    <w:rsid w:val="00955893"/>
    <w:rsid w:val="00965A1D"/>
    <w:rsid w:val="009E4A33"/>
    <w:rsid w:val="00B37022"/>
    <w:rsid w:val="00B56DB0"/>
    <w:rsid w:val="00B97FC3"/>
    <w:rsid w:val="00C308C6"/>
    <w:rsid w:val="00CE1552"/>
    <w:rsid w:val="00D922E3"/>
    <w:rsid w:val="00E25DDC"/>
    <w:rsid w:val="00EA2FF1"/>
    <w:rsid w:val="00ED5A34"/>
    <w:rsid w:val="00FA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6544C"/>
  <w15:chartTrackingRefBased/>
  <w15:docId w15:val="{1ABC7F3B-B237-4F79-BA29-EC29B666C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7D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D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D8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D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D8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D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D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D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D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D8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D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D8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D85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D85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D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D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D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D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D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D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D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D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D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D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D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D85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D8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D85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D8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Box</dc:creator>
  <cp:keywords/>
  <dc:description/>
  <cp:lastModifiedBy>Barry Box</cp:lastModifiedBy>
  <cp:revision>7</cp:revision>
  <dcterms:created xsi:type="dcterms:W3CDTF">2024-06-08T08:36:00Z</dcterms:created>
  <dcterms:modified xsi:type="dcterms:W3CDTF">2024-06-18T21:26:00Z</dcterms:modified>
</cp:coreProperties>
</file>