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107C0" w14:textId="0DDA9A6A" w:rsidR="00643CF9" w:rsidRPr="00643CF9" w:rsidRDefault="00643CF9">
      <w:pPr>
        <w:rPr>
          <w:b/>
          <w:bCs/>
          <w:sz w:val="24"/>
          <w:szCs w:val="24"/>
        </w:rPr>
      </w:pPr>
      <w:r w:rsidRPr="00643CF9">
        <w:rPr>
          <w:b/>
          <w:bCs/>
          <w:sz w:val="24"/>
          <w:szCs w:val="24"/>
        </w:rPr>
        <w:t>Summary of Title History of Lot 51 on Plan of Subdivision 4315</w:t>
      </w:r>
    </w:p>
    <w:p w14:paraId="49620C24" w14:textId="6F7CAC0B" w:rsidR="00333D63" w:rsidRDefault="00226B03">
      <w:r>
        <w:t xml:space="preserve">Lot 51 PS 4315 (bounded on two sides by Launders Avenue and Old Yarra Road) and being part of the land in Certificate of Title Volume </w:t>
      </w:r>
      <w:r w:rsidR="00944B88">
        <w:t>2734</w:t>
      </w:r>
      <w:r>
        <w:t xml:space="preserve"> Folio </w:t>
      </w:r>
      <w:r w:rsidR="00944B88">
        <w:t>735</w:t>
      </w:r>
    </w:p>
    <w:p w14:paraId="5DC67E3F" w14:textId="5AC22770" w:rsidR="00226B03" w:rsidRDefault="00416945">
      <w:r>
        <w:t xml:space="preserve">The </w:t>
      </w:r>
      <w:r w:rsidRPr="00BC33FF">
        <w:rPr>
          <w:b/>
          <w:bCs/>
        </w:rPr>
        <w:t>Mutual Assurance Society of Victoria Limited</w:t>
      </w:r>
      <w:r>
        <w:t xml:space="preserve"> owned much of the land in Wonga Park in 1897 and drew up a plan of subdivision which was not approved until 1902 </w:t>
      </w:r>
      <w:proofErr w:type="gramStart"/>
      <w:r>
        <w:t>but,</w:t>
      </w:r>
      <w:proofErr w:type="gramEnd"/>
      <w:r>
        <w:t xml:space="preserve"> as was allowed in those days, sold lots on terms contracts before the plan was approved by the Titles Office. This Plan of Subdivision was registered as Plan of Subdivision No. 4315 and was the land in Certificate of Title Volume 2734 Folio 735</w:t>
      </w:r>
    </w:p>
    <w:p w14:paraId="72B177FC" w14:textId="2810EF66" w:rsidR="00226B03" w:rsidRDefault="00226B03">
      <w:r>
        <w:t>30/1/1913</w:t>
      </w:r>
      <w:r>
        <w:tab/>
        <w:t xml:space="preserve">Transfer No. 705841 by the Mutual Assurance Society of Victoria Limited of Collins Street Melbourne to </w:t>
      </w:r>
      <w:r w:rsidRPr="00AB05FA">
        <w:rPr>
          <w:b/>
          <w:bCs/>
        </w:rPr>
        <w:t>George Arthur Allen</w:t>
      </w:r>
      <w:r>
        <w:t xml:space="preserve"> of Wonga Park Croydon Labourer, area 43 acres and 35 perches, new Certificate of Title Volume 3666 Folio 123.</w:t>
      </w:r>
    </w:p>
    <w:p w14:paraId="752FF236" w14:textId="249AED13" w:rsidR="00D446F5" w:rsidRDefault="00357785">
      <w:r w:rsidRPr="00357785">
        <w:rPr>
          <w:noProof/>
        </w:rPr>
        <w:drawing>
          <wp:anchor distT="0" distB="0" distL="114300" distR="114300" simplePos="0" relativeHeight="251658240" behindDoc="1" locked="0" layoutInCell="1" allowOverlap="1" wp14:anchorId="418DBB21" wp14:editId="1DB68C18">
            <wp:simplePos x="0" y="0"/>
            <wp:positionH relativeFrom="column">
              <wp:posOffset>0</wp:posOffset>
            </wp:positionH>
            <wp:positionV relativeFrom="paragraph">
              <wp:posOffset>6350</wp:posOffset>
            </wp:positionV>
            <wp:extent cx="1909445" cy="2104390"/>
            <wp:effectExtent l="0" t="0" r="0" b="0"/>
            <wp:wrapTight wrapText="bothSides">
              <wp:wrapPolygon edited="0">
                <wp:start x="0" y="0"/>
                <wp:lineTo x="0" y="21313"/>
                <wp:lineTo x="21334" y="21313"/>
                <wp:lineTo x="21334" y="0"/>
                <wp:lineTo x="0" y="0"/>
              </wp:wrapPolygon>
            </wp:wrapTight>
            <wp:docPr id="1257059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059323" name=""/>
                    <pic:cNvPicPr/>
                  </pic:nvPicPr>
                  <pic:blipFill>
                    <a:blip r:embed="rId4">
                      <a:extLst>
                        <a:ext uri="{28A0092B-C50C-407E-A947-70E740481C1C}">
                          <a14:useLocalDpi xmlns:a14="http://schemas.microsoft.com/office/drawing/2010/main" val="0"/>
                        </a:ext>
                      </a:extLst>
                    </a:blip>
                    <a:stretch>
                      <a:fillRect/>
                    </a:stretch>
                  </pic:blipFill>
                  <pic:spPr>
                    <a:xfrm>
                      <a:off x="0" y="0"/>
                      <a:ext cx="1909445" cy="2104390"/>
                    </a:xfrm>
                    <a:prstGeom prst="rect">
                      <a:avLst/>
                    </a:prstGeom>
                  </pic:spPr>
                </pic:pic>
              </a:graphicData>
            </a:graphic>
            <wp14:sizeRelH relativeFrom="margin">
              <wp14:pctWidth>0</wp14:pctWidth>
            </wp14:sizeRelH>
            <wp14:sizeRelV relativeFrom="margin">
              <wp14:pctHeight>0</wp14:pctHeight>
            </wp14:sizeRelV>
          </wp:anchor>
        </w:drawing>
      </w:r>
      <w:r w:rsidR="00D446F5">
        <w:t xml:space="preserve">It appears that George Arthur Frederick Allen (born c. 1885) was a son of John William Allen an original 8 </w:t>
      </w:r>
      <w:proofErr w:type="gramStart"/>
      <w:r w:rsidR="00D446F5">
        <w:t>Hours</w:t>
      </w:r>
      <w:proofErr w:type="gramEnd"/>
      <w:r w:rsidR="00D446F5">
        <w:t xml:space="preserve"> Pioneer Settler who was allocated Crown Allotment 9P (now part of </w:t>
      </w:r>
      <w:proofErr w:type="spellStart"/>
      <w:r w:rsidR="00D446F5">
        <w:t>Kellybrook</w:t>
      </w:r>
      <w:proofErr w:type="spellEnd"/>
      <w:r w:rsidR="00D446F5">
        <w:t xml:space="preserve"> in Dudley Road)</w:t>
      </w:r>
    </w:p>
    <w:p w14:paraId="5D997DEE" w14:textId="178ADFC3" w:rsidR="00D446F5" w:rsidRDefault="00D446F5">
      <w:r>
        <w:t xml:space="preserve">20/6/1914 Transfer as to part of the land No. 751514 from George Arthur Allen to </w:t>
      </w:r>
      <w:r w:rsidRPr="00AB05FA">
        <w:rPr>
          <w:b/>
          <w:bCs/>
        </w:rPr>
        <w:t>Frederick Charles Renton</w:t>
      </w:r>
      <w:r>
        <w:t>, area 12 acres 3 roods &amp; 2 perches (north part of land with frontages to both Old Yarra Road and Launders Avenue but excluding the Cricket Club land</w:t>
      </w:r>
      <w:r w:rsidR="006D2AD7">
        <w:t>).  New Certificate of Title Volume 3811 Folio 013.</w:t>
      </w:r>
    </w:p>
    <w:p w14:paraId="006A21FE" w14:textId="6685BF73" w:rsidR="006D2AD7" w:rsidRDefault="00357785">
      <w:r>
        <w:rPr>
          <w:noProof/>
        </w:rPr>
        <mc:AlternateContent>
          <mc:Choice Requires="wps">
            <w:drawing>
              <wp:anchor distT="45720" distB="45720" distL="114300" distR="114300" simplePos="0" relativeHeight="251660288" behindDoc="0" locked="0" layoutInCell="1" allowOverlap="1" wp14:anchorId="6083FACC" wp14:editId="0FF96D9C">
                <wp:simplePos x="0" y="0"/>
                <wp:positionH relativeFrom="column">
                  <wp:posOffset>0</wp:posOffset>
                </wp:positionH>
                <wp:positionV relativeFrom="paragraph">
                  <wp:posOffset>73660</wp:posOffset>
                </wp:positionV>
                <wp:extent cx="1909445" cy="362585"/>
                <wp:effectExtent l="0" t="0" r="1460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9445" cy="362585"/>
                        </a:xfrm>
                        <a:prstGeom prst="rect">
                          <a:avLst/>
                        </a:prstGeom>
                        <a:solidFill>
                          <a:srgbClr val="FFFFFF"/>
                        </a:solidFill>
                        <a:ln w="9525">
                          <a:solidFill>
                            <a:srgbClr val="000000"/>
                          </a:solidFill>
                          <a:miter lim="800000"/>
                          <a:headEnd/>
                          <a:tailEnd/>
                        </a:ln>
                      </wps:spPr>
                      <wps:txbx>
                        <w:txbxContent>
                          <w:p w14:paraId="721EE2CC" w14:textId="0ECB1BD3" w:rsidR="00357785" w:rsidRPr="00357785" w:rsidRDefault="00357785">
                            <w:pPr>
                              <w:rPr>
                                <w:sz w:val="16"/>
                                <w:szCs w:val="16"/>
                              </w:rPr>
                            </w:pPr>
                            <w:r>
                              <w:rPr>
                                <w:sz w:val="16"/>
                                <w:szCs w:val="16"/>
                              </w:rPr>
                              <w:t>Plan attached to C/T V. 3666 F.  123 showing land in Title and transfers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83FACC" id="_x0000_t202" coordsize="21600,21600" o:spt="202" path="m,l,21600r21600,l21600,xe">
                <v:stroke joinstyle="miter"/>
                <v:path gradientshapeok="t" o:connecttype="rect"/>
              </v:shapetype>
              <v:shape id="Text Box 2" o:spid="_x0000_s1026" type="#_x0000_t202" style="position:absolute;margin-left:0;margin-top:5.8pt;width:150.35pt;height:28.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">
                <v:textbox>
                  <w:txbxContent>
                    <w:p w14:paraId="721EE2CC" w14:textId="0ECB1BD3" w:rsidR="00357785" w:rsidRPr="00357785" w:rsidRDefault="00357785">
                      <w:pPr>
                        <w:rPr>
                          <w:sz w:val="16"/>
                          <w:szCs w:val="16"/>
                        </w:rPr>
                      </w:pPr>
                      <w:r>
                        <w:rPr>
                          <w:sz w:val="16"/>
                          <w:szCs w:val="16"/>
                        </w:rPr>
                        <w:t>Plan attached to C/T V. 3666 F.  123 showing land in Title and transfers out</w:t>
                      </w:r>
                    </w:p>
                  </w:txbxContent>
                </v:textbox>
                <w10:wrap type="square"/>
              </v:shape>
            </w:pict>
          </mc:Fallback>
        </mc:AlternateContent>
      </w:r>
      <w:r w:rsidR="006D2AD7">
        <w:t>3/12/1920</w:t>
      </w:r>
      <w:r w:rsidR="006D2AD7">
        <w:tab/>
        <w:t xml:space="preserve">Transfer as to part of the land from George Arthur Allen to </w:t>
      </w:r>
      <w:r w:rsidR="006D2AD7" w:rsidRPr="00AB05FA">
        <w:rPr>
          <w:b/>
          <w:bCs/>
        </w:rPr>
        <w:t>Alfred Fitton</w:t>
      </w:r>
      <w:r w:rsidR="006D2AD7">
        <w:t xml:space="preserve">, </w:t>
      </w:r>
      <w:r w:rsidR="006D2AD7" w:rsidRPr="00AB05FA">
        <w:rPr>
          <w:b/>
          <w:bCs/>
        </w:rPr>
        <w:t>William Fitton</w:t>
      </w:r>
      <w:r w:rsidR="006D2AD7">
        <w:t xml:space="preserve"> and </w:t>
      </w:r>
      <w:r w:rsidR="006D2AD7" w:rsidRPr="00AB05FA">
        <w:rPr>
          <w:b/>
          <w:bCs/>
        </w:rPr>
        <w:t>Henry Fitton</w:t>
      </w:r>
      <w:r w:rsidR="006D2AD7">
        <w:t xml:space="preserve"> as joint proprietors, area 26 acres 2 roods &amp; 16 perches.  New Certificate of Title Volume 4399 Folio 601.</w:t>
      </w:r>
    </w:p>
    <w:p w14:paraId="130A56E3" w14:textId="0FE7F0B4" w:rsidR="006D2AD7" w:rsidRDefault="006D2AD7">
      <w:r>
        <w:t>2/9/1964</w:t>
      </w:r>
      <w:r>
        <w:tab/>
        <w:t>Transfer as to the balance of the land No. C23731 from George Athur Allen to (the trustees of the Cricket Club).  New Certificate of Title Volume 85(3 or 8)2 Folio 766.</w:t>
      </w:r>
    </w:p>
    <w:p w14:paraId="20B1F20E" w14:textId="0D71A677" w:rsidR="007C35D1" w:rsidRDefault="007C35D1">
      <w:r>
        <w:tab/>
        <w:t>*************************************************************************</w:t>
      </w:r>
    </w:p>
    <w:p w14:paraId="579D43A5" w14:textId="430DB229" w:rsidR="00357785" w:rsidRDefault="00643CF9">
      <w:r w:rsidRPr="00643CF9">
        <w:rPr>
          <w:noProof/>
        </w:rPr>
        <w:drawing>
          <wp:anchor distT="0" distB="0" distL="114300" distR="114300" simplePos="0" relativeHeight="251661312" behindDoc="1" locked="0" layoutInCell="1" allowOverlap="1" wp14:anchorId="5C516683" wp14:editId="3CB486DF">
            <wp:simplePos x="0" y="0"/>
            <wp:positionH relativeFrom="column">
              <wp:posOffset>0</wp:posOffset>
            </wp:positionH>
            <wp:positionV relativeFrom="paragraph">
              <wp:posOffset>366395</wp:posOffset>
            </wp:positionV>
            <wp:extent cx="2151380" cy="1366520"/>
            <wp:effectExtent l="0" t="0" r="1270" b="5080"/>
            <wp:wrapTight wrapText="bothSides">
              <wp:wrapPolygon edited="0">
                <wp:start x="0" y="0"/>
                <wp:lineTo x="0" y="21379"/>
                <wp:lineTo x="21421" y="21379"/>
                <wp:lineTo x="21421" y="0"/>
                <wp:lineTo x="0" y="0"/>
              </wp:wrapPolygon>
            </wp:wrapTight>
            <wp:docPr id="5330106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010644" name=""/>
                    <pic:cNvPicPr/>
                  </pic:nvPicPr>
                  <pic:blipFill>
                    <a:blip r:embed="rId5">
                      <a:extLst>
                        <a:ext uri="{28A0092B-C50C-407E-A947-70E740481C1C}">
                          <a14:useLocalDpi xmlns:a14="http://schemas.microsoft.com/office/drawing/2010/main" val="0"/>
                        </a:ext>
                      </a:extLst>
                    </a:blip>
                    <a:stretch>
                      <a:fillRect/>
                    </a:stretch>
                  </pic:blipFill>
                  <pic:spPr>
                    <a:xfrm>
                      <a:off x="0" y="0"/>
                      <a:ext cx="2151380" cy="1366520"/>
                    </a:xfrm>
                    <a:prstGeom prst="rect">
                      <a:avLst/>
                    </a:prstGeom>
                  </pic:spPr>
                </pic:pic>
              </a:graphicData>
            </a:graphic>
            <wp14:sizeRelH relativeFrom="margin">
              <wp14:pctWidth>0</wp14:pctWidth>
            </wp14:sizeRelH>
            <wp14:sizeRelV relativeFrom="margin">
              <wp14:pctHeight>0</wp14:pctHeight>
            </wp14:sizeRelV>
          </wp:anchor>
        </w:drawing>
      </w:r>
      <w:r w:rsidR="00357785">
        <w:t>20/6/1914</w:t>
      </w:r>
      <w:r w:rsidR="00357785">
        <w:tab/>
      </w:r>
      <w:r w:rsidR="00357785" w:rsidRPr="00643CF9">
        <w:rPr>
          <w:b/>
          <w:bCs/>
        </w:rPr>
        <w:t>Certificate of Title Volume 3811 Folio 013</w:t>
      </w:r>
      <w:r w:rsidR="00357785">
        <w:t>, area 12</w:t>
      </w:r>
      <w:r w:rsidR="00CE1604">
        <w:t xml:space="preserve"> </w:t>
      </w:r>
      <w:r w:rsidR="00357785">
        <w:t xml:space="preserve">acres 3 roods and 2 perches, being part of Crown Allotment 11A Parish of Warrandyte County of Evelyn issued </w:t>
      </w:r>
      <w:r w:rsidR="00357785" w:rsidRPr="00643CF9">
        <w:rPr>
          <w:b/>
          <w:bCs/>
        </w:rPr>
        <w:t>to Frederick Charles Renton</w:t>
      </w:r>
      <w:r w:rsidR="00357785">
        <w:t xml:space="preserve"> of 23 Cecil Street Williamstown South Civil Servant</w:t>
      </w:r>
    </w:p>
    <w:p w14:paraId="257681CE" w14:textId="00085246" w:rsidR="006D2AD7" w:rsidRDefault="006D2AD7">
      <w:r>
        <w:t>20/6/1914</w:t>
      </w:r>
      <w:r w:rsidR="007E4627">
        <w:tab/>
        <w:t>Mortgage</w:t>
      </w:r>
      <w:r w:rsidR="009A3775">
        <w:t xml:space="preserve"> No. 336497 from Frederick Charles Renton to Agnes Ann Porter, discharged 13/7/1917.</w:t>
      </w:r>
    </w:p>
    <w:p w14:paraId="3431CDA7" w14:textId="31605B4F" w:rsidR="009A3775" w:rsidRDefault="00643CF9">
      <w:r>
        <w:rPr>
          <w:noProof/>
        </w:rPr>
        <mc:AlternateContent>
          <mc:Choice Requires="wps">
            <w:drawing>
              <wp:anchor distT="45720" distB="45720" distL="114300" distR="114300" simplePos="0" relativeHeight="251663360" behindDoc="0" locked="0" layoutInCell="1" allowOverlap="1" wp14:anchorId="2D6C667D" wp14:editId="431749F2">
                <wp:simplePos x="0" y="0"/>
                <wp:positionH relativeFrom="column">
                  <wp:posOffset>0</wp:posOffset>
                </wp:positionH>
                <wp:positionV relativeFrom="paragraph">
                  <wp:posOffset>246380</wp:posOffset>
                </wp:positionV>
                <wp:extent cx="2151380" cy="335915"/>
                <wp:effectExtent l="0" t="0" r="20320" b="26035"/>
                <wp:wrapSquare wrapText="bothSides"/>
                <wp:docPr id="9326165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1380" cy="335915"/>
                        </a:xfrm>
                        <a:prstGeom prst="rect">
                          <a:avLst/>
                        </a:prstGeom>
                        <a:solidFill>
                          <a:srgbClr val="FFFFFF"/>
                        </a:solidFill>
                        <a:ln w="9525">
                          <a:solidFill>
                            <a:srgbClr val="000000"/>
                          </a:solidFill>
                          <a:miter lim="800000"/>
                          <a:headEnd/>
                          <a:tailEnd/>
                        </a:ln>
                      </wps:spPr>
                      <wps:txbx>
                        <w:txbxContent>
                          <w:p w14:paraId="38EBD376" w14:textId="3BB4AEAE" w:rsidR="00643CF9" w:rsidRPr="00643CF9" w:rsidRDefault="00643CF9">
                            <w:pPr>
                              <w:rPr>
                                <w:sz w:val="16"/>
                                <w:szCs w:val="16"/>
                              </w:rPr>
                            </w:pPr>
                            <w:r>
                              <w:rPr>
                                <w:sz w:val="16"/>
                                <w:szCs w:val="16"/>
                              </w:rPr>
                              <w:t>Plan on Certificate of Title Volume 3811 Folio 013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6C667D" id="_x0000_s1027" type="#_x0000_t202" style="position:absolute;margin-left:0;margin-top:19.4pt;width:169.4pt;height:26.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">
                <v:textbox>
                  <w:txbxContent>
                    <w:p w14:paraId="38EBD376" w14:textId="3BB4AEAE" w:rsidR="00643CF9" w:rsidRPr="00643CF9" w:rsidRDefault="00643CF9">
                      <w:pPr>
                        <w:rPr>
                          <w:sz w:val="16"/>
                          <w:szCs w:val="16"/>
                        </w:rPr>
                      </w:pPr>
                      <w:r>
                        <w:rPr>
                          <w:sz w:val="16"/>
                          <w:szCs w:val="16"/>
                        </w:rPr>
                        <w:t>Plan on Certificate of Title Volume 3811 Folio 013</w:t>
                      </w:r>
                    </w:p>
                  </w:txbxContent>
                </v:textbox>
                <w10:wrap type="square"/>
              </v:shape>
            </w:pict>
          </mc:Fallback>
        </mc:AlternateContent>
      </w:r>
      <w:r w:rsidR="009A3775">
        <w:t>12/3/1919</w:t>
      </w:r>
      <w:r w:rsidR="009A3775">
        <w:tab/>
        <w:t xml:space="preserve">Transfer from Frederick Charles Renton to </w:t>
      </w:r>
      <w:r w:rsidR="009A3775" w:rsidRPr="00AB05FA">
        <w:rPr>
          <w:b/>
          <w:bCs/>
        </w:rPr>
        <w:t>Norman Gilbert</w:t>
      </w:r>
      <w:r w:rsidR="009A3775">
        <w:t xml:space="preserve"> of Wellington Street Collingwood Wool Spinner.</w:t>
      </w:r>
    </w:p>
    <w:p w14:paraId="55BD729C" w14:textId="29375A04" w:rsidR="009A3775" w:rsidRDefault="009A3775">
      <w:r>
        <w:t>15/11/1920</w:t>
      </w:r>
      <w:r>
        <w:tab/>
        <w:t xml:space="preserve">Transfer No. 973401 from Norman Gilbert to </w:t>
      </w:r>
      <w:r w:rsidRPr="00AB05FA">
        <w:rPr>
          <w:b/>
          <w:bCs/>
        </w:rPr>
        <w:t>Christina Gilbert</w:t>
      </w:r>
      <w:r>
        <w:t xml:space="preserve"> of 8 Wellington Street Collingwood Married Woman.</w:t>
      </w:r>
    </w:p>
    <w:p w14:paraId="2B27621A" w14:textId="18EB0479" w:rsidR="004325C6" w:rsidRDefault="009A3775" w:rsidP="004325C6">
      <w:r>
        <w:lastRenderedPageBreak/>
        <w:t>29/4/1938</w:t>
      </w:r>
      <w:r>
        <w:tab/>
        <w:t>Transfer No. 1688231</w:t>
      </w:r>
      <w:r w:rsidR="00B23BEB">
        <w:t>from Christina Gilbert</w:t>
      </w:r>
      <w:r>
        <w:t xml:space="preserve"> to </w:t>
      </w:r>
      <w:r w:rsidRPr="00AB05FA">
        <w:rPr>
          <w:b/>
          <w:bCs/>
        </w:rPr>
        <w:t>Norman Gilbert</w:t>
      </w:r>
      <w:r>
        <w:t xml:space="preserve">, </w:t>
      </w:r>
      <w:r w:rsidRPr="00AB05FA">
        <w:rPr>
          <w:b/>
          <w:bCs/>
        </w:rPr>
        <w:t>Frank Gilbert</w:t>
      </w:r>
      <w:r>
        <w:t xml:space="preserve"> and </w:t>
      </w:r>
      <w:r w:rsidRPr="00AB05FA">
        <w:rPr>
          <w:b/>
          <w:bCs/>
        </w:rPr>
        <w:t>Lily Kellett</w:t>
      </w:r>
      <w:r>
        <w:t>.  New Certificate of Title Volume</w:t>
      </w:r>
      <w:r w:rsidR="005B6DBF">
        <w:t xml:space="preserve"> 6205 Folio 802.</w:t>
      </w:r>
    </w:p>
    <w:p w14:paraId="7B91B5E1" w14:textId="2FC995D4" w:rsidR="00675B19" w:rsidRDefault="00675B19" w:rsidP="004325C6">
      <w:r>
        <w:tab/>
        <w:t>*********************************************************************</w:t>
      </w:r>
    </w:p>
    <w:p w14:paraId="4516DDB4" w14:textId="375F12D7" w:rsidR="004325C6" w:rsidRDefault="004325C6">
      <w:r>
        <w:t>29/4/1938</w:t>
      </w:r>
      <w:r>
        <w:tab/>
      </w:r>
      <w:r w:rsidRPr="00643CF9">
        <w:rPr>
          <w:b/>
          <w:bCs/>
        </w:rPr>
        <w:t xml:space="preserve">Certificate of Title Volume </w:t>
      </w:r>
      <w:r>
        <w:rPr>
          <w:b/>
          <w:bCs/>
        </w:rPr>
        <w:t xml:space="preserve">6205 </w:t>
      </w:r>
      <w:r w:rsidRPr="00643CF9">
        <w:rPr>
          <w:b/>
          <w:bCs/>
        </w:rPr>
        <w:t>Folio 013</w:t>
      </w:r>
      <w:r>
        <w:t xml:space="preserve">, area 12 acres 3 roods and 2 perches, being part of Crown Allotment 11A Parish of Warrandyte County of Evelyn issued </w:t>
      </w:r>
      <w:r w:rsidRPr="00643CF9">
        <w:rPr>
          <w:b/>
          <w:bCs/>
        </w:rPr>
        <w:t xml:space="preserve">to </w:t>
      </w:r>
      <w:r w:rsidRPr="00AB05FA">
        <w:rPr>
          <w:b/>
          <w:bCs/>
        </w:rPr>
        <w:t>Norman Gilbert</w:t>
      </w:r>
      <w:r>
        <w:t xml:space="preserve"> of 11 Butlers Street Regent Textile Worker (half share), </w:t>
      </w:r>
      <w:r w:rsidRPr="00AB05FA">
        <w:rPr>
          <w:b/>
          <w:bCs/>
        </w:rPr>
        <w:t>Frank Gilbert</w:t>
      </w:r>
      <w:r>
        <w:t xml:space="preserve"> of 172 Beavers Road Northcote Chief Petty Officer (quarter share) and </w:t>
      </w:r>
      <w:r w:rsidRPr="00AB05FA">
        <w:rPr>
          <w:b/>
          <w:bCs/>
        </w:rPr>
        <w:t>Lily Kellett</w:t>
      </w:r>
      <w:r>
        <w:t xml:space="preserve"> of 30 Gordon Grove Northcote Married Woman (quarter share).</w:t>
      </w:r>
    </w:p>
    <w:p w14:paraId="0F04E948" w14:textId="5D925006" w:rsidR="00D510AB" w:rsidRDefault="00D510AB">
      <w:r>
        <w:t>7/3/1944</w:t>
      </w:r>
      <w:r>
        <w:tab/>
        <w:t xml:space="preserve">Transfer No. 1909662 from Norman Gilbert, Frank Gilbert and Lily Kellett to </w:t>
      </w:r>
      <w:r w:rsidRPr="00AB05FA">
        <w:rPr>
          <w:b/>
          <w:bCs/>
        </w:rPr>
        <w:t>Alan Bartlett</w:t>
      </w:r>
      <w:r w:rsidR="00AB05FA">
        <w:rPr>
          <w:b/>
          <w:bCs/>
        </w:rPr>
        <w:t xml:space="preserve"> Bickford</w:t>
      </w:r>
      <w:r>
        <w:t xml:space="preserve"> of Yarra Road Wonga Park Confectioner.</w:t>
      </w:r>
    </w:p>
    <w:p w14:paraId="7F237958" w14:textId="7DF66673" w:rsidR="00D510AB" w:rsidRDefault="00675C0B">
      <w:r>
        <w:t xml:space="preserve">16/5/1972 </w:t>
      </w:r>
      <w:r w:rsidR="004325C6">
        <w:tab/>
        <w:t xml:space="preserve">Transmission Application No </w:t>
      </w:r>
      <w:r>
        <w:t>Alan Bartlett Bickford died on 23</w:t>
      </w:r>
      <w:r w:rsidRPr="00675C0B">
        <w:rPr>
          <w:vertAlign w:val="superscript"/>
        </w:rPr>
        <w:t>rd</w:t>
      </w:r>
      <w:r>
        <w:t xml:space="preserve"> December 1971.  Probate of his Will has been granted to </w:t>
      </w:r>
      <w:r w:rsidRPr="00AB05FA">
        <w:rPr>
          <w:b/>
          <w:bCs/>
        </w:rPr>
        <w:t>Alan Gilbert Bickford</w:t>
      </w:r>
      <w:r>
        <w:t xml:space="preserve"> of Yarra Road Foreman.</w:t>
      </w:r>
    </w:p>
    <w:p w14:paraId="10009458" w14:textId="4E49097D" w:rsidR="00675C0B" w:rsidRDefault="00675C0B">
      <w:r>
        <w:t>18/1/1973</w:t>
      </w:r>
      <w:r>
        <w:tab/>
        <w:t>Mortgage No. E662733 to The Commissioners of the State Bank of Victoria, discharged 16/5/1977.</w:t>
      </w:r>
    </w:p>
    <w:p w14:paraId="42177EFD" w14:textId="72CBB362" w:rsidR="00675C0B" w:rsidRDefault="00675C0B">
      <w:r>
        <w:t>30/1/1976</w:t>
      </w:r>
      <w:r>
        <w:tab/>
        <w:t xml:space="preserve">Transfer as to part of the land No. G17308, area 4.167 (or 4.767) ha. New Certificate of Title Volume 9132 Folio 502, presumably to the </w:t>
      </w:r>
      <w:r w:rsidRPr="00AB05FA">
        <w:rPr>
          <w:b/>
          <w:bCs/>
        </w:rPr>
        <w:t xml:space="preserve">Shire of </w:t>
      </w:r>
      <w:proofErr w:type="spellStart"/>
      <w:r w:rsidRPr="00AB05FA">
        <w:rPr>
          <w:b/>
          <w:bCs/>
        </w:rPr>
        <w:t>Lillydale</w:t>
      </w:r>
      <w:proofErr w:type="spellEnd"/>
      <w:r>
        <w:t xml:space="preserve"> for the Community Cottage and Sports Reserve</w:t>
      </w:r>
      <w:r w:rsidR="00D842AF">
        <w:t>.</w:t>
      </w:r>
    </w:p>
    <w:p w14:paraId="2053C524" w14:textId="52118E5A" w:rsidR="00D842AF" w:rsidRDefault="00D842AF">
      <w:r>
        <w:t>18/4/1984</w:t>
      </w:r>
      <w:r>
        <w:tab/>
        <w:t>Alan Gilbert Bickford died on 29</w:t>
      </w:r>
      <w:r w:rsidRPr="00D842AF">
        <w:rPr>
          <w:vertAlign w:val="superscript"/>
        </w:rPr>
        <w:t>th</w:t>
      </w:r>
      <w:r>
        <w:t xml:space="preserve"> November 1983.  Probate of his Will has been granted to </w:t>
      </w:r>
      <w:r w:rsidRPr="00AB05FA">
        <w:rPr>
          <w:b/>
          <w:bCs/>
        </w:rPr>
        <w:t>Steane Alan Bickford</w:t>
      </w:r>
      <w:r>
        <w:t xml:space="preserve"> of 18 Todd Court Croydon Plumber K851334.</w:t>
      </w:r>
    </w:p>
    <w:p w14:paraId="4F3E1826" w14:textId="7D6AA8C8" w:rsidR="007C35D1" w:rsidRDefault="007C35D1">
      <w:r>
        <w:tab/>
        <w:t>************************************************************************</w:t>
      </w:r>
    </w:p>
    <w:p w14:paraId="47AE96C6" w14:textId="4785CBAF" w:rsidR="00643CF9" w:rsidRDefault="007A7A79">
      <w:r w:rsidRPr="007A7A79">
        <w:rPr>
          <w:noProof/>
        </w:rPr>
        <w:drawing>
          <wp:anchor distT="0" distB="0" distL="114300" distR="114300" simplePos="0" relativeHeight="251664384" behindDoc="1" locked="0" layoutInCell="1" allowOverlap="1" wp14:anchorId="72FF595E" wp14:editId="2350B3AE">
            <wp:simplePos x="0" y="0"/>
            <wp:positionH relativeFrom="column">
              <wp:posOffset>0</wp:posOffset>
            </wp:positionH>
            <wp:positionV relativeFrom="paragraph">
              <wp:posOffset>378423</wp:posOffset>
            </wp:positionV>
            <wp:extent cx="2067560" cy="1398270"/>
            <wp:effectExtent l="0" t="0" r="8890" b="0"/>
            <wp:wrapTight wrapText="bothSides">
              <wp:wrapPolygon edited="0">
                <wp:start x="0" y="0"/>
                <wp:lineTo x="0" y="21188"/>
                <wp:lineTo x="21494" y="21188"/>
                <wp:lineTo x="21494" y="0"/>
                <wp:lineTo x="0" y="0"/>
              </wp:wrapPolygon>
            </wp:wrapTight>
            <wp:docPr id="204079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79907" name=""/>
                    <pic:cNvPicPr/>
                  </pic:nvPicPr>
                  <pic:blipFill>
                    <a:blip r:embed="rId6">
                      <a:extLst>
                        <a:ext uri="{28A0092B-C50C-407E-A947-70E740481C1C}">
                          <a14:useLocalDpi xmlns:a14="http://schemas.microsoft.com/office/drawing/2010/main" val="0"/>
                        </a:ext>
                      </a:extLst>
                    </a:blip>
                    <a:stretch>
                      <a:fillRect/>
                    </a:stretch>
                  </pic:blipFill>
                  <pic:spPr>
                    <a:xfrm>
                      <a:off x="0" y="0"/>
                      <a:ext cx="2067560" cy="1398270"/>
                    </a:xfrm>
                    <a:prstGeom prst="rect">
                      <a:avLst/>
                    </a:prstGeom>
                  </pic:spPr>
                </pic:pic>
              </a:graphicData>
            </a:graphic>
            <wp14:sizeRelH relativeFrom="margin">
              <wp14:pctWidth>0</wp14:pctWidth>
            </wp14:sizeRelH>
            <wp14:sizeRelV relativeFrom="margin">
              <wp14:pctHeight>0</wp14:pctHeight>
            </wp14:sizeRelV>
          </wp:anchor>
        </w:drawing>
      </w:r>
      <w:r w:rsidR="00CE1604">
        <w:t>3</w:t>
      </w:r>
      <w:r w:rsidR="00643CF9">
        <w:t>/</w:t>
      </w:r>
      <w:r w:rsidR="00CE1604">
        <w:t>12</w:t>
      </w:r>
      <w:r w:rsidR="00643CF9">
        <w:t>/19</w:t>
      </w:r>
      <w:r w:rsidR="00CE1604">
        <w:t>20</w:t>
      </w:r>
      <w:r w:rsidR="00643CF9">
        <w:tab/>
      </w:r>
      <w:r w:rsidR="00643CF9" w:rsidRPr="00643CF9">
        <w:rPr>
          <w:b/>
          <w:bCs/>
        </w:rPr>
        <w:t xml:space="preserve">Certificate of Title Volume </w:t>
      </w:r>
      <w:r w:rsidR="00CE1604">
        <w:rPr>
          <w:b/>
          <w:bCs/>
        </w:rPr>
        <w:t>4399</w:t>
      </w:r>
      <w:r w:rsidR="00643CF9" w:rsidRPr="00643CF9">
        <w:rPr>
          <w:b/>
          <w:bCs/>
        </w:rPr>
        <w:t xml:space="preserve"> Folio </w:t>
      </w:r>
      <w:r w:rsidR="00CE1604">
        <w:rPr>
          <w:b/>
          <w:bCs/>
        </w:rPr>
        <w:t>601</w:t>
      </w:r>
      <w:r w:rsidR="00643CF9">
        <w:t xml:space="preserve">, area </w:t>
      </w:r>
      <w:r w:rsidR="00CE1604">
        <w:t xml:space="preserve">26 </w:t>
      </w:r>
      <w:r w:rsidR="00643CF9">
        <w:t xml:space="preserve">acres </w:t>
      </w:r>
      <w:r w:rsidR="00CE1604">
        <w:t>2</w:t>
      </w:r>
      <w:r w:rsidR="00643CF9">
        <w:t xml:space="preserve"> roods and </w:t>
      </w:r>
      <w:r w:rsidR="00CE1604">
        <w:t>16</w:t>
      </w:r>
      <w:r w:rsidR="00643CF9">
        <w:t xml:space="preserve"> perches, being part of </w:t>
      </w:r>
      <w:r w:rsidR="00CE1604">
        <w:t>Lot 51 on Plan of Subdivision No. 4315and being part of Crown Allotment 11A</w:t>
      </w:r>
      <w:r w:rsidR="00643CF9">
        <w:t xml:space="preserve"> Parish of Warrandyte County of Evelyn issued </w:t>
      </w:r>
      <w:r w:rsidR="00CE1604">
        <w:rPr>
          <w:b/>
          <w:bCs/>
        </w:rPr>
        <w:t>to</w:t>
      </w:r>
      <w:r w:rsidR="00643CF9" w:rsidRPr="00643CF9">
        <w:rPr>
          <w:b/>
          <w:bCs/>
        </w:rPr>
        <w:t xml:space="preserve"> </w:t>
      </w:r>
      <w:r w:rsidR="00CE1604">
        <w:rPr>
          <w:b/>
          <w:bCs/>
        </w:rPr>
        <w:t>Alfred Fitton, William Fitton and Henry Fitton</w:t>
      </w:r>
      <w:r w:rsidR="00643CF9">
        <w:t xml:space="preserve"> </w:t>
      </w:r>
      <w:r w:rsidR="00CE1604">
        <w:t xml:space="preserve">all </w:t>
      </w:r>
      <w:r w:rsidR="00643CF9">
        <w:t xml:space="preserve">of </w:t>
      </w:r>
      <w:r w:rsidR="00CE1604">
        <w:t>Wonga Park Croydon Farmers.</w:t>
      </w:r>
    </w:p>
    <w:p w14:paraId="34432A60" w14:textId="72E3E0A6" w:rsidR="00D842AF" w:rsidRDefault="007A7A79">
      <w:r>
        <w:rPr>
          <w:noProof/>
        </w:rPr>
        <mc:AlternateContent>
          <mc:Choice Requires="wps">
            <w:drawing>
              <wp:anchor distT="45720" distB="45720" distL="114300" distR="114300" simplePos="0" relativeHeight="251666432" behindDoc="0" locked="0" layoutInCell="1" allowOverlap="1" wp14:anchorId="3DF3B99F" wp14:editId="371805D0">
                <wp:simplePos x="0" y="0"/>
                <wp:positionH relativeFrom="column">
                  <wp:posOffset>0</wp:posOffset>
                </wp:positionH>
                <wp:positionV relativeFrom="paragraph">
                  <wp:posOffset>768350</wp:posOffset>
                </wp:positionV>
                <wp:extent cx="2067560" cy="362585"/>
                <wp:effectExtent l="0" t="0" r="27940" b="18415"/>
                <wp:wrapSquare wrapText="bothSides"/>
                <wp:docPr id="677226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560" cy="362585"/>
                        </a:xfrm>
                        <a:prstGeom prst="rect">
                          <a:avLst/>
                        </a:prstGeom>
                        <a:solidFill>
                          <a:srgbClr val="FFFFFF"/>
                        </a:solidFill>
                        <a:ln w="9525">
                          <a:solidFill>
                            <a:srgbClr val="000000"/>
                          </a:solidFill>
                          <a:miter lim="800000"/>
                          <a:headEnd/>
                          <a:tailEnd/>
                        </a:ln>
                      </wps:spPr>
                      <wps:txbx>
                        <w:txbxContent>
                          <w:p w14:paraId="322624EC" w14:textId="2FA3DAF0" w:rsidR="007A7A79" w:rsidRPr="007A7A79" w:rsidRDefault="007A7A79">
                            <w:pPr>
                              <w:rPr>
                                <w:sz w:val="16"/>
                                <w:szCs w:val="16"/>
                              </w:rPr>
                            </w:pPr>
                            <w:r>
                              <w:rPr>
                                <w:sz w:val="16"/>
                                <w:szCs w:val="16"/>
                              </w:rPr>
                              <w:t>Plan of land in Certificate of Title Volume 4399 Folio 604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3B99F" id="_x0000_s1028" type="#_x0000_t202" style="position:absolute;margin-left:0;margin-top:60.5pt;width:162.8pt;height:28.5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">
                <v:textbox>
                  <w:txbxContent>
                    <w:p w14:paraId="322624EC" w14:textId="2FA3DAF0" w:rsidR="007A7A79" w:rsidRPr="007A7A79" w:rsidRDefault="007A7A79">
                      <w:pPr>
                        <w:rPr>
                          <w:sz w:val="16"/>
                          <w:szCs w:val="16"/>
                        </w:rPr>
                      </w:pPr>
                      <w:r>
                        <w:rPr>
                          <w:sz w:val="16"/>
                          <w:szCs w:val="16"/>
                        </w:rPr>
                        <w:t>Plan of land in Certificate of Title Volume 4399 Folio 604</w:t>
                      </w:r>
                    </w:p>
                  </w:txbxContent>
                </v:textbox>
                <w10:wrap type="square"/>
              </v:shape>
            </w:pict>
          </mc:Fallback>
        </mc:AlternateContent>
      </w:r>
      <w:r w:rsidR="00D842AF">
        <w:t>28/7/1925</w:t>
      </w:r>
      <w:r w:rsidR="00D842AF">
        <w:tab/>
        <w:t xml:space="preserve">Transfer </w:t>
      </w:r>
      <w:r w:rsidR="00CE1604">
        <w:t xml:space="preserve">as to part </w:t>
      </w:r>
      <w:r w:rsidR="00D842AF">
        <w:t xml:space="preserve">No. 1226076 from Alfred Fitton, William Fitton and Henry Fitton to </w:t>
      </w:r>
      <w:r w:rsidR="00D842AF" w:rsidRPr="00AB05FA">
        <w:rPr>
          <w:b/>
          <w:bCs/>
        </w:rPr>
        <w:t>William Fitton</w:t>
      </w:r>
      <w:r w:rsidR="00D842AF">
        <w:t>, area 9 acres. New Certificate of Title Volume 5022 Folio 237.</w:t>
      </w:r>
    </w:p>
    <w:p w14:paraId="7B1DB53F" w14:textId="6BC37DB5" w:rsidR="00D842AF" w:rsidRDefault="00D842AF">
      <w:r>
        <w:t>28/7//1925 Transfer</w:t>
      </w:r>
      <w:r w:rsidR="00CE1604">
        <w:t xml:space="preserve"> as to balance</w:t>
      </w:r>
      <w:r>
        <w:t xml:space="preserve"> No. 1226077 from Alfred Fitton, William Fitton and Henry Fitton </w:t>
      </w:r>
      <w:r w:rsidRPr="00AB05FA">
        <w:t>to</w:t>
      </w:r>
      <w:r w:rsidRPr="00AB05FA">
        <w:rPr>
          <w:b/>
          <w:bCs/>
        </w:rPr>
        <w:t xml:space="preserve"> Alfred Fitton and Henry Fitton</w:t>
      </w:r>
      <w:r>
        <w:t>, area 17 acres 2 roods &amp; 16 perches.  New Certificate of Title Volume 5022 Folio 238.</w:t>
      </w:r>
    </w:p>
    <w:p w14:paraId="0A481D14" w14:textId="0F65A036" w:rsidR="007C35D1" w:rsidRDefault="00031BFF">
      <w:r w:rsidRPr="007A7A79">
        <w:rPr>
          <w:noProof/>
        </w:rPr>
        <w:drawing>
          <wp:anchor distT="0" distB="0" distL="114300" distR="114300" simplePos="0" relativeHeight="251667456" behindDoc="1" locked="0" layoutInCell="1" allowOverlap="1" wp14:anchorId="585B8CD5" wp14:editId="61954D19">
            <wp:simplePos x="0" y="0"/>
            <wp:positionH relativeFrom="column">
              <wp:posOffset>-66675</wp:posOffset>
            </wp:positionH>
            <wp:positionV relativeFrom="paragraph">
              <wp:posOffset>224155</wp:posOffset>
            </wp:positionV>
            <wp:extent cx="2371725" cy="895350"/>
            <wp:effectExtent l="0" t="0" r="9525" b="0"/>
            <wp:wrapTight wrapText="bothSides">
              <wp:wrapPolygon edited="0">
                <wp:start x="0" y="0"/>
                <wp:lineTo x="0" y="21140"/>
                <wp:lineTo x="21513" y="21140"/>
                <wp:lineTo x="21513" y="0"/>
                <wp:lineTo x="0" y="0"/>
              </wp:wrapPolygon>
            </wp:wrapTight>
            <wp:docPr id="2065548339" name="Picture 1" descr="A red rectangular objec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548339" name="Picture 1" descr="A red rectangular object with black 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371725" cy="895350"/>
                    </a:xfrm>
                    <a:prstGeom prst="rect">
                      <a:avLst/>
                    </a:prstGeom>
                  </pic:spPr>
                </pic:pic>
              </a:graphicData>
            </a:graphic>
          </wp:anchor>
        </w:drawing>
      </w:r>
      <w:r w:rsidR="007C35D1">
        <w:tab/>
        <w:t>**************************************************************************</w:t>
      </w:r>
    </w:p>
    <w:p w14:paraId="6B664C96" w14:textId="5C1D9A0A" w:rsidR="00CE1604" w:rsidRDefault="00031BFF" w:rsidP="00CE1604">
      <w:r>
        <w:rPr>
          <w:noProof/>
        </w:rPr>
        <mc:AlternateContent>
          <mc:Choice Requires="wps">
            <w:drawing>
              <wp:anchor distT="45720" distB="45720" distL="114300" distR="114300" simplePos="0" relativeHeight="251669504" behindDoc="1" locked="0" layoutInCell="1" allowOverlap="1" wp14:anchorId="0E1AA420" wp14:editId="1A686D91">
                <wp:simplePos x="0" y="0"/>
                <wp:positionH relativeFrom="column">
                  <wp:posOffset>-38100</wp:posOffset>
                </wp:positionH>
                <wp:positionV relativeFrom="paragraph">
                  <wp:posOffset>861060</wp:posOffset>
                </wp:positionV>
                <wp:extent cx="2343150" cy="349250"/>
                <wp:effectExtent l="0" t="0" r="19050" b="12700"/>
                <wp:wrapTight wrapText="bothSides">
                  <wp:wrapPolygon edited="0">
                    <wp:start x="0" y="0"/>
                    <wp:lineTo x="0" y="21207"/>
                    <wp:lineTo x="21600" y="21207"/>
                    <wp:lineTo x="21600" y="0"/>
                    <wp:lineTo x="0" y="0"/>
                  </wp:wrapPolygon>
                </wp:wrapTight>
                <wp:docPr id="1331789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349250"/>
                        </a:xfrm>
                        <a:prstGeom prst="rect">
                          <a:avLst/>
                        </a:prstGeom>
                        <a:solidFill>
                          <a:srgbClr val="FFFFFF"/>
                        </a:solidFill>
                        <a:ln w="9525">
                          <a:solidFill>
                            <a:srgbClr val="000000"/>
                          </a:solidFill>
                          <a:miter lim="800000"/>
                          <a:headEnd/>
                          <a:tailEnd/>
                        </a:ln>
                      </wps:spPr>
                      <wps:txbx>
                        <w:txbxContent>
                          <w:p w14:paraId="5E355E09" w14:textId="407060E1" w:rsidR="007A7A79" w:rsidRPr="007A7A79" w:rsidRDefault="007A7A79">
                            <w:pPr>
                              <w:rPr>
                                <w:sz w:val="16"/>
                                <w:szCs w:val="16"/>
                              </w:rPr>
                            </w:pPr>
                            <w:r>
                              <w:rPr>
                                <w:sz w:val="16"/>
                                <w:szCs w:val="16"/>
                              </w:rPr>
                              <w:t>Plan of land in Certificate of Title Volume 5022 Folio 237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1AA420" id="_x0000_s1029" type="#_x0000_t202" style="position:absolute;margin-left:-3pt;margin-top:67.8pt;width:184.5pt;height:27.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">
                <v:textbox>
                  <w:txbxContent>
                    <w:p w14:paraId="5E355E09" w14:textId="407060E1" w:rsidR="007A7A79" w:rsidRPr="007A7A79" w:rsidRDefault="007A7A79">
                      <w:pPr>
                        <w:rPr>
                          <w:sz w:val="16"/>
                          <w:szCs w:val="16"/>
                        </w:rPr>
                      </w:pPr>
                      <w:r>
                        <w:rPr>
                          <w:sz w:val="16"/>
                          <w:szCs w:val="16"/>
                        </w:rPr>
                        <w:t>Plan of land in Certificate of Title Volume 5022 Folio 237</w:t>
                      </w:r>
                    </w:p>
                  </w:txbxContent>
                </v:textbox>
                <w10:wrap type="tight"/>
              </v:shape>
            </w:pict>
          </mc:Fallback>
        </mc:AlternateContent>
      </w:r>
      <w:r w:rsidR="00CE1604">
        <w:t>28/17/1925</w:t>
      </w:r>
      <w:r w:rsidR="00CE1604">
        <w:tab/>
      </w:r>
      <w:r w:rsidR="00CE1604" w:rsidRPr="00643CF9">
        <w:rPr>
          <w:b/>
          <w:bCs/>
        </w:rPr>
        <w:t xml:space="preserve">Certificate of Title Volume </w:t>
      </w:r>
      <w:r w:rsidR="00CE1604">
        <w:rPr>
          <w:b/>
          <w:bCs/>
        </w:rPr>
        <w:t>5022</w:t>
      </w:r>
      <w:r w:rsidR="00CE1604" w:rsidRPr="00643CF9">
        <w:rPr>
          <w:b/>
          <w:bCs/>
        </w:rPr>
        <w:t xml:space="preserve"> Folio </w:t>
      </w:r>
      <w:r w:rsidR="00CE1604">
        <w:rPr>
          <w:b/>
          <w:bCs/>
        </w:rPr>
        <w:t>237</w:t>
      </w:r>
      <w:r w:rsidR="00CE1604">
        <w:t xml:space="preserve">, area </w:t>
      </w:r>
      <w:r w:rsidR="007C35D1">
        <w:t>9</w:t>
      </w:r>
      <w:r w:rsidR="00CE1604">
        <w:t xml:space="preserve"> acres, being part of Lot 51 on Plan of Subdivision No. 4315and being part of Crown Allotment 11A Parish of Warrandyte County of Evelyn issued </w:t>
      </w:r>
      <w:r w:rsidR="00CE1604" w:rsidRPr="007C35D1">
        <w:t>to</w:t>
      </w:r>
      <w:r w:rsidR="00CE1604" w:rsidRPr="00643CF9">
        <w:rPr>
          <w:b/>
          <w:bCs/>
        </w:rPr>
        <w:t xml:space="preserve"> </w:t>
      </w:r>
      <w:r w:rsidR="00CE1604">
        <w:rPr>
          <w:b/>
          <w:bCs/>
        </w:rPr>
        <w:t xml:space="preserve">William Fitton </w:t>
      </w:r>
      <w:r w:rsidR="00CE1604">
        <w:t xml:space="preserve">of Wonga Park Croydon </w:t>
      </w:r>
      <w:r w:rsidR="007C35D1">
        <w:t>Orchardist</w:t>
      </w:r>
      <w:r w:rsidR="00CE1604">
        <w:t>.</w:t>
      </w:r>
    </w:p>
    <w:p w14:paraId="4A3D73B9" w14:textId="5BBC6D57" w:rsidR="00031BFF" w:rsidRDefault="00031BFF" w:rsidP="00CE1604">
      <w:r>
        <w:t>6/7/1944</w:t>
      </w:r>
      <w:r>
        <w:tab/>
        <w:t>Transfer No. 1920359 from</w:t>
      </w:r>
      <w:r w:rsidRPr="00031BFF">
        <w:t xml:space="preserve"> </w:t>
      </w:r>
      <w:r>
        <w:t>William Fitton</w:t>
      </w:r>
    </w:p>
    <w:p w14:paraId="55FB5100" w14:textId="6962F0CF" w:rsidR="00600E98" w:rsidRDefault="006C7F1A">
      <w:r>
        <w:lastRenderedPageBreak/>
        <w:t xml:space="preserve">to </w:t>
      </w:r>
      <w:r w:rsidRPr="00AB05FA">
        <w:rPr>
          <w:b/>
          <w:bCs/>
        </w:rPr>
        <w:t xml:space="preserve">Wilfred Arthur </w:t>
      </w:r>
      <w:proofErr w:type="spellStart"/>
      <w:r w:rsidRPr="00AB05FA">
        <w:rPr>
          <w:b/>
          <w:bCs/>
        </w:rPr>
        <w:t>Chivell</w:t>
      </w:r>
      <w:proofErr w:type="spellEnd"/>
      <w:r>
        <w:t xml:space="preserve"> of Wonga Park (orchardist is – deleted 24/7/1944) a Member of the Australian Military Forces.</w:t>
      </w:r>
    </w:p>
    <w:p w14:paraId="0F6EA535" w14:textId="53B30EAA" w:rsidR="006C7F1A" w:rsidRDefault="006C7F1A">
      <w:r>
        <w:t>13/7/1944</w:t>
      </w:r>
      <w:r w:rsidR="00C308C1">
        <w:tab/>
      </w:r>
      <w:r>
        <w:t xml:space="preserve"> King’s Caveat No. 113657 lodged 13</w:t>
      </w:r>
      <w:r w:rsidRPr="006C7F1A">
        <w:rPr>
          <w:vertAlign w:val="superscript"/>
        </w:rPr>
        <w:t>th</w:t>
      </w:r>
      <w:r>
        <w:t xml:space="preserve"> July 1944 – King’s Caveat withdrawn.</w:t>
      </w:r>
    </w:p>
    <w:p w14:paraId="65B76DE9" w14:textId="1B0F7AAD" w:rsidR="00307C26" w:rsidRDefault="00EA5995">
      <w:r>
        <w:t>26/4/1960</w:t>
      </w:r>
      <w:r>
        <w:tab/>
        <w:t xml:space="preserve">The abovenamed Wilfred Arthur </w:t>
      </w:r>
      <w:proofErr w:type="spellStart"/>
      <w:r>
        <w:t>Chivell</w:t>
      </w:r>
      <w:proofErr w:type="spellEnd"/>
      <w:r>
        <w:t xml:space="preserve"> who held the within described land as Executor of the Will of Lois </w:t>
      </w:r>
      <w:proofErr w:type="spellStart"/>
      <w:r>
        <w:t>Chivell</w:t>
      </w:r>
      <w:proofErr w:type="spellEnd"/>
      <w:r>
        <w:t xml:space="preserve"> deceased died on the 7</w:t>
      </w:r>
      <w:r w:rsidRPr="00EA5995">
        <w:rPr>
          <w:vertAlign w:val="superscript"/>
        </w:rPr>
        <w:t>th</w:t>
      </w:r>
      <w:r>
        <w:t xml:space="preserve"> February1958.  Probate of the Will of the said Wilfred Arthur </w:t>
      </w:r>
      <w:proofErr w:type="spellStart"/>
      <w:r>
        <w:t>Chivell</w:t>
      </w:r>
      <w:proofErr w:type="spellEnd"/>
      <w:r>
        <w:t xml:space="preserve"> has been granted to </w:t>
      </w:r>
      <w:r w:rsidRPr="00AB05FA">
        <w:rPr>
          <w:b/>
          <w:bCs/>
        </w:rPr>
        <w:t xml:space="preserve">Stanley </w:t>
      </w:r>
      <w:proofErr w:type="spellStart"/>
      <w:r w:rsidRPr="00AB05FA">
        <w:rPr>
          <w:b/>
          <w:bCs/>
        </w:rPr>
        <w:t>Chivell</w:t>
      </w:r>
      <w:proofErr w:type="spellEnd"/>
      <w:r>
        <w:t xml:space="preserve"> of Central Avenue Croydon Timber Worker A952189.</w:t>
      </w:r>
    </w:p>
    <w:p w14:paraId="65652AF9" w14:textId="51FE54FB" w:rsidR="00EA5995" w:rsidRDefault="00EA5995">
      <w:r>
        <w:t>6/6/1968</w:t>
      </w:r>
      <w:r>
        <w:tab/>
        <w:t>Transfer</w:t>
      </w:r>
      <w:r w:rsidR="00C308C1">
        <w:t xml:space="preserve"> </w:t>
      </w:r>
      <w:r>
        <w:t xml:space="preserve">No. D98464 from Stanley </w:t>
      </w:r>
      <w:proofErr w:type="spellStart"/>
      <w:r>
        <w:t>Chivell</w:t>
      </w:r>
      <w:proofErr w:type="spellEnd"/>
      <w:r>
        <w:t xml:space="preserve"> to </w:t>
      </w:r>
      <w:r w:rsidRPr="00AB05FA">
        <w:rPr>
          <w:b/>
          <w:bCs/>
        </w:rPr>
        <w:t>Beryl Joy Aird</w:t>
      </w:r>
      <w:r>
        <w:t xml:space="preserve"> of “</w:t>
      </w:r>
      <w:proofErr w:type="spellStart"/>
      <w:r>
        <w:t>Coolibah</w:t>
      </w:r>
      <w:proofErr w:type="spellEnd"/>
      <w:r>
        <w:t>” Yarra Road Wonga Park</w:t>
      </w:r>
      <w:r w:rsidR="00C308C1">
        <w:t xml:space="preserve"> Secretary</w:t>
      </w:r>
      <w:r>
        <w:t>.</w:t>
      </w:r>
    </w:p>
    <w:p w14:paraId="0A2849A6" w14:textId="0E53F6F5" w:rsidR="00C308C1" w:rsidRDefault="00C308C1">
      <w:r>
        <w:t>15/4/1970</w:t>
      </w:r>
      <w:r>
        <w:tab/>
        <w:t xml:space="preserve">Transfer No. D688358 from Beryl Joy Aird to </w:t>
      </w:r>
      <w:r w:rsidRPr="00AB05FA">
        <w:rPr>
          <w:b/>
          <w:bCs/>
        </w:rPr>
        <w:t>Albert James Aird</w:t>
      </w:r>
      <w:r>
        <w:t xml:space="preserve"> of “</w:t>
      </w:r>
      <w:proofErr w:type="spellStart"/>
      <w:r>
        <w:t>Coolibah</w:t>
      </w:r>
      <w:proofErr w:type="spellEnd"/>
      <w:r>
        <w:t>” Yarra Road Wonga Park Accountant.</w:t>
      </w:r>
    </w:p>
    <w:p w14:paraId="551EA24B" w14:textId="6A653728" w:rsidR="00EA5995" w:rsidRDefault="00EA5995">
      <w:r>
        <w:t xml:space="preserve">8/10/1975 </w:t>
      </w:r>
      <w:r>
        <w:tab/>
        <w:t>Certificate of Title Volume</w:t>
      </w:r>
      <w:r w:rsidR="007A7A79">
        <w:t xml:space="preserve"> 5022</w:t>
      </w:r>
      <w:r>
        <w:t xml:space="preserve"> Folio </w:t>
      </w:r>
      <w:r w:rsidR="007A7A79">
        <w:t>237</w:t>
      </w:r>
      <w:r>
        <w:t xml:space="preserve"> cancelled Plan of Subdivision No. 115721.  Lot 1 now in Volume 9106 Folio 994 and Lot 2 in Volume 9106 Folio 995.</w:t>
      </w:r>
    </w:p>
    <w:p w14:paraId="0A5EC255" w14:textId="6363EE99" w:rsidR="009F7A29" w:rsidRDefault="009F7A29">
      <w:r>
        <w:tab/>
        <w:t>********************************************************************</w:t>
      </w:r>
    </w:p>
    <w:p w14:paraId="0A8BBB46" w14:textId="5087FA3A" w:rsidR="009F7A29" w:rsidRDefault="00B23BEB">
      <w:r w:rsidRPr="00B23BEB">
        <w:rPr>
          <w:noProof/>
        </w:rPr>
        <w:drawing>
          <wp:anchor distT="0" distB="0" distL="114300" distR="114300" simplePos="0" relativeHeight="251670528" behindDoc="1" locked="0" layoutInCell="1" allowOverlap="1" wp14:anchorId="03C7CA07" wp14:editId="2F536CAA">
            <wp:simplePos x="0" y="0"/>
            <wp:positionH relativeFrom="column">
              <wp:posOffset>0</wp:posOffset>
            </wp:positionH>
            <wp:positionV relativeFrom="paragraph">
              <wp:posOffset>372110</wp:posOffset>
            </wp:positionV>
            <wp:extent cx="2520950" cy="1384935"/>
            <wp:effectExtent l="0" t="0" r="0" b="5715"/>
            <wp:wrapTight wrapText="bothSides">
              <wp:wrapPolygon edited="0">
                <wp:start x="0" y="0"/>
                <wp:lineTo x="0" y="21392"/>
                <wp:lineTo x="21382" y="21392"/>
                <wp:lineTo x="21382" y="0"/>
                <wp:lineTo x="0" y="0"/>
              </wp:wrapPolygon>
            </wp:wrapTight>
            <wp:docPr id="73202021" name="Picture 1" descr="A rectangular red rectangular object with black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02021" name="Picture 1" descr="A rectangular red rectangular object with black number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520950" cy="1384935"/>
                    </a:xfrm>
                    <a:prstGeom prst="rect">
                      <a:avLst/>
                    </a:prstGeom>
                  </pic:spPr>
                </pic:pic>
              </a:graphicData>
            </a:graphic>
            <wp14:sizeRelH relativeFrom="margin">
              <wp14:pctWidth>0</wp14:pctWidth>
            </wp14:sizeRelH>
            <wp14:sizeRelV relativeFrom="margin">
              <wp14:pctHeight>0</wp14:pctHeight>
            </wp14:sizeRelV>
          </wp:anchor>
        </w:drawing>
      </w:r>
      <w:r w:rsidR="00EA5995">
        <w:t>28/</w:t>
      </w:r>
      <w:r w:rsidR="009F7A29">
        <w:t>7</w:t>
      </w:r>
      <w:r w:rsidR="00EA5995">
        <w:t>/192</w:t>
      </w:r>
      <w:r w:rsidR="009F7A29">
        <w:t>5</w:t>
      </w:r>
      <w:r w:rsidR="00EA5995">
        <w:tab/>
      </w:r>
      <w:r w:rsidR="00EA5995" w:rsidRPr="009F7A29">
        <w:rPr>
          <w:b/>
          <w:bCs/>
        </w:rPr>
        <w:t>Certificate of Title Volume 5022 Folio 238</w:t>
      </w:r>
      <w:r w:rsidR="009F7A29">
        <w:t xml:space="preserve">, area 17 acres 2 roods and 16 perches, being part of Lot 51 on Plan of Subdivision No. 4315 and being part of Crown Allotment 11A Parish of Warrandyte County of Evelyn issued to </w:t>
      </w:r>
      <w:r w:rsidR="00EA5995">
        <w:t>Alfred Fitton and Henry Fitton both of Wonga Park Orchardists</w:t>
      </w:r>
      <w:r w:rsidR="00243386">
        <w:t xml:space="preserve"> as tenants in common in equal shares.</w:t>
      </w:r>
    </w:p>
    <w:p w14:paraId="459622E3" w14:textId="0B97581E" w:rsidR="00EA5995" w:rsidRDefault="00B23BEB">
      <w:r>
        <w:rPr>
          <w:noProof/>
        </w:rPr>
        <mc:AlternateContent>
          <mc:Choice Requires="wps">
            <w:drawing>
              <wp:anchor distT="45720" distB="45720" distL="114300" distR="114300" simplePos="0" relativeHeight="251672576" behindDoc="0" locked="0" layoutInCell="1" allowOverlap="1" wp14:anchorId="05CF78A0" wp14:editId="44225F2F">
                <wp:simplePos x="0" y="0"/>
                <wp:positionH relativeFrom="column">
                  <wp:posOffset>0</wp:posOffset>
                </wp:positionH>
                <wp:positionV relativeFrom="paragraph">
                  <wp:posOffset>758825</wp:posOffset>
                </wp:positionV>
                <wp:extent cx="2520950" cy="375920"/>
                <wp:effectExtent l="0" t="0" r="12700" b="24130"/>
                <wp:wrapSquare wrapText="bothSides"/>
                <wp:docPr id="961125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0" cy="375920"/>
                        </a:xfrm>
                        <a:prstGeom prst="rect">
                          <a:avLst/>
                        </a:prstGeom>
                        <a:solidFill>
                          <a:srgbClr val="FFFFFF"/>
                        </a:solidFill>
                        <a:ln w="9525">
                          <a:solidFill>
                            <a:srgbClr val="000000"/>
                          </a:solidFill>
                          <a:miter lim="800000"/>
                          <a:headEnd/>
                          <a:tailEnd/>
                        </a:ln>
                      </wps:spPr>
                      <wps:txbx>
                        <w:txbxContent>
                          <w:p w14:paraId="6C66DB11" w14:textId="4A52FEFD" w:rsidR="00B23BEB" w:rsidRPr="00B23BEB" w:rsidRDefault="00B23BEB">
                            <w:pPr>
                              <w:rPr>
                                <w:sz w:val="16"/>
                                <w:szCs w:val="16"/>
                              </w:rPr>
                            </w:pPr>
                            <w:r>
                              <w:rPr>
                                <w:sz w:val="16"/>
                                <w:szCs w:val="16"/>
                              </w:rPr>
                              <w:t>Plan of land in Certificate of Title Volume 5022 Folio 238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CF78A0" id="_x0000_s1030" type="#_x0000_t202" style="position:absolute;margin-left:0;margin-top:59.75pt;width:198.5pt;height:29.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">
                <v:textbox>
                  <w:txbxContent>
                    <w:p w14:paraId="6C66DB11" w14:textId="4A52FEFD" w:rsidR="00B23BEB" w:rsidRPr="00B23BEB" w:rsidRDefault="00B23BEB">
                      <w:pPr>
                        <w:rPr>
                          <w:sz w:val="16"/>
                          <w:szCs w:val="16"/>
                        </w:rPr>
                      </w:pPr>
                      <w:r>
                        <w:rPr>
                          <w:sz w:val="16"/>
                          <w:szCs w:val="16"/>
                        </w:rPr>
                        <w:t>Plan of land in Certificate of Title Volume 5022 Folio 238</w:t>
                      </w:r>
                    </w:p>
                  </w:txbxContent>
                </v:textbox>
                <w10:wrap type="square"/>
              </v:shape>
            </w:pict>
          </mc:Fallback>
        </mc:AlternateContent>
      </w:r>
      <w:r w:rsidR="009F7A29">
        <w:t>28/3/1928</w:t>
      </w:r>
      <w:r w:rsidR="009F7A29">
        <w:tab/>
        <w:t xml:space="preserve">Red Ink No. 2904729: </w:t>
      </w:r>
      <w:r w:rsidR="00243386">
        <w:t>Alfred Fitton died on 3</w:t>
      </w:r>
      <w:r w:rsidR="00243386" w:rsidRPr="00243386">
        <w:rPr>
          <w:vertAlign w:val="superscript"/>
        </w:rPr>
        <w:t>rd</w:t>
      </w:r>
      <w:r w:rsidR="00243386">
        <w:t xml:space="preserve"> August 1927.  Probate of his Will has been granted to William Fitton of Wonga Park Telephone Mechanic 2904279.</w:t>
      </w:r>
    </w:p>
    <w:p w14:paraId="2C2DE73A" w14:textId="2EC1D968" w:rsidR="00243386" w:rsidRDefault="00243386">
      <w:r>
        <w:t>28/3/1928</w:t>
      </w:r>
      <w:r>
        <w:tab/>
        <w:t xml:space="preserve">Transfer No. 1359702 as to the interest of William Fitton (presumably as executor of the Will of Alfred Fitton) to </w:t>
      </w:r>
      <w:r w:rsidRPr="00AB05FA">
        <w:rPr>
          <w:b/>
          <w:bCs/>
        </w:rPr>
        <w:t>William Fitton</w:t>
      </w:r>
      <w:r>
        <w:t>.  New Certificate of Title Volume 5396 Folio 175.</w:t>
      </w:r>
    </w:p>
    <w:p w14:paraId="29C3DB11" w14:textId="1542A6F6" w:rsidR="00243386" w:rsidRDefault="007A7CD3">
      <w:r w:rsidRPr="007A7CD3">
        <w:rPr>
          <w:noProof/>
        </w:rPr>
        <w:drawing>
          <wp:anchor distT="0" distB="0" distL="114300" distR="114300" simplePos="0" relativeHeight="251673600" behindDoc="1" locked="0" layoutInCell="1" allowOverlap="1" wp14:anchorId="390BECB5" wp14:editId="23D6F8EE">
            <wp:simplePos x="0" y="0"/>
            <wp:positionH relativeFrom="column">
              <wp:posOffset>0</wp:posOffset>
            </wp:positionH>
            <wp:positionV relativeFrom="paragraph">
              <wp:posOffset>107950</wp:posOffset>
            </wp:positionV>
            <wp:extent cx="2972215" cy="1638529"/>
            <wp:effectExtent l="0" t="0" r="0" b="0"/>
            <wp:wrapTight wrapText="bothSides">
              <wp:wrapPolygon edited="0">
                <wp:start x="0" y="0"/>
                <wp:lineTo x="0" y="21349"/>
                <wp:lineTo x="21462" y="21349"/>
                <wp:lineTo x="21462" y="0"/>
                <wp:lineTo x="0" y="0"/>
              </wp:wrapPolygon>
            </wp:wrapTight>
            <wp:docPr id="1549664201" name="Picture 1" descr="A red and green rectangular object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664201" name="Picture 1" descr="A red and green rectangular object with number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972215" cy="1638529"/>
                    </a:xfrm>
                    <a:prstGeom prst="rect">
                      <a:avLst/>
                    </a:prstGeom>
                  </pic:spPr>
                </pic:pic>
              </a:graphicData>
            </a:graphic>
          </wp:anchor>
        </w:drawing>
      </w:r>
      <w:r w:rsidRPr="007A7CD3">
        <w:t xml:space="preserve"> </w:t>
      </w:r>
      <w:r w:rsidR="00243386">
        <w:t>23/8/1934</w:t>
      </w:r>
      <w:r w:rsidR="00243386">
        <w:tab/>
        <w:t xml:space="preserve">Transfer as to part of the land No. 1556620 </w:t>
      </w:r>
      <w:r w:rsidR="00C6648E">
        <w:t xml:space="preserve">from William Fitton and Henry Fitton </w:t>
      </w:r>
      <w:r w:rsidR="00243386">
        <w:t xml:space="preserve">to </w:t>
      </w:r>
      <w:r w:rsidR="00243386" w:rsidRPr="00AB05FA">
        <w:rPr>
          <w:b/>
          <w:bCs/>
        </w:rPr>
        <w:t>William Fitton</w:t>
      </w:r>
      <w:r w:rsidR="00243386">
        <w:t xml:space="preserve"> of Main Road Belgrave Telephone Mechanic, area 4 acres 1 rood &amp; 23 perches.  New Certificate of Title Volume 5915 Folio 949.</w:t>
      </w:r>
    </w:p>
    <w:p w14:paraId="5215164B" w14:textId="7A0D5190" w:rsidR="00243386" w:rsidRDefault="007A7CD3">
      <w:r>
        <w:rPr>
          <w:noProof/>
        </w:rPr>
        <mc:AlternateContent>
          <mc:Choice Requires="wps">
            <w:drawing>
              <wp:anchor distT="45720" distB="45720" distL="114300" distR="114300" simplePos="0" relativeHeight="251675648" behindDoc="0" locked="0" layoutInCell="1" allowOverlap="1" wp14:anchorId="71F5B0A6" wp14:editId="2FDBC2DC">
                <wp:simplePos x="0" y="0"/>
                <wp:positionH relativeFrom="column">
                  <wp:posOffset>0</wp:posOffset>
                </wp:positionH>
                <wp:positionV relativeFrom="paragraph">
                  <wp:posOffset>549910</wp:posOffset>
                </wp:positionV>
                <wp:extent cx="2971800" cy="342900"/>
                <wp:effectExtent l="0" t="0" r="19050" b="19050"/>
                <wp:wrapSquare wrapText="bothSides"/>
                <wp:docPr id="20844389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14:paraId="45372688" w14:textId="667B75D8" w:rsidR="007A7CD3" w:rsidRPr="007A7CD3" w:rsidRDefault="007A7CD3">
                            <w:pPr>
                              <w:rPr>
                                <w:sz w:val="16"/>
                                <w:szCs w:val="16"/>
                              </w:rPr>
                            </w:pPr>
                            <w:r>
                              <w:rPr>
                                <w:sz w:val="16"/>
                                <w:szCs w:val="16"/>
                              </w:rPr>
                              <w:t>Plan of land attached to Certificate of Title Volume 5022 Folio 238 showing details of transfers as to part and balance.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F5B0A6" id="_x0000_s1031" type="#_x0000_t202" style="position:absolute;margin-left:0;margin-top:43.3pt;width:234pt;height:27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">
                <v:textbox>
                  <w:txbxContent>
                    <w:p w14:paraId="45372688" w14:textId="667B75D8" w:rsidR="007A7CD3" w:rsidRPr="007A7CD3" w:rsidRDefault="007A7CD3">
                      <w:pPr>
                        <w:rPr>
                          <w:sz w:val="16"/>
                          <w:szCs w:val="16"/>
                        </w:rPr>
                      </w:pPr>
                      <w:r>
                        <w:rPr>
                          <w:sz w:val="16"/>
                          <w:szCs w:val="16"/>
                        </w:rPr>
                        <w:t>Plan of land attached to Certificate of Title Volume 5022 Folio 238 showing details of transfers as to part and balance.</w:t>
                      </w:r>
                    </w:p>
                  </w:txbxContent>
                </v:textbox>
                <w10:wrap type="square"/>
              </v:shape>
            </w:pict>
          </mc:Fallback>
        </mc:AlternateContent>
      </w:r>
      <w:r w:rsidR="00243386">
        <w:t>28/8/1934</w:t>
      </w:r>
      <w:r w:rsidR="00243386">
        <w:tab/>
        <w:t xml:space="preserve">Transfer as to balance of land No. 1556621 </w:t>
      </w:r>
      <w:r w:rsidR="00C6648E">
        <w:t xml:space="preserve">from William Fitton and Henry Fitton </w:t>
      </w:r>
      <w:r w:rsidR="00243386">
        <w:t xml:space="preserve">to </w:t>
      </w:r>
      <w:r w:rsidR="00243386" w:rsidRPr="00AB05FA">
        <w:rPr>
          <w:b/>
          <w:bCs/>
        </w:rPr>
        <w:t>Henry Fitton</w:t>
      </w:r>
      <w:r w:rsidR="00243386">
        <w:t xml:space="preserve">.  New Certificate of Title </w:t>
      </w:r>
      <w:r w:rsidR="003032DE">
        <w:t>Volume 5915 Folio 950.</w:t>
      </w:r>
    </w:p>
    <w:p w14:paraId="438D7CF9" w14:textId="7C76B763" w:rsidR="00031BFF" w:rsidRDefault="00031BFF">
      <w:r>
        <w:t>**********************************</w:t>
      </w:r>
    </w:p>
    <w:p w14:paraId="7AF1AB0F" w14:textId="1172EC68" w:rsidR="00031BFF" w:rsidRDefault="00031BFF">
      <w:r>
        <w:t>23/8/1934</w:t>
      </w:r>
      <w:r>
        <w:tab/>
      </w:r>
      <w:r w:rsidRPr="00235653">
        <w:rPr>
          <w:b/>
          <w:bCs/>
        </w:rPr>
        <w:t>Certificate of Title Volume 5915 Folio 949,</w:t>
      </w:r>
      <w:r>
        <w:t xml:space="preserve"> area 4 acres 1 rood and 23 perches being part of Lot 51</w:t>
      </w:r>
      <w:r w:rsidRPr="007A7CD3">
        <w:t xml:space="preserve"> </w:t>
      </w:r>
      <w:r>
        <w:t xml:space="preserve">on Plan of Subdivision No. 4315 and being part of Crown Allotment 11A Parish of </w:t>
      </w:r>
      <w:r w:rsidRPr="00586469">
        <w:t>Warrandyte</w:t>
      </w:r>
      <w:r>
        <w:t xml:space="preserve"> County of Evelyn issued to </w:t>
      </w:r>
      <w:r w:rsidRPr="00B95719">
        <w:rPr>
          <w:b/>
          <w:bCs/>
        </w:rPr>
        <w:t>William Fitton</w:t>
      </w:r>
      <w:r>
        <w:t xml:space="preserve"> of Main Road Belgrave Telephone Mechanic</w:t>
      </w:r>
      <w:r>
        <w:t>.</w:t>
      </w:r>
    </w:p>
    <w:p w14:paraId="7D7E4163" w14:textId="287ADC02" w:rsidR="00C308C1" w:rsidRDefault="00B95719" w:rsidP="00C308C1">
      <w:r w:rsidRPr="00B95719">
        <w:rPr>
          <w:noProof/>
        </w:rPr>
        <w:lastRenderedPageBreak/>
        <w:drawing>
          <wp:anchor distT="0" distB="0" distL="114300" distR="114300" simplePos="0" relativeHeight="251676672" behindDoc="1" locked="0" layoutInCell="1" allowOverlap="1" wp14:anchorId="577057CC" wp14:editId="441C327D">
            <wp:simplePos x="0" y="0"/>
            <wp:positionH relativeFrom="column">
              <wp:posOffset>25400</wp:posOffset>
            </wp:positionH>
            <wp:positionV relativeFrom="paragraph">
              <wp:posOffset>245110</wp:posOffset>
            </wp:positionV>
            <wp:extent cx="2495550" cy="866775"/>
            <wp:effectExtent l="0" t="0" r="0" b="9525"/>
            <wp:wrapTight wrapText="bothSides">
              <wp:wrapPolygon edited="0">
                <wp:start x="0" y="0"/>
                <wp:lineTo x="0" y="21363"/>
                <wp:lineTo x="21435" y="21363"/>
                <wp:lineTo x="21435" y="0"/>
                <wp:lineTo x="0" y="0"/>
              </wp:wrapPolygon>
            </wp:wrapTight>
            <wp:docPr id="501649099" name="Picture 1" descr="A close-up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649099" name="Picture 1" descr="A close-up of a graph&#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495550" cy="866775"/>
                    </a:xfrm>
                    <a:prstGeom prst="rect">
                      <a:avLst/>
                    </a:prstGeom>
                  </pic:spPr>
                </pic:pic>
              </a:graphicData>
            </a:graphic>
          </wp:anchor>
        </w:drawing>
      </w:r>
      <w:r w:rsidR="00C308C1">
        <w:t>6/7/1944</w:t>
      </w:r>
      <w:r w:rsidR="00C308C1">
        <w:tab/>
        <w:t xml:space="preserve">Transfer No. 1920359 from William Fitton to </w:t>
      </w:r>
      <w:r w:rsidR="00C308C1" w:rsidRPr="00AB05FA">
        <w:rPr>
          <w:b/>
          <w:bCs/>
        </w:rPr>
        <w:t xml:space="preserve">Wilfred Arthur </w:t>
      </w:r>
      <w:proofErr w:type="spellStart"/>
      <w:r w:rsidR="00C308C1" w:rsidRPr="00AB05FA">
        <w:rPr>
          <w:b/>
          <w:bCs/>
        </w:rPr>
        <w:t>Chivell</w:t>
      </w:r>
      <w:proofErr w:type="spellEnd"/>
      <w:r w:rsidR="00C308C1">
        <w:t xml:space="preserve"> of Wonga Park (orchardist is – deleted 24/7/1944) a Member of the Australian Military Forces.</w:t>
      </w:r>
    </w:p>
    <w:p w14:paraId="040B9BB9" w14:textId="0C56EFA7" w:rsidR="00C308C1" w:rsidRDefault="00031BFF" w:rsidP="00C308C1">
      <w:r>
        <w:rPr>
          <w:noProof/>
        </w:rPr>
        <mc:AlternateContent>
          <mc:Choice Requires="wps">
            <w:drawing>
              <wp:anchor distT="45720" distB="45720" distL="114300" distR="114300" simplePos="0" relativeHeight="251678720" behindDoc="0" locked="0" layoutInCell="1" allowOverlap="1" wp14:anchorId="3BB4E5B6" wp14:editId="72865947">
                <wp:simplePos x="0" y="0"/>
                <wp:positionH relativeFrom="column">
                  <wp:posOffset>28575</wp:posOffset>
                </wp:positionH>
                <wp:positionV relativeFrom="paragraph">
                  <wp:posOffset>463550</wp:posOffset>
                </wp:positionV>
                <wp:extent cx="2638425" cy="281305"/>
                <wp:effectExtent l="0" t="0" r="28575" b="23495"/>
                <wp:wrapSquare wrapText="bothSides"/>
                <wp:docPr id="4501246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81305"/>
                        </a:xfrm>
                        <a:prstGeom prst="rect">
                          <a:avLst/>
                        </a:prstGeom>
                        <a:solidFill>
                          <a:srgbClr val="FFFFFF"/>
                        </a:solidFill>
                        <a:ln w="9525">
                          <a:solidFill>
                            <a:srgbClr val="000000"/>
                          </a:solidFill>
                          <a:miter lim="800000"/>
                          <a:headEnd/>
                          <a:tailEnd/>
                        </a:ln>
                      </wps:spPr>
                      <wps:txbx>
                        <w:txbxContent>
                          <w:p w14:paraId="5BC59D28" w14:textId="5DE5DE97" w:rsidR="00B95719" w:rsidRPr="00B95719" w:rsidRDefault="00B95719">
                            <w:pPr>
                              <w:rPr>
                                <w:sz w:val="16"/>
                                <w:szCs w:val="16"/>
                              </w:rPr>
                            </w:pPr>
                            <w:r>
                              <w:rPr>
                                <w:sz w:val="16"/>
                                <w:szCs w:val="16"/>
                              </w:rPr>
                              <w:t>Plan of land in Certificate of Title Volume 5915 Folio 949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B4E5B6" id="_x0000_s1032" type="#_x0000_t202" style="position:absolute;margin-left:2.25pt;margin-top:36.5pt;width:207.75pt;height:22.1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">
                <v:textbox>
                  <w:txbxContent>
                    <w:p w14:paraId="5BC59D28" w14:textId="5DE5DE97" w:rsidR="00B95719" w:rsidRPr="00B95719" w:rsidRDefault="00B95719">
                      <w:pPr>
                        <w:rPr>
                          <w:sz w:val="16"/>
                          <w:szCs w:val="16"/>
                        </w:rPr>
                      </w:pPr>
                      <w:r>
                        <w:rPr>
                          <w:sz w:val="16"/>
                          <w:szCs w:val="16"/>
                        </w:rPr>
                        <w:t>Plan of land in Certificate of Title Volume 5915 Folio 949</w:t>
                      </w:r>
                    </w:p>
                  </w:txbxContent>
                </v:textbox>
                <w10:wrap type="square"/>
              </v:shape>
            </w:pict>
          </mc:Fallback>
        </mc:AlternateContent>
      </w:r>
      <w:r w:rsidR="00C308C1">
        <w:t>13/7/1944</w:t>
      </w:r>
      <w:r w:rsidR="00C308C1">
        <w:tab/>
        <w:t xml:space="preserve"> King’s Caveat No. 113657 lodged 13</w:t>
      </w:r>
      <w:r w:rsidR="00C308C1" w:rsidRPr="006C7F1A">
        <w:rPr>
          <w:vertAlign w:val="superscript"/>
        </w:rPr>
        <w:t>th</w:t>
      </w:r>
      <w:r w:rsidR="00C308C1">
        <w:t xml:space="preserve"> July 1944 – King’s Caveat withdrawn.</w:t>
      </w:r>
    </w:p>
    <w:p w14:paraId="5BD480F8" w14:textId="4227F25F" w:rsidR="00C308C1" w:rsidRDefault="00C308C1" w:rsidP="00C308C1">
      <w:r>
        <w:t>26/4/1960</w:t>
      </w:r>
      <w:r>
        <w:tab/>
      </w:r>
      <w:r w:rsidR="00B95719">
        <w:t xml:space="preserve">Transmission Application No. A952189: </w:t>
      </w:r>
      <w:r>
        <w:t xml:space="preserve">The abovenamed Wilfred Arthur </w:t>
      </w:r>
      <w:proofErr w:type="spellStart"/>
      <w:r>
        <w:t>Chivell</w:t>
      </w:r>
      <w:proofErr w:type="spellEnd"/>
      <w:r>
        <w:t xml:space="preserve"> who held the within described land as Executor of the Will of Lois </w:t>
      </w:r>
      <w:proofErr w:type="spellStart"/>
      <w:r>
        <w:t>Chivell</w:t>
      </w:r>
      <w:proofErr w:type="spellEnd"/>
      <w:r>
        <w:t xml:space="preserve"> deceased died on the 7</w:t>
      </w:r>
      <w:r w:rsidRPr="00EA5995">
        <w:rPr>
          <w:vertAlign w:val="superscript"/>
        </w:rPr>
        <w:t>th</w:t>
      </w:r>
      <w:r>
        <w:t xml:space="preserve"> February1958.  Probate of the Will of the said Wilfred Arthur </w:t>
      </w:r>
      <w:proofErr w:type="spellStart"/>
      <w:r>
        <w:t>Chivell</w:t>
      </w:r>
      <w:proofErr w:type="spellEnd"/>
      <w:r>
        <w:t xml:space="preserve"> has been granted to </w:t>
      </w:r>
      <w:r w:rsidRPr="00AB05FA">
        <w:rPr>
          <w:b/>
          <w:bCs/>
        </w:rPr>
        <w:t xml:space="preserve">Stanley </w:t>
      </w:r>
      <w:proofErr w:type="spellStart"/>
      <w:r w:rsidRPr="00AB05FA">
        <w:rPr>
          <w:b/>
          <w:bCs/>
        </w:rPr>
        <w:t>Chivell</w:t>
      </w:r>
      <w:proofErr w:type="spellEnd"/>
      <w:r>
        <w:t xml:space="preserve"> of Central Avenue Croydon Timber Worker.</w:t>
      </w:r>
    </w:p>
    <w:p w14:paraId="2B563263" w14:textId="6CA6ACB3" w:rsidR="00C308C1" w:rsidRDefault="00C308C1" w:rsidP="00C308C1">
      <w:r>
        <w:t>6/6/1968</w:t>
      </w:r>
      <w:r>
        <w:tab/>
        <w:t xml:space="preserve">Transfer No. D98464 from Stanley </w:t>
      </w:r>
      <w:proofErr w:type="spellStart"/>
      <w:r>
        <w:t>Chivell</w:t>
      </w:r>
      <w:proofErr w:type="spellEnd"/>
      <w:r>
        <w:t xml:space="preserve"> to </w:t>
      </w:r>
      <w:r w:rsidRPr="00AB05FA">
        <w:rPr>
          <w:b/>
          <w:bCs/>
        </w:rPr>
        <w:t>Beryl Joy Aird of</w:t>
      </w:r>
      <w:r>
        <w:t xml:space="preserve"> “</w:t>
      </w:r>
      <w:proofErr w:type="spellStart"/>
      <w:r>
        <w:t>Coolibah</w:t>
      </w:r>
      <w:proofErr w:type="spellEnd"/>
      <w:r>
        <w:t>” Yarra Road Wonga Park Secretary.</w:t>
      </w:r>
    </w:p>
    <w:p w14:paraId="1AC00CAF" w14:textId="77777777" w:rsidR="00C308C1" w:rsidRDefault="00C308C1" w:rsidP="00C308C1">
      <w:r>
        <w:t>15/4/1970</w:t>
      </w:r>
      <w:r>
        <w:tab/>
        <w:t xml:space="preserve">Transfer No. D688358 from Beryl Joy Aird to </w:t>
      </w:r>
      <w:r w:rsidRPr="00AB05FA">
        <w:rPr>
          <w:b/>
          <w:bCs/>
        </w:rPr>
        <w:t>Albert James Aird</w:t>
      </w:r>
      <w:r>
        <w:t xml:space="preserve"> of “</w:t>
      </w:r>
      <w:proofErr w:type="spellStart"/>
      <w:r>
        <w:t>Coolibah</w:t>
      </w:r>
      <w:proofErr w:type="spellEnd"/>
      <w:r>
        <w:t>” Yarra Road Wonga Park Accountant.</w:t>
      </w:r>
    </w:p>
    <w:p w14:paraId="507A031E" w14:textId="5C2022D3" w:rsidR="003032DE" w:rsidRDefault="00107187">
      <w:r>
        <w:t>1981-1984</w:t>
      </w:r>
      <w:r>
        <w:tab/>
      </w:r>
      <w:r w:rsidR="00C308C1">
        <w:t>Multiple transfers as to part of the land as part of Albert Aird’s staged subdivision</w:t>
      </w:r>
      <w:r>
        <w:t>. Plan of Subdivision Nos. 131486, 141506, 141507, 143026, 143536, 143537, 143538, 143539 &amp; 141508</w:t>
      </w:r>
    </w:p>
    <w:p w14:paraId="3181EF74" w14:textId="70836871" w:rsidR="00586469" w:rsidRDefault="00586469">
      <w:r>
        <w:tab/>
        <w:t>********************************************************************</w:t>
      </w:r>
    </w:p>
    <w:p w14:paraId="54F87D50" w14:textId="7F3A52A8" w:rsidR="00586469" w:rsidRPr="0028651D" w:rsidRDefault="00586469">
      <w:r>
        <w:t>23/8/1934</w:t>
      </w:r>
      <w:r>
        <w:tab/>
      </w:r>
      <w:r w:rsidRPr="00235653">
        <w:rPr>
          <w:b/>
          <w:bCs/>
        </w:rPr>
        <w:t>Certificate of Title Volume 5915 Folio 950</w:t>
      </w:r>
      <w:r>
        <w:t>, area 13 acres and 33 perches being part of Lot 51</w:t>
      </w:r>
      <w:r w:rsidRPr="007A7CD3">
        <w:t xml:space="preserve"> </w:t>
      </w:r>
      <w:r>
        <w:t xml:space="preserve">on Plan of Subdivision No. 4315 and being part of Crown Allotment 11A Parish of </w:t>
      </w:r>
      <w:r w:rsidR="0028651D" w:rsidRPr="0028651D">
        <w:rPr>
          <w:noProof/>
        </w:rPr>
        <w:drawing>
          <wp:anchor distT="0" distB="0" distL="114300" distR="114300" simplePos="0" relativeHeight="251679744" behindDoc="1" locked="0" layoutInCell="1" allowOverlap="1" wp14:anchorId="0A3C882C" wp14:editId="2AFF194D">
            <wp:simplePos x="0" y="0"/>
            <wp:positionH relativeFrom="column">
              <wp:posOffset>0</wp:posOffset>
            </wp:positionH>
            <wp:positionV relativeFrom="paragraph">
              <wp:posOffset>367030</wp:posOffset>
            </wp:positionV>
            <wp:extent cx="2533650" cy="1266825"/>
            <wp:effectExtent l="0" t="0" r="0" b="9525"/>
            <wp:wrapTight wrapText="bothSides">
              <wp:wrapPolygon edited="0">
                <wp:start x="0" y="0"/>
                <wp:lineTo x="0" y="21438"/>
                <wp:lineTo x="21438" y="21438"/>
                <wp:lineTo x="21438" y="0"/>
                <wp:lineTo x="0" y="0"/>
              </wp:wrapPolygon>
            </wp:wrapTight>
            <wp:docPr id="1292021539" name="Picture 1" descr="A red rectangular object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021539" name="Picture 1" descr="A red rectangular object with numbers and letter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533650" cy="1266825"/>
                    </a:xfrm>
                    <a:prstGeom prst="rect">
                      <a:avLst/>
                    </a:prstGeom>
                  </pic:spPr>
                </pic:pic>
              </a:graphicData>
            </a:graphic>
          </wp:anchor>
        </w:drawing>
      </w:r>
      <w:r w:rsidR="0028651D" w:rsidRPr="0028651D">
        <w:t xml:space="preserve"> </w:t>
      </w:r>
      <w:r w:rsidRPr="00586469">
        <w:t>Warrandyte</w:t>
      </w:r>
      <w:r>
        <w:t xml:space="preserve"> County of Evelyn issued to </w:t>
      </w:r>
      <w:r w:rsidR="0028651D">
        <w:rPr>
          <w:b/>
          <w:bCs/>
        </w:rPr>
        <w:t xml:space="preserve">Henry Fitton </w:t>
      </w:r>
      <w:r w:rsidR="0028651D">
        <w:t>of Surrey Road Blackburn Telephone Mechanic.</w:t>
      </w:r>
    </w:p>
    <w:p w14:paraId="045FCFED" w14:textId="090874BA" w:rsidR="00107187" w:rsidRDefault="0028651D">
      <w:r>
        <w:rPr>
          <w:noProof/>
        </w:rPr>
        <mc:AlternateContent>
          <mc:Choice Requires="wps">
            <w:drawing>
              <wp:anchor distT="45720" distB="45720" distL="114300" distR="114300" simplePos="0" relativeHeight="251681792" behindDoc="0" locked="0" layoutInCell="1" allowOverlap="1" wp14:anchorId="5BA9F01C" wp14:editId="2720EF17">
                <wp:simplePos x="0" y="0"/>
                <wp:positionH relativeFrom="column">
                  <wp:posOffset>0</wp:posOffset>
                </wp:positionH>
                <wp:positionV relativeFrom="paragraph">
                  <wp:posOffset>612140</wp:posOffset>
                </wp:positionV>
                <wp:extent cx="2533650" cy="333375"/>
                <wp:effectExtent l="0" t="0" r="19050" b="28575"/>
                <wp:wrapSquare wrapText="bothSides"/>
                <wp:docPr id="5857868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333375"/>
                        </a:xfrm>
                        <a:prstGeom prst="rect">
                          <a:avLst/>
                        </a:prstGeom>
                        <a:solidFill>
                          <a:srgbClr val="FFFFFF"/>
                        </a:solidFill>
                        <a:ln w="9525">
                          <a:solidFill>
                            <a:srgbClr val="000000"/>
                          </a:solidFill>
                          <a:miter lim="800000"/>
                          <a:headEnd/>
                          <a:tailEnd/>
                        </a:ln>
                      </wps:spPr>
                      <wps:txbx>
                        <w:txbxContent>
                          <w:p w14:paraId="627A72F6" w14:textId="4A27CB03" w:rsidR="0028651D" w:rsidRPr="0028651D" w:rsidRDefault="0028651D">
                            <w:pPr>
                              <w:rPr>
                                <w:sz w:val="16"/>
                                <w:szCs w:val="16"/>
                              </w:rPr>
                            </w:pPr>
                            <w:r w:rsidRPr="0028651D">
                              <w:rPr>
                                <w:sz w:val="16"/>
                                <w:szCs w:val="16"/>
                              </w:rPr>
                              <w:t>Plan of land in Certificate of title Volume 5915 Folio 950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9F01C" id="_x0000_s1033" type="#_x0000_t202" style="position:absolute;margin-left:0;margin-top:48.2pt;width:199.5pt;height:26.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">
                <v:textbox>
                  <w:txbxContent>
                    <w:p w14:paraId="627A72F6" w14:textId="4A27CB03" w:rsidR="0028651D" w:rsidRPr="0028651D" w:rsidRDefault="0028651D">
                      <w:pPr>
                        <w:rPr>
                          <w:sz w:val="16"/>
                          <w:szCs w:val="16"/>
                        </w:rPr>
                      </w:pPr>
                      <w:r w:rsidRPr="0028651D">
                        <w:rPr>
                          <w:sz w:val="16"/>
                          <w:szCs w:val="16"/>
                        </w:rPr>
                        <w:t>Plan of land in Certificate of title Volume 5915 Folio 950</w:t>
                      </w:r>
                    </w:p>
                  </w:txbxContent>
                </v:textbox>
                <w10:wrap type="square"/>
              </v:shape>
            </w:pict>
          </mc:Fallback>
        </mc:AlternateContent>
      </w:r>
      <w:r w:rsidR="00107187">
        <w:t xml:space="preserve">13/5/1939 </w:t>
      </w:r>
      <w:r w:rsidR="00107187">
        <w:tab/>
        <w:t xml:space="preserve">Transfer No. 1730484 by Henry Fitton to </w:t>
      </w:r>
      <w:r w:rsidR="00107187" w:rsidRPr="00AB05FA">
        <w:rPr>
          <w:b/>
          <w:bCs/>
        </w:rPr>
        <w:t>Dorothy May Dawe</w:t>
      </w:r>
      <w:r w:rsidR="00107187">
        <w:t xml:space="preserve"> of “Lostwithiel” Yarra Road Croydon Married Woman</w:t>
      </w:r>
      <w:r>
        <w:t>.</w:t>
      </w:r>
    </w:p>
    <w:p w14:paraId="230C961F" w14:textId="100893C9" w:rsidR="00107187" w:rsidRDefault="00107187">
      <w:r>
        <w:t>9/3/1950</w:t>
      </w:r>
      <w:r>
        <w:tab/>
        <w:t xml:space="preserve">Transfer No. 2286320 from Dorothy May Heward to </w:t>
      </w:r>
      <w:r w:rsidRPr="00AB05FA">
        <w:rPr>
          <w:b/>
          <w:bCs/>
        </w:rPr>
        <w:t>Ruby Adelaide Macpherson</w:t>
      </w:r>
      <w:r>
        <w:t xml:space="preserve"> of 5 Campbell Street Sandringham Widow.</w:t>
      </w:r>
    </w:p>
    <w:p w14:paraId="5079C154" w14:textId="501D245A" w:rsidR="00107187" w:rsidRDefault="00107187">
      <w:r>
        <w:t>7/11/1960 Caveat No. 139530 lodged, lapsed 1/4/1965.</w:t>
      </w:r>
    </w:p>
    <w:p w14:paraId="4196E34A" w14:textId="16E1A293" w:rsidR="00107187" w:rsidRDefault="00107187">
      <w:r>
        <w:t>24/3/1965 Ruby Adelaide Macpherson died on 15</w:t>
      </w:r>
      <w:r w:rsidRPr="00107187">
        <w:rPr>
          <w:vertAlign w:val="superscript"/>
        </w:rPr>
        <w:t>th</w:t>
      </w:r>
      <w:r>
        <w:t xml:space="preserve"> February 1961.  Probate of her Will has been granted to Constance Mary Macpherson of Flat 8 17 Queens Road Melbourne Spinster and Bernard Gore Brett and Alexander Allen Stewart both of 120 William Street Melbourne Solicitors C177475</w:t>
      </w:r>
    </w:p>
    <w:p w14:paraId="06F3DB62" w14:textId="5B5F3B26" w:rsidR="00107187" w:rsidRDefault="00107187">
      <w:r>
        <w:t>24/3/1965</w:t>
      </w:r>
      <w:r>
        <w:tab/>
        <w:t xml:space="preserve">Transfer No. C177476 to </w:t>
      </w:r>
      <w:r w:rsidRPr="00AB05FA">
        <w:rPr>
          <w:b/>
          <w:bCs/>
        </w:rPr>
        <w:t xml:space="preserve">Alexei De </w:t>
      </w:r>
      <w:proofErr w:type="spellStart"/>
      <w:r w:rsidRPr="00AB05FA">
        <w:rPr>
          <w:b/>
          <w:bCs/>
        </w:rPr>
        <w:t>Podolinsky</w:t>
      </w:r>
      <w:proofErr w:type="spellEnd"/>
      <w:r>
        <w:t xml:space="preserve"> </w:t>
      </w:r>
      <w:r w:rsidR="00A95B96">
        <w:t>of “Coola Jersey Stud” Powelltown Farmer.</w:t>
      </w:r>
    </w:p>
    <w:p w14:paraId="4553A108" w14:textId="3C65CD2D" w:rsidR="00A95B96" w:rsidRDefault="00A95B96">
      <w:r>
        <w:t>24/3/1965</w:t>
      </w:r>
      <w:r>
        <w:tab/>
        <w:t xml:space="preserve">Transfer No. C177477 by Alexei De </w:t>
      </w:r>
      <w:proofErr w:type="spellStart"/>
      <w:r>
        <w:t>Podolinsky</w:t>
      </w:r>
      <w:proofErr w:type="spellEnd"/>
      <w:r>
        <w:t xml:space="preserve"> to </w:t>
      </w:r>
      <w:r w:rsidRPr="00AB05FA">
        <w:rPr>
          <w:b/>
          <w:bCs/>
        </w:rPr>
        <w:t>Alan Gordon Bartley</w:t>
      </w:r>
      <w:r>
        <w:t xml:space="preserve"> Farmer and </w:t>
      </w:r>
      <w:r w:rsidRPr="00AB05FA">
        <w:rPr>
          <w:b/>
          <w:bCs/>
        </w:rPr>
        <w:t>Edna Charlotte Murrell</w:t>
      </w:r>
      <w:r>
        <w:t xml:space="preserve"> Married Woman both of “</w:t>
      </w:r>
      <w:proofErr w:type="spellStart"/>
      <w:r>
        <w:t>Coolibah</w:t>
      </w:r>
      <w:proofErr w:type="spellEnd"/>
      <w:r>
        <w:t>” Wonga Park.</w:t>
      </w:r>
    </w:p>
    <w:p w14:paraId="5FE11D6E" w14:textId="164212EE" w:rsidR="00A95B96" w:rsidRDefault="00A95B96">
      <w:r>
        <w:t>24/3/1965</w:t>
      </w:r>
      <w:r>
        <w:tab/>
        <w:t xml:space="preserve">Transfer No. C177478 by Alan Gordon Bartley and Edna Charlotte Murrell to </w:t>
      </w:r>
      <w:r w:rsidRPr="00AB05FA">
        <w:rPr>
          <w:b/>
          <w:bCs/>
        </w:rPr>
        <w:t>Albert James Aird</w:t>
      </w:r>
      <w:r>
        <w:t xml:space="preserve"> of Wonga Road Ringwood Accountant.</w:t>
      </w:r>
    </w:p>
    <w:p w14:paraId="368C573E" w14:textId="1DC97BB2" w:rsidR="00A95B96" w:rsidRDefault="00A95B96" w:rsidP="00A95B96">
      <w:r>
        <w:lastRenderedPageBreak/>
        <w:t>1981-1984</w:t>
      </w:r>
      <w:r>
        <w:tab/>
        <w:t>Multiple transfers as to part of the land as part of Albert Aird’s staged subdivision. Plan of Subdivision Nos. 131486, 141506, 141507, 143026, 143537, 143538, 143539 &amp; 141508</w:t>
      </w:r>
    </w:p>
    <w:p w14:paraId="5847B908" w14:textId="42F11A57" w:rsidR="00A95B96" w:rsidRDefault="00A95B96" w:rsidP="00A95B96"/>
    <w:sectPr w:rsidR="00A95B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B03"/>
    <w:rsid w:val="00011DE4"/>
    <w:rsid w:val="00031BFF"/>
    <w:rsid w:val="00107187"/>
    <w:rsid w:val="00226B03"/>
    <w:rsid w:val="00235653"/>
    <w:rsid w:val="00243386"/>
    <w:rsid w:val="0028651D"/>
    <w:rsid w:val="002B5543"/>
    <w:rsid w:val="003032DE"/>
    <w:rsid w:val="00307C26"/>
    <w:rsid w:val="00333D63"/>
    <w:rsid w:val="00357785"/>
    <w:rsid w:val="00416945"/>
    <w:rsid w:val="004309A2"/>
    <w:rsid w:val="004325C6"/>
    <w:rsid w:val="005369E9"/>
    <w:rsid w:val="00581F1C"/>
    <w:rsid w:val="00586469"/>
    <w:rsid w:val="005B6DBF"/>
    <w:rsid w:val="00600E98"/>
    <w:rsid w:val="00643CF9"/>
    <w:rsid w:val="00675B19"/>
    <w:rsid w:val="00675C0B"/>
    <w:rsid w:val="006C7F1A"/>
    <w:rsid w:val="006D2AD7"/>
    <w:rsid w:val="007A7A79"/>
    <w:rsid w:val="007A7CD3"/>
    <w:rsid w:val="007C35D1"/>
    <w:rsid w:val="007E4627"/>
    <w:rsid w:val="008225D7"/>
    <w:rsid w:val="00944B88"/>
    <w:rsid w:val="009A3775"/>
    <w:rsid w:val="009F7A29"/>
    <w:rsid w:val="00A95B96"/>
    <w:rsid w:val="00AB05FA"/>
    <w:rsid w:val="00B23BEB"/>
    <w:rsid w:val="00B95719"/>
    <w:rsid w:val="00C308C1"/>
    <w:rsid w:val="00C6648E"/>
    <w:rsid w:val="00CC5708"/>
    <w:rsid w:val="00CE1604"/>
    <w:rsid w:val="00D446F5"/>
    <w:rsid w:val="00D510AB"/>
    <w:rsid w:val="00D842AF"/>
    <w:rsid w:val="00EA2FF1"/>
    <w:rsid w:val="00EA5995"/>
    <w:rsid w:val="00F935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AEAD6"/>
  <w15:chartTrackingRefBased/>
  <w15:docId w15:val="{A2FD7359-1477-4279-BC29-4B829207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6B03"/>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26B03"/>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26B03"/>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26B03"/>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26B03"/>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26B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6B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6B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6B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B03"/>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26B0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26B03"/>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26B03"/>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26B03"/>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26B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6B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6B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6B03"/>
    <w:rPr>
      <w:rFonts w:eastAsiaTheme="majorEastAsia" w:cstheme="majorBidi"/>
      <w:color w:val="272727" w:themeColor="text1" w:themeTint="D8"/>
    </w:rPr>
  </w:style>
  <w:style w:type="paragraph" w:styleId="Title">
    <w:name w:val="Title"/>
    <w:basedOn w:val="Normal"/>
    <w:next w:val="Normal"/>
    <w:link w:val="TitleChar"/>
    <w:uiPriority w:val="10"/>
    <w:qFormat/>
    <w:rsid w:val="00226B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6B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6B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6B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6B03"/>
    <w:pPr>
      <w:spacing w:before="160"/>
      <w:jc w:val="center"/>
    </w:pPr>
    <w:rPr>
      <w:i/>
      <w:iCs/>
      <w:color w:val="404040" w:themeColor="text1" w:themeTint="BF"/>
    </w:rPr>
  </w:style>
  <w:style w:type="character" w:customStyle="1" w:styleId="QuoteChar">
    <w:name w:val="Quote Char"/>
    <w:basedOn w:val="DefaultParagraphFont"/>
    <w:link w:val="Quote"/>
    <w:uiPriority w:val="29"/>
    <w:rsid w:val="00226B03"/>
    <w:rPr>
      <w:i/>
      <w:iCs/>
      <w:color w:val="404040" w:themeColor="text1" w:themeTint="BF"/>
    </w:rPr>
  </w:style>
  <w:style w:type="paragraph" w:styleId="ListParagraph">
    <w:name w:val="List Paragraph"/>
    <w:basedOn w:val="Normal"/>
    <w:uiPriority w:val="34"/>
    <w:qFormat/>
    <w:rsid w:val="00226B03"/>
    <w:pPr>
      <w:ind w:left="720"/>
      <w:contextualSpacing/>
    </w:pPr>
  </w:style>
  <w:style w:type="character" w:styleId="IntenseEmphasis">
    <w:name w:val="Intense Emphasis"/>
    <w:basedOn w:val="DefaultParagraphFont"/>
    <w:uiPriority w:val="21"/>
    <w:qFormat/>
    <w:rsid w:val="00226B03"/>
    <w:rPr>
      <w:i/>
      <w:iCs/>
      <w:color w:val="2E74B5" w:themeColor="accent1" w:themeShade="BF"/>
    </w:rPr>
  </w:style>
  <w:style w:type="paragraph" w:styleId="IntenseQuote">
    <w:name w:val="Intense Quote"/>
    <w:basedOn w:val="Normal"/>
    <w:next w:val="Normal"/>
    <w:link w:val="IntenseQuoteChar"/>
    <w:uiPriority w:val="30"/>
    <w:qFormat/>
    <w:rsid w:val="00226B03"/>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26B03"/>
    <w:rPr>
      <w:i/>
      <w:iCs/>
      <w:color w:val="2E74B5" w:themeColor="accent1" w:themeShade="BF"/>
    </w:rPr>
  </w:style>
  <w:style w:type="character" w:styleId="IntenseReference">
    <w:name w:val="Intense Reference"/>
    <w:basedOn w:val="DefaultParagraphFont"/>
    <w:uiPriority w:val="32"/>
    <w:qFormat/>
    <w:rsid w:val="00226B03"/>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893</TotalTime>
  <Pages>5</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Box</dc:creator>
  <cp:keywords/>
  <dc:description/>
  <cp:lastModifiedBy>Barry Box</cp:lastModifiedBy>
  <cp:revision>16</cp:revision>
  <cp:lastPrinted>2024-05-13T12:44:00Z</cp:lastPrinted>
  <dcterms:created xsi:type="dcterms:W3CDTF">2024-05-13T07:30:00Z</dcterms:created>
  <dcterms:modified xsi:type="dcterms:W3CDTF">2025-03-29T20:42:00Z</dcterms:modified>
</cp:coreProperties>
</file>