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01163" w14:textId="7B82DC39" w:rsidR="00333D63" w:rsidRDefault="001B039E">
      <w:r w:rsidRPr="001B039E">
        <w:rPr>
          <w:noProof/>
        </w:rPr>
        <w:drawing>
          <wp:anchor distT="0" distB="0" distL="114300" distR="114300" simplePos="0" relativeHeight="251658240" behindDoc="1" locked="0" layoutInCell="1" allowOverlap="1" wp14:anchorId="33EB12AC" wp14:editId="25E2749F">
            <wp:simplePos x="0" y="0"/>
            <wp:positionH relativeFrom="column">
              <wp:posOffset>0</wp:posOffset>
            </wp:positionH>
            <wp:positionV relativeFrom="paragraph">
              <wp:posOffset>409575</wp:posOffset>
            </wp:positionV>
            <wp:extent cx="1442085" cy="1666875"/>
            <wp:effectExtent l="0" t="0" r="5715" b="9525"/>
            <wp:wrapTight wrapText="bothSides">
              <wp:wrapPolygon edited="0">
                <wp:start x="0" y="0"/>
                <wp:lineTo x="0" y="21477"/>
                <wp:lineTo x="21400" y="21477"/>
                <wp:lineTo x="21400" y="0"/>
                <wp:lineTo x="0" y="0"/>
              </wp:wrapPolygon>
            </wp:wrapTight>
            <wp:docPr id="1765161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61252" name=""/>
                    <pic:cNvPicPr/>
                  </pic:nvPicPr>
                  <pic:blipFill>
                    <a:blip r:embed="rId4">
                      <a:extLst>
                        <a:ext uri="{28A0092B-C50C-407E-A947-70E740481C1C}">
                          <a14:useLocalDpi xmlns:a14="http://schemas.microsoft.com/office/drawing/2010/main" val="0"/>
                        </a:ext>
                      </a:extLst>
                    </a:blip>
                    <a:stretch>
                      <a:fillRect/>
                    </a:stretch>
                  </pic:blipFill>
                  <pic:spPr>
                    <a:xfrm>
                      <a:off x="0" y="0"/>
                      <a:ext cx="1442085" cy="1666875"/>
                    </a:xfrm>
                    <a:prstGeom prst="rect">
                      <a:avLst/>
                    </a:prstGeom>
                  </pic:spPr>
                </pic:pic>
              </a:graphicData>
            </a:graphic>
            <wp14:sizeRelH relativeFrom="margin">
              <wp14:pctWidth>0</wp14:pctWidth>
            </wp14:sizeRelH>
            <wp14:sizeRelV relativeFrom="margin">
              <wp14:pctHeight>0</wp14:pctHeight>
            </wp14:sizeRelV>
          </wp:anchor>
        </w:drawing>
      </w:r>
      <w:r w:rsidR="00034058">
        <w:t>Lot 52 on Plan of Subdivision No. 4315 being part of the land in Certificate of title Volume 3932 Folio 334 and being the lands situate at the south</w:t>
      </w:r>
      <w:r w:rsidR="00AE3DEC">
        <w:t>-</w:t>
      </w:r>
      <w:r w:rsidR="00034058">
        <w:t>western corner of Launders Avenue and Hartley Road, area 39 acres 3 roods and 26 perches being approx. Nos. 9 &amp; 15 Launders Avenue and 11 &amp; 13 Arunga Court Wonga Park.</w:t>
      </w:r>
    </w:p>
    <w:p w14:paraId="51354FA0" w14:textId="712D855A" w:rsidR="00034058" w:rsidRDefault="00034058" w:rsidP="00034058">
      <w:pPr>
        <w:jc w:val="both"/>
      </w:pPr>
      <w:r>
        <w:t xml:space="preserve">The </w:t>
      </w:r>
      <w:r w:rsidRPr="00291745">
        <w:rPr>
          <w:b/>
          <w:bCs/>
        </w:rPr>
        <w:t>Mutual Assurance Society of Victoria Limited</w:t>
      </w:r>
      <w:r>
        <w:t xml:space="preserve"> owned much of the land in Wonga Park in 1897 and drew up a plan of subdivision which </w:t>
      </w:r>
      <w:r w:rsidR="001B039E">
        <w:t>Lot 52</w:t>
      </w:r>
      <w:r>
        <w:t xml:space="preserve">was </w:t>
      </w:r>
      <w:r w:rsidR="0055632A">
        <w:t xml:space="preserve">on but </w:t>
      </w:r>
      <w:r>
        <w:t>not approved until 1902 but, as was allowed in those days sold lots on terms contracts before the plan was approved by the Titles Office. This Plan of Subdivision was registered as Plan of Subdivision No. 4315 and was the land in Certificate of Title Volume 2734 Folio 735.</w:t>
      </w:r>
    </w:p>
    <w:p w14:paraId="63775D53" w14:textId="0F26AA67" w:rsidR="00034058" w:rsidRPr="000D62D7" w:rsidRDefault="001B039E" w:rsidP="00034058">
      <w:pPr>
        <w:jc w:val="both"/>
        <w:rPr>
          <w:b/>
          <w:bCs/>
        </w:rPr>
      </w:pPr>
      <w:r>
        <w:rPr>
          <w:noProof/>
        </w:rPr>
        <mc:AlternateContent>
          <mc:Choice Requires="wps">
            <w:drawing>
              <wp:anchor distT="45720" distB="45720" distL="114300" distR="114300" simplePos="0" relativeHeight="251660288" behindDoc="0" locked="0" layoutInCell="1" allowOverlap="1" wp14:anchorId="0F18F1BA" wp14:editId="5439BD81">
                <wp:simplePos x="0" y="0"/>
                <wp:positionH relativeFrom="column">
                  <wp:posOffset>0</wp:posOffset>
                </wp:positionH>
                <wp:positionV relativeFrom="paragraph">
                  <wp:posOffset>33020</wp:posOffset>
                </wp:positionV>
                <wp:extent cx="1442085" cy="3429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342900"/>
                        </a:xfrm>
                        <a:prstGeom prst="rect">
                          <a:avLst/>
                        </a:prstGeom>
                        <a:solidFill>
                          <a:srgbClr val="FFFFFF"/>
                        </a:solidFill>
                        <a:ln w="9525">
                          <a:solidFill>
                            <a:srgbClr val="000000"/>
                          </a:solidFill>
                          <a:miter lim="800000"/>
                          <a:headEnd/>
                          <a:tailEnd/>
                        </a:ln>
                      </wps:spPr>
                      <wps:txbx>
                        <w:txbxContent>
                          <w:p w14:paraId="02E19771" w14:textId="35211F4E" w:rsidR="001B039E" w:rsidRPr="001B039E" w:rsidRDefault="001B039E" w:rsidP="001B039E">
                            <w:pPr>
                              <w:jc w:val="center"/>
                              <w:rPr>
                                <w:sz w:val="16"/>
                                <w:szCs w:val="16"/>
                              </w:rPr>
                            </w:pPr>
                            <w:r>
                              <w:rPr>
                                <w:sz w:val="16"/>
                                <w:szCs w:val="16"/>
                              </w:rPr>
                              <w:t>Lot 52 0n Plan of Subdivision No. 4315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18F1BA" id="_x0000_t202" coordsize="21600,21600" o:spt="202" path="m,l,21600r21600,l21600,xe">
                <v:stroke joinstyle="miter"/>
                <v:path gradientshapeok="t" o:connecttype="rect"/>
              </v:shapetype>
              <v:shape id="Text Box 2" o:spid="_x0000_s1026" type="#_x0000_t202" style="position:absolute;left:0;text-align:left;margin-left:0;margin-top:2.6pt;width:113.55pt;height: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">
                <v:textbox>
                  <w:txbxContent>
                    <w:p w14:paraId="02E19771" w14:textId="35211F4E" w:rsidR="001B039E" w:rsidRPr="001B039E" w:rsidRDefault="001B039E" w:rsidP="001B039E">
                      <w:pPr>
                        <w:jc w:val="center"/>
                        <w:rPr>
                          <w:sz w:val="16"/>
                          <w:szCs w:val="16"/>
                        </w:rPr>
                      </w:pPr>
                      <w:r>
                        <w:rPr>
                          <w:sz w:val="16"/>
                          <w:szCs w:val="16"/>
                        </w:rPr>
                        <w:t>Lot 52 0n Plan of Subdivision No. 4315</w:t>
                      </w:r>
                    </w:p>
                  </w:txbxContent>
                </v:textbox>
                <w10:wrap type="square"/>
              </v:shape>
            </w:pict>
          </mc:Fallback>
        </mc:AlternateContent>
      </w:r>
      <w:r w:rsidR="00034058" w:rsidRPr="000D62D7">
        <w:rPr>
          <w:b/>
          <w:bCs/>
        </w:rPr>
        <w:t xml:space="preserve">Lot </w:t>
      </w:r>
      <w:r w:rsidR="000D62D7" w:rsidRPr="000D62D7">
        <w:rPr>
          <w:b/>
          <w:bCs/>
        </w:rPr>
        <w:t>52 on Plan of Subdivision No. 4315</w:t>
      </w:r>
    </w:p>
    <w:p w14:paraId="089AB813" w14:textId="5E1CC0CD" w:rsidR="000D62D7" w:rsidRDefault="000D62D7" w:rsidP="00034058">
      <w:pPr>
        <w:jc w:val="both"/>
      </w:pPr>
      <w:r>
        <w:t>16/8/1922</w:t>
      </w:r>
      <w:r>
        <w:tab/>
        <w:t xml:space="preserve">Transfer No. 1060750 from The Mutual </w:t>
      </w:r>
      <w:r w:rsidR="00BC70F7" w:rsidRPr="00BC70F7">
        <w:rPr>
          <w:noProof/>
        </w:rPr>
        <w:drawing>
          <wp:anchor distT="0" distB="0" distL="114300" distR="114300" simplePos="0" relativeHeight="251661312" behindDoc="1" locked="0" layoutInCell="1" allowOverlap="1" wp14:anchorId="1DA139E4" wp14:editId="34EEDF40">
            <wp:simplePos x="0" y="0"/>
            <wp:positionH relativeFrom="column">
              <wp:posOffset>0</wp:posOffset>
            </wp:positionH>
            <wp:positionV relativeFrom="paragraph">
              <wp:posOffset>185420</wp:posOffset>
            </wp:positionV>
            <wp:extent cx="1442085" cy="1536065"/>
            <wp:effectExtent l="0" t="0" r="5715" b="6985"/>
            <wp:wrapTight wrapText="bothSides">
              <wp:wrapPolygon edited="0">
                <wp:start x="0" y="0"/>
                <wp:lineTo x="0" y="21430"/>
                <wp:lineTo x="21400" y="21430"/>
                <wp:lineTo x="21400" y="0"/>
                <wp:lineTo x="0" y="0"/>
              </wp:wrapPolygon>
            </wp:wrapTight>
            <wp:docPr id="1991031357" name="Picture 1" descr="A map of a mountain ran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31357" name="Picture 1" descr="A map of a mountain range&#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442085" cy="1536065"/>
                    </a:xfrm>
                    <a:prstGeom prst="rect">
                      <a:avLst/>
                    </a:prstGeom>
                  </pic:spPr>
                </pic:pic>
              </a:graphicData>
            </a:graphic>
          </wp:anchor>
        </w:drawing>
      </w:r>
      <w:r>
        <w:t xml:space="preserve">Assurance Society of Victoria Limited to </w:t>
      </w:r>
      <w:r>
        <w:rPr>
          <w:b/>
          <w:bCs/>
        </w:rPr>
        <w:t xml:space="preserve">Peter Etchells Barton </w:t>
      </w:r>
      <w:r w:rsidRPr="000D62D7">
        <w:t>and</w:t>
      </w:r>
      <w:r>
        <w:rPr>
          <w:b/>
          <w:bCs/>
        </w:rPr>
        <w:t xml:space="preserve"> John Barton</w:t>
      </w:r>
      <w:r>
        <w:t xml:space="preserve"> both of Page Street Clifton Hill Bootmakers, area</w:t>
      </w:r>
      <w:r w:rsidR="00AE3DEC">
        <w:t xml:space="preserve"> </w:t>
      </w:r>
      <w:r>
        <w:t>39 acres 3 roods and 26 perches, of Lot 52, new Certificate of Title Volume 4608 Folio 467.</w:t>
      </w:r>
    </w:p>
    <w:p w14:paraId="2F667800" w14:textId="71E24D90" w:rsidR="000D62D7" w:rsidRDefault="000D62D7" w:rsidP="00034058">
      <w:pPr>
        <w:jc w:val="both"/>
      </w:pPr>
      <w:r>
        <w:t>22/2/1930</w:t>
      </w:r>
      <w:r>
        <w:tab/>
        <w:t xml:space="preserve">Transfer as to part No. 1447803 from Peter Etchells Barton and John Barton to </w:t>
      </w:r>
      <w:r w:rsidRPr="000D62D7">
        <w:rPr>
          <w:b/>
          <w:bCs/>
        </w:rPr>
        <w:t>Peter Etchells Barton</w:t>
      </w:r>
      <w:r>
        <w:t xml:space="preserve"> of the western part of Lot 52, area </w:t>
      </w:r>
      <w:r w:rsidR="003E1251">
        <w:t>20 acres, new Certificate of Title Volume 5632 Folio 293.</w:t>
      </w:r>
    </w:p>
    <w:p w14:paraId="318D4193" w14:textId="2818AAAB" w:rsidR="003E1251" w:rsidRDefault="00BC70F7" w:rsidP="00034058">
      <w:pPr>
        <w:jc w:val="both"/>
      </w:pPr>
      <w:r>
        <w:rPr>
          <w:noProof/>
        </w:rPr>
        <mc:AlternateContent>
          <mc:Choice Requires="wps">
            <w:drawing>
              <wp:anchor distT="45720" distB="45720" distL="114300" distR="114300" simplePos="0" relativeHeight="251663360" behindDoc="0" locked="0" layoutInCell="1" allowOverlap="1" wp14:anchorId="555836DD" wp14:editId="09EBB139">
                <wp:simplePos x="0" y="0"/>
                <wp:positionH relativeFrom="column">
                  <wp:posOffset>0</wp:posOffset>
                </wp:positionH>
                <wp:positionV relativeFrom="paragraph">
                  <wp:posOffset>226695</wp:posOffset>
                </wp:positionV>
                <wp:extent cx="1409700" cy="466725"/>
                <wp:effectExtent l="0" t="0" r="19050" b="28575"/>
                <wp:wrapSquare wrapText="bothSides"/>
                <wp:docPr id="1111158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66725"/>
                        </a:xfrm>
                        <a:prstGeom prst="rect">
                          <a:avLst/>
                        </a:prstGeom>
                        <a:solidFill>
                          <a:srgbClr val="FFFFFF"/>
                        </a:solidFill>
                        <a:ln w="9525">
                          <a:solidFill>
                            <a:srgbClr val="000000"/>
                          </a:solidFill>
                          <a:miter lim="800000"/>
                          <a:headEnd/>
                          <a:tailEnd/>
                        </a:ln>
                      </wps:spPr>
                      <wps:txbx>
                        <w:txbxContent>
                          <w:p w14:paraId="4B1C4C21" w14:textId="142909B2" w:rsidR="00BC70F7" w:rsidRPr="00BC70F7" w:rsidRDefault="00BC70F7" w:rsidP="00BC70F7">
                            <w:pPr>
                              <w:jc w:val="center"/>
                              <w:rPr>
                                <w:sz w:val="16"/>
                                <w:szCs w:val="16"/>
                              </w:rPr>
                            </w:pPr>
                            <w:r>
                              <w:rPr>
                                <w:sz w:val="16"/>
                                <w:szCs w:val="16"/>
                              </w:rPr>
                              <w:t>Transfers as to part dividing Lot 52</w:t>
                            </w:r>
                            <w:r w:rsidR="00A044D0">
                              <w:rPr>
                                <w:sz w:val="16"/>
                                <w:szCs w:val="16"/>
                              </w:rPr>
                              <w:t xml:space="preserve"> into western and eastern parts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836DD" id="_x0000_s1027" type="#_x0000_t202" style="position:absolute;left:0;text-align:left;margin-left:0;margin-top:17.85pt;width:111pt;height:3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">
                <v:textbox>
                  <w:txbxContent>
                    <w:p w14:paraId="4B1C4C21" w14:textId="142909B2" w:rsidR="00BC70F7" w:rsidRPr="00BC70F7" w:rsidRDefault="00BC70F7" w:rsidP="00BC70F7">
                      <w:pPr>
                        <w:jc w:val="center"/>
                        <w:rPr>
                          <w:sz w:val="16"/>
                          <w:szCs w:val="16"/>
                        </w:rPr>
                      </w:pPr>
                      <w:r>
                        <w:rPr>
                          <w:sz w:val="16"/>
                          <w:szCs w:val="16"/>
                        </w:rPr>
                        <w:t>Transfers as to part dividing Lot 52</w:t>
                      </w:r>
                      <w:r w:rsidR="00A044D0">
                        <w:rPr>
                          <w:sz w:val="16"/>
                          <w:szCs w:val="16"/>
                        </w:rPr>
                        <w:t xml:space="preserve"> into western and eastern parts</w:t>
                      </w:r>
                    </w:p>
                  </w:txbxContent>
                </v:textbox>
                <w10:wrap type="square"/>
              </v:shape>
            </w:pict>
          </mc:Fallback>
        </mc:AlternateContent>
      </w:r>
      <w:r w:rsidR="003E1251">
        <w:t>22/2/1930</w:t>
      </w:r>
      <w:r w:rsidR="003E1251">
        <w:tab/>
        <w:t xml:space="preserve">Transfer as to part No. 1447803 from Peter Etchells Barton and John Barton to </w:t>
      </w:r>
      <w:r w:rsidR="003E1251">
        <w:rPr>
          <w:b/>
          <w:bCs/>
        </w:rPr>
        <w:t>John</w:t>
      </w:r>
      <w:r w:rsidR="003E1251" w:rsidRPr="000D62D7">
        <w:rPr>
          <w:b/>
          <w:bCs/>
        </w:rPr>
        <w:t xml:space="preserve"> Barton</w:t>
      </w:r>
      <w:r w:rsidR="003E1251">
        <w:t xml:space="preserve"> of the eastern part of Lot 52, area 19 acres 3 roods and 26 perches, new Certificate of Title Volume 5632 Folio 294 and Certificate of Title Volume 4608 Folio 467 cancelled.</w:t>
      </w:r>
    </w:p>
    <w:p w14:paraId="6AF22E20" w14:textId="38E6CD91" w:rsidR="003E1251" w:rsidRDefault="003E1251" w:rsidP="00034058">
      <w:pPr>
        <w:jc w:val="both"/>
      </w:pPr>
      <w:r>
        <w:t>29/6/1932</w:t>
      </w:r>
      <w:r>
        <w:tab/>
        <w:t xml:space="preserve">Transfer No. 1504223 from John Barton to </w:t>
      </w:r>
      <w:r w:rsidRPr="0067309D">
        <w:rPr>
          <w:b/>
          <w:bCs/>
        </w:rPr>
        <w:t>Samuel Frederick Palmerston Brown</w:t>
      </w:r>
      <w:r>
        <w:t xml:space="preserve"> of 97 Nicholson </w:t>
      </w:r>
      <w:r w:rsidR="00027F1B">
        <w:t>Street Abbotsford Manufacturer of the western part of Lot 52 being the land in Certificate of Title Volume 5632 Folio 294.</w:t>
      </w:r>
    </w:p>
    <w:p w14:paraId="1A5B7F1E" w14:textId="358CD7E8" w:rsidR="00027F1B" w:rsidRDefault="00027F1B" w:rsidP="00034058">
      <w:pPr>
        <w:jc w:val="both"/>
      </w:pPr>
      <w:r>
        <w:t>23/7/1940</w:t>
      </w:r>
      <w:r>
        <w:tab/>
        <w:t xml:space="preserve">Transfer No. 1781501 from Peter Etchells Barton to </w:t>
      </w:r>
      <w:r w:rsidRPr="0067309D">
        <w:rPr>
          <w:b/>
          <w:bCs/>
        </w:rPr>
        <w:t>Samuel Francis Brown</w:t>
      </w:r>
      <w:r>
        <w:t xml:space="preserve"> of Wonga Park Farmer of the eastern part of Lot 52 being the land in Certificate of Title Volume 5632 Folio 293.</w:t>
      </w:r>
      <w:r w:rsidR="0067309D">
        <w:t xml:space="preserve">  Samuel Francis Brown was the son of Samuel Frederick Palmerston Brown</w:t>
      </w:r>
    </w:p>
    <w:p w14:paraId="40408DE3" w14:textId="77777777" w:rsidR="00F4454C" w:rsidRDefault="00027F1B" w:rsidP="00F4454C">
      <w:pPr>
        <w:jc w:val="both"/>
      </w:pPr>
      <w:r>
        <w:t>21/12/1945</w:t>
      </w:r>
      <w:r>
        <w:tab/>
        <w:t>Transfer No.</w:t>
      </w:r>
      <w:r w:rsidR="00F4454C">
        <w:t>1981524</w:t>
      </w:r>
      <w:r>
        <w:t xml:space="preserve"> </w:t>
      </w:r>
      <w:r w:rsidR="00F4454C">
        <w:t xml:space="preserve">from Samuel Frederick Palmerston Brown to </w:t>
      </w:r>
      <w:r w:rsidR="00F4454C" w:rsidRPr="0067309D">
        <w:rPr>
          <w:b/>
          <w:bCs/>
        </w:rPr>
        <w:t>Geoffrey St Aubyn Wade</w:t>
      </w:r>
      <w:r w:rsidR="00F4454C">
        <w:t xml:space="preserve"> of 8 Lascelles Avenue Toorak a Captain in the Australian Imperial Forces of the western part of Lot 52 being the land in Certificate of Title Volume 5632 Folio 294.</w:t>
      </w:r>
    </w:p>
    <w:p w14:paraId="20BB486C" w14:textId="77777777" w:rsidR="00F4454C" w:rsidRDefault="00F4454C" w:rsidP="00F4454C">
      <w:pPr>
        <w:jc w:val="both"/>
      </w:pPr>
      <w:r>
        <w:t>21/12/1945</w:t>
      </w:r>
      <w:r>
        <w:tab/>
        <w:t xml:space="preserve">Transfer No.1981525 from Samuel Francis Brown </w:t>
      </w:r>
      <w:r w:rsidRPr="0067309D">
        <w:rPr>
          <w:b/>
          <w:bCs/>
        </w:rPr>
        <w:t>to Geoffrey St Aubyn Wade</w:t>
      </w:r>
      <w:r>
        <w:t xml:space="preserve"> of 8 Lascelles Avenue Toorak a Captain in the Australian Imperial Forces of the eastern part of Lot 52 being the land in Certificate of Title Volume 5632 Folio 293</w:t>
      </w:r>
    </w:p>
    <w:p w14:paraId="7B53AF4C" w14:textId="26B649F9" w:rsidR="00F4454C" w:rsidRDefault="00F4454C" w:rsidP="00F4454C">
      <w:pPr>
        <w:jc w:val="both"/>
      </w:pPr>
      <w:r>
        <w:t>By the last two transfers the two parts of Lot 52 have been brought into the same ownership but remaining in separate titles.</w:t>
      </w:r>
    </w:p>
    <w:p w14:paraId="5A8416F7" w14:textId="0863A274" w:rsidR="00F4454C" w:rsidRDefault="00F4454C" w:rsidP="00F4454C">
      <w:pPr>
        <w:jc w:val="both"/>
      </w:pPr>
      <w:r>
        <w:t>21/12/1945</w:t>
      </w:r>
      <w:r>
        <w:tab/>
        <w:t xml:space="preserve">Mortgage No. 851135 registered encumbering Certificates of Title Volume 5632 </w:t>
      </w:r>
      <w:r w:rsidR="0067309D">
        <w:t>F</w:t>
      </w:r>
      <w:r>
        <w:t>olios 293 &amp; 294, discharged 20/9/1946.</w:t>
      </w:r>
    </w:p>
    <w:p w14:paraId="1D096E67" w14:textId="38F4A923" w:rsidR="00F4454C" w:rsidRDefault="00F4454C" w:rsidP="00F4454C">
      <w:pPr>
        <w:jc w:val="both"/>
      </w:pPr>
      <w:r>
        <w:t>20/9/1946</w:t>
      </w:r>
      <w:r>
        <w:tab/>
        <w:t xml:space="preserve">Transfer No. </w:t>
      </w:r>
      <w:r w:rsidR="0067309D">
        <w:t xml:space="preserve">2037399 from Geoffrey St Aubyn Wade to </w:t>
      </w:r>
      <w:r w:rsidR="0067309D" w:rsidRPr="0067309D">
        <w:rPr>
          <w:b/>
          <w:bCs/>
        </w:rPr>
        <w:t>Ruby Adelaide Macpherson</w:t>
      </w:r>
      <w:r w:rsidR="0067309D">
        <w:t xml:space="preserve"> of 5 Campbell Street Sandringham Married Woman of the lands in Certificates of Title Volume 5632 Folios 293 &amp; 294.</w:t>
      </w:r>
    </w:p>
    <w:p w14:paraId="0A1A99DE" w14:textId="5D80DC84" w:rsidR="00027F1B" w:rsidRDefault="0067309D" w:rsidP="00034058">
      <w:pPr>
        <w:jc w:val="both"/>
      </w:pPr>
      <w:r>
        <w:lastRenderedPageBreak/>
        <w:t>7/11/1960</w:t>
      </w:r>
      <w:r>
        <w:tab/>
        <w:t>Caveat No. B95370 affecting</w:t>
      </w:r>
      <w:r w:rsidR="009D2169">
        <w:t xml:space="preserve"> </w:t>
      </w:r>
      <w:r>
        <w:t xml:space="preserve">Certificates of Title </w:t>
      </w:r>
      <w:r w:rsidR="009D2169">
        <w:t xml:space="preserve">Volume 5632 Folios 293 &amp; 294 </w:t>
      </w:r>
      <w:r>
        <w:t>lodged and lapsed 1/4/1965</w:t>
      </w:r>
      <w:r w:rsidR="009D2169">
        <w:t>.</w:t>
      </w:r>
    </w:p>
    <w:p w14:paraId="3E63723D" w14:textId="7A57F451" w:rsidR="009D2169" w:rsidRDefault="009D2169" w:rsidP="00034058">
      <w:pPr>
        <w:jc w:val="both"/>
      </w:pPr>
      <w:r>
        <w:t>24/3/1965</w:t>
      </w:r>
      <w:r>
        <w:tab/>
        <w:t>Instrument No. C177475 affecting Certificates of Title Volume 5632 Folios 293 &amp; 294 lodged advising that Ruby Adelaide Macpherson died on 15</w:t>
      </w:r>
      <w:r w:rsidRPr="009D2169">
        <w:rPr>
          <w:vertAlign w:val="superscript"/>
        </w:rPr>
        <w:t>th</w:t>
      </w:r>
      <w:r>
        <w:t xml:space="preserve"> February 1961 Probate of her Will has been granted to </w:t>
      </w:r>
      <w:r w:rsidRPr="009D2169">
        <w:rPr>
          <w:b/>
          <w:bCs/>
        </w:rPr>
        <w:t>Constance Mary Macpherson</w:t>
      </w:r>
      <w:r>
        <w:t xml:space="preserve"> of Flat 6 17 Queens Road Melbourne Spinster and </w:t>
      </w:r>
      <w:r w:rsidRPr="009D2169">
        <w:rPr>
          <w:b/>
          <w:bCs/>
        </w:rPr>
        <w:t>Bernard Gore Brett</w:t>
      </w:r>
      <w:r>
        <w:t xml:space="preserve"> and </w:t>
      </w:r>
      <w:r w:rsidRPr="009D2169">
        <w:rPr>
          <w:b/>
          <w:bCs/>
        </w:rPr>
        <w:t>Alexander Allen Stewart</w:t>
      </w:r>
      <w:r>
        <w:t xml:space="preserve"> both of 120 Wiliam Street Melbourne Solicitors.</w:t>
      </w:r>
    </w:p>
    <w:p w14:paraId="2EF417A4" w14:textId="5AEDB299" w:rsidR="009D2169" w:rsidRDefault="009D2169" w:rsidP="00034058">
      <w:pPr>
        <w:jc w:val="both"/>
      </w:pPr>
      <w:r>
        <w:t>24/3/1965</w:t>
      </w:r>
      <w:r>
        <w:tab/>
        <w:t xml:space="preserve">Transfer No. C177476 affecting Certificates of Title Volume 5632 Folios 293 &amp; 294 from Constance Mary Macpherson, Bernard Gore Brett and Alexander Allen Stewart to </w:t>
      </w:r>
      <w:r w:rsidRPr="0090191A">
        <w:rPr>
          <w:b/>
          <w:bCs/>
        </w:rPr>
        <w:t>Alexei De Podolinsky</w:t>
      </w:r>
      <w:r>
        <w:t xml:space="preserve"> of “Coola Jersey Stud” Powelltown Farmer</w:t>
      </w:r>
      <w:r w:rsidR="0090191A">
        <w:t>.</w:t>
      </w:r>
    </w:p>
    <w:p w14:paraId="5521413F" w14:textId="3C079638" w:rsidR="0090191A" w:rsidRDefault="0090191A" w:rsidP="0090191A">
      <w:pPr>
        <w:jc w:val="both"/>
      </w:pPr>
      <w:r>
        <w:t>24/3/1965</w:t>
      </w:r>
      <w:r>
        <w:tab/>
        <w:t xml:space="preserve">Transfer No. C177477 affecting Certificates of Title Volume 5632 Folios 293 &amp; 294 from </w:t>
      </w:r>
      <w:r w:rsidRPr="0090191A">
        <w:t>Alexei De Podolinsky</w:t>
      </w:r>
      <w:r>
        <w:t xml:space="preserve"> to </w:t>
      </w:r>
      <w:r w:rsidRPr="0090191A">
        <w:rPr>
          <w:b/>
          <w:bCs/>
        </w:rPr>
        <w:t>Alan Gordon Bartley</w:t>
      </w:r>
      <w:r>
        <w:t xml:space="preserve"> Farmer and </w:t>
      </w:r>
      <w:r w:rsidRPr="0090191A">
        <w:rPr>
          <w:b/>
          <w:bCs/>
        </w:rPr>
        <w:t>Edna Charlotte Murrell Bartley</w:t>
      </w:r>
      <w:r>
        <w:t xml:space="preserve"> Married Woman both of “Coolibah” Wonga Park.</w:t>
      </w:r>
    </w:p>
    <w:p w14:paraId="1FCACA89" w14:textId="3F2C7422" w:rsidR="0090191A" w:rsidRDefault="0090191A" w:rsidP="0090191A">
      <w:pPr>
        <w:jc w:val="both"/>
      </w:pPr>
      <w:r>
        <w:t>24/3/1965</w:t>
      </w:r>
      <w:r>
        <w:tab/>
        <w:t xml:space="preserve">Transfer No. C177478 affecting Certificates of Title Volume 5632 Folios 293 &amp; 294 from </w:t>
      </w:r>
      <w:r w:rsidRPr="0090191A">
        <w:t>Alan Gordon Bartley</w:t>
      </w:r>
      <w:r>
        <w:t xml:space="preserve">and </w:t>
      </w:r>
      <w:r w:rsidRPr="0090191A">
        <w:t>Edna Charlotte Murrell Bartley</w:t>
      </w:r>
      <w:r>
        <w:t xml:space="preserve"> Married Woman to </w:t>
      </w:r>
      <w:r w:rsidRPr="0090191A">
        <w:rPr>
          <w:b/>
          <w:bCs/>
        </w:rPr>
        <w:t>Albert James Aird</w:t>
      </w:r>
      <w:r>
        <w:t xml:space="preserve"> of Wonga Road Ringwood Accountant.</w:t>
      </w:r>
    </w:p>
    <w:p w14:paraId="15EF4302" w14:textId="7D381E58" w:rsidR="0090191A" w:rsidRDefault="0090191A" w:rsidP="00034058">
      <w:pPr>
        <w:jc w:val="both"/>
      </w:pPr>
      <w:r>
        <w:t>9/8/1967</w:t>
      </w:r>
      <w:r>
        <w:tab/>
        <w:t>Mortgage No. C853109 affecting Certificates of Title Volume 5632 Folios 293 &amp; 294 to Commonwealth Savings Bank of Australia, discharged 13/12/1979.</w:t>
      </w:r>
    </w:p>
    <w:p w14:paraId="49BD4B5C" w14:textId="6EED0CC3" w:rsidR="0090191A" w:rsidRDefault="0021357D" w:rsidP="00034058">
      <w:pPr>
        <w:jc w:val="both"/>
      </w:pPr>
      <w:r>
        <w:t>18/12/1984</w:t>
      </w:r>
      <w:r>
        <w:tab/>
        <w:t>Certificate of Title Volume 5632 Folio 29</w:t>
      </w:r>
      <w:r w:rsidR="00BA4EB9">
        <w:t>3</w:t>
      </w:r>
      <w:r>
        <w:t xml:space="preserve"> (for the eastern part of Lot 52) cancelled pursuant to Plan of Consolidation No. 158382D new Certificate of Title Volume 9586 Folio 584.</w:t>
      </w:r>
    </w:p>
    <w:p w14:paraId="505275A5" w14:textId="595E8BD4" w:rsidR="00FA6698" w:rsidRDefault="00FA6698" w:rsidP="00034058">
      <w:pPr>
        <w:jc w:val="both"/>
      </w:pPr>
      <w:r>
        <w:t>21/8/1989</w:t>
      </w:r>
      <w:r>
        <w:tab/>
        <w:t>Certificate of Title Volume 5632 Folio 293 (for the western part of Lot 52) cancelled as to part pursuant Regulation 10 and Titles issued – Lot 2 in Volume 9896 Folio 485</w:t>
      </w:r>
      <w:r w:rsidR="007A3DCF">
        <w:t>,</w:t>
      </w:r>
      <w:r>
        <w:t xml:space="preserve"> </w:t>
      </w:r>
      <w:r w:rsidR="007A3DCF">
        <w:t>LP 216175A.</w:t>
      </w:r>
    </w:p>
    <w:p w14:paraId="1FA8D601" w14:textId="0A1AA63B" w:rsidR="007A3DCF" w:rsidRDefault="00BC70F7" w:rsidP="00034058">
      <w:pPr>
        <w:jc w:val="both"/>
      </w:pPr>
      <w:r w:rsidRPr="00BC70F7">
        <w:rPr>
          <w:b/>
          <w:bCs/>
          <w:noProof/>
        </w:rPr>
        <w:drawing>
          <wp:anchor distT="0" distB="0" distL="114300" distR="114300" simplePos="0" relativeHeight="251664384" behindDoc="1" locked="0" layoutInCell="1" allowOverlap="1" wp14:anchorId="03C20730" wp14:editId="6602C6C4">
            <wp:simplePos x="0" y="0"/>
            <wp:positionH relativeFrom="column">
              <wp:posOffset>0</wp:posOffset>
            </wp:positionH>
            <wp:positionV relativeFrom="paragraph">
              <wp:posOffset>136525</wp:posOffset>
            </wp:positionV>
            <wp:extent cx="1905000" cy="3135630"/>
            <wp:effectExtent l="0" t="0" r="0" b="7620"/>
            <wp:wrapTight wrapText="bothSides">
              <wp:wrapPolygon edited="0">
                <wp:start x="0" y="0"/>
                <wp:lineTo x="0" y="21521"/>
                <wp:lineTo x="21384" y="21521"/>
                <wp:lineTo x="21384" y="0"/>
                <wp:lineTo x="0" y="0"/>
              </wp:wrapPolygon>
            </wp:wrapTight>
            <wp:docPr id="714966419" name="Picture 1" descr="A drawing of a rectangular object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966419" name="Picture 1" descr="A drawing of a rectangular object with numbers and letter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05000" cy="3135630"/>
                    </a:xfrm>
                    <a:prstGeom prst="rect">
                      <a:avLst/>
                    </a:prstGeom>
                  </pic:spPr>
                </pic:pic>
              </a:graphicData>
            </a:graphic>
            <wp14:sizeRelH relativeFrom="margin">
              <wp14:pctWidth>0</wp14:pctWidth>
            </wp14:sizeRelH>
            <wp14:sizeRelV relativeFrom="margin">
              <wp14:pctHeight>0</wp14:pctHeight>
            </wp14:sizeRelV>
          </wp:anchor>
        </w:drawing>
      </w:r>
      <w:r w:rsidR="007A3DCF">
        <w:t>21/8/1989</w:t>
      </w:r>
      <w:r w:rsidR="007A3DCF">
        <w:tab/>
        <w:t>Certificate of Title Volume 5632 Folio 293 (for the western part of Lot 52) cancelled as to balance. The following Titles have been issued pursuant to Regulation 10 of the Transfer of Land Act Lot One in Vol 9896 Fol 545 and Lot C in Vol 9896 Fol 546, LP 216703B.</w:t>
      </w:r>
    </w:p>
    <w:p w14:paraId="27A129DA" w14:textId="6F2AE99C" w:rsidR="00BA4EB9" w:rsidRPr="00BA4EB9" w:rsidRDefault="00BA4EB9" w:rsidP="00034058">
      <w:pPr>
        <w:jc w:val="both"/>
        <w:rPr>
          <w:b/>
          <w:bCs/>
        </w:rPr>
      </w:pPr>
      <w:r w:rsidRPr="00BA4EB9">
        <w:rPr>
          <w:b/>
          <w:bCs/>
        </w:rPr>
        <w:t>Plan of Consolidation No. 158382D</w:t>
      </w:r>
    </w:p>
    <w:p w14:paraId="0D39283C" w14:textId="749CAD65" w:rsidR="00BB05F7" w:rsidRDefault="007C5F4E" w:rsidP="00034058">
      <w:pPr>
        <w:jc w:val="both"/>
      </w:pPr>
      <w:r>
        <w:t>18/12/1984</w:t>
      </w:r>
      <w:r>
        <w:tab/>
      </w:r>
      <w:r w:rsidR="00BA4EB9">
        <w:t>Plan of Consolidation No. 158382D consolidated the land in Certificate of Title Volume</w:t>
      </w:r>
      <w:r w:rsidR="003F2FDD">
        <w:t xml:space="preserve"> </w:t>
      </w:r>
      <w:r w:rsidR="00BA4EB9">
        <w:t>5632 Folio 293 (for the eastern part of Lot 52) with land in Certificate of Title Volume 9548 Folio 887 being part of Lot 51 on Plan of Subdivision No. 52</w:t>
      </w:r>
      <w:r>
        <w:t>, new Certificate of Title Volume 9586 Folio 584, area 9.069 hectares in the name of Albert Aird.</w:t>
      </w:r>
    </w:p>
    <w:p w14:paraId="4A03C3A8" w14:textId="7978AC18" w:rsidR="007C5F4E" w:rsidRDefault="007C5F4E" w:rsidP="00034058">
      <w:pPr>
        <w:jc w:val="both"/>
      </w:pPr>
      <w:r>
        <w:t>21/8/1989</w:t>
      </w:r>
      <w:r>
        <w:tab/>
        <w:t>Certificate of Title Volume 9586 Folio 584 cancelled as to part pursuant to Regulation 10 and Titles issued as set out hereunder – Lot 2 in Vol. 9896 Fol. 485 LP 216175A.</w:t>
      </w:r>
    </w:p>
    <w:p w14:paraId="2F7FEA8F" w14:textId="57666862" w:rsidR="007C5F4E" w:rsidRDefault="003F2FDD" w:rsidP="00034058">
      <w:pPr>
        <w:jc w:val="both"/>
      </w:pPr>
      <w:r>
        <w:rPr>
          <w:noProof/>
        </w:rPr>
        <mc:AlternateContent>
          <mc:Choice Requires="wps">
            <w:drawing>
              <wp:anchor distT="45720" distB="45720" distL="114300" distR="114300" simplePos="0" relativeHeight="251666432" behindDoc="0" locked="0" layoutInCell="1" allowOverlap="1" wp14:anchorId="0EBF5185" wp14:editId="5E653F9F">
                <wp:simplePos x="0" y="0"/>
                <wp:positionH relativeFrom="column">
                  <wp:posOffset>57150</wp:posOffset>
                </wp:positionH>
                <wp:positionV relativeFrom="paragraph">
                  <wp:posOffset>184150</wp:posOffset>
                </wp:positionV>
                <wp:extent cx="1847850" cy="219075"/>
                <wp:effectExtent l="0" t="0" r="19050" b="28575"/>
                <wp:wrapSquare wrapText="bothSides"/>
                <wp:docPr id="487456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19075"/>
                        </a:xfrm>
                        <a:prstGeom prst="rect">
                          <a:avLst/>
                        </a:prstGeom>
                        <a:solidFill>
                          <a:srgbClr val="FFFFFF"/>
                        </a:solidFill>
                        <a:ln w="9525">
                          <a:solidFill>
                            <a:srgbClr val="000000"/>
                          </a:solidFill>
                          <a:miter lim="800000"/>
                          <a:headEnd/>
                          <a:tailEnd/>
                        </a:ln>
                      </wps:spPr>
                      <wps:txbx>
                        <w:txbxContent>
                          <w:p w14:paraId="6A2ACC7E" w14:textId="52648059" w:rsidR="003F2FDD" w:rsidRPr="003F2FDD" w:rsidRDefault="003F2FDD" w:rsidP="003F2FDD">
                            <w:pPr>
                              <w:jc w:val="center"/>
                              <w:rPr>
                                <w:sz w:val="16"/>
                                <w:szCs w:val="16"/>
                              </w:rPr>
                            </w:pPr>
                            <w:r w:rsidRPr="003F2FDD">
                              <w:rPr>
                                <w:sz w:val="16"/>
                                <w:szCs w:val="16"/>
                              </w:rPr>
                              <w:t>Plan of Consolidation No.</w:t>
                            </w:r>
                            <w:r>
                              <w:rPr>
                                <w:sz w:val="16"/>
                                <w:szCs w:val="16"/>
                              </w:rPr>
                              <w:t xml:space="preserve"> 15838D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F5185" id="_x0000_s1028" type="#_x0000_t202" style="position:absolute;left:0;text-align:left;margin-left:4.5pt;margin-top:14.5pt;width:145.5pt;height:17.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">
                <v:textbox>
                  <w:txbxContent>
                    <w:p w14:paraId="6A2ACC7E" w14:textId="52648059" w:rsidR="003F2FDD" w:rsidRPr="003F2FDD" w:rsidRDefault="003F2FDD" w:rsidP="003F2FDD">
                      <w:pPr>
                        <w:jc w:val="center"/>
                        <w:rPr>
                          <w:sz w:val="16"/>
                          <w:szCs w:val="16"/>
                        </w:rPr>
                      </w:pPr>
                      <w:r w:rsidRPr="003F2FDD">
                        <w:rPr>
                          <w:sz w:val="16"/>
                          <w:szCs w:val="16"/>
                        </w:rPr>
                        <w:t>Plan of Consolidation No.</w:t>
                      </w:r>
                      <w:r>
                        <w:rPr>
                          <w:sz w:val="16"/>
                          <w:szCs w:val="16"/>
                        </w:rPr>
                        <w:t xml:space="preserve"> 15838D</w:t>
                      </w:r>
                    </w:p>
                  </w:txbxContent>
                </v:textbox>
                <w10:wrap type="square"/>
              </v:shape>
            </w:pict>
          </mc:Fallback>
        </mc:AlternateContent>
      </w:r>
      <w:r w:rsidR="007C5F4E">
        <w:t>21/8/1989</w:t>
      </w:r>
      <w:r w:rsidR="007C5F4E">
        <w:tab/>
        <w:t>Certificate of Title Volume 9586 Folio 584 cancelled – The following Titles have been issued pursuant to Regulation 10 of the Transfer of Land Act – Lot one in Vol. 9896 Fol. 545 and Lot C in Vol. 9896 fol. 546, LP 216703B.</w:t>
      </w:r>
    </w:p>
    <w:p w14:paraId="11BD5F08" w14:textId="3706816C" w:rsidR="005F2320" w:rsidRPr="005F2320" w:rsidRDefault="003A49C4" w:rsidP="00034058">
      <w:pPr>
        <w:jc w:val="both"/>
        <w:rPr>
          <w:b/>
          <w:bCs/>
        </w:rPr>
      </w:pPr>
      <w:r w:rsidRPr="003A49C4">
        <w:rPr>
          <w:b/>
          <w:bCs/>
          <w:noProof/>
        </w:rPr>
        <w:lastRenderedPageBreak/>
        <w:drawing>
          <wp:anchor distT="0" distB="0" distL="114300" distR="114300" simplePos="0" relativeHeight="251667456" behindDoc="1" locked="0" layoutInCell="1" allowOverlap="1" wp14:anchorId="453F21E7" wp14:editId="2CD714F6">
            <wp:simplePos x="0" y="0"/>
            <wp:positionH relativeFrom="column">
              <wp:posOffset>-118745</wp:posOffset>
            </wp:positionH>
            <wp:positionV relativeFrom="paragraph">
              <wp:posOffset>123190</wp:posOffset>
            </wp:positionV>
            <wp:extent cx="2376170" cy="2145665"/>
            <wp:effectExtent l="952" t="0" r="6033" b="6032"/>
            <wp:wrapTight wrapText="bothSides">
              <wp:wrapPolygon edited="0">
                <wp:start x="9" y="21610"/>
                <wp:lineTo x="21482" y="21610"/>
                <wp:lineTo x="21482" y="131"/>
                <wp:lineTo x="9" y="131"/>
                <wp:lineTo x="9" y="21610"/>
              </wp:wrapPolygon>
            </wp:wrapTight>
            <wp:docPr id="1125504353" name="Picture 1"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04353" name="Picture 1" descr="A map of a neighborhoo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rot="5400000">
                      <a:off x="0" y="0"/>
                      <a:ext cx="2376170" cy="2145665"/>
                    </a:xfrm>
                    <a:prstGeom prst="rect">
                      <a:avLst/>
                    </a:prstGeom>
                  </pic:spPr>
                </pic:pic>
              </a:graphicData>
            </a:graphic>
            <wp14:sizeRelH relativeFrom="margin">
              <wp14:pctWidth>0</wp14:pctWidth>
            </wp14:sizeRelH>
            <wp14:sizeRelV relativeFrom="margin">
              <wp14:pctHeight>0</wp14:pctHeight>
            </wp14:sizeRelV>
          </wp:anchor>
        </w:drawing>
      </w:r>
      <w:r w:rsidR="005F2320" w:rsidRPr="005F2320">
        <w:rPr>
          <w:b/>
          <w:bCs/>
        </w:rPr>
        <w:t>Plan of Subdivision No. 216175A</w:t>
      </w:r>
    </w:p>
    <w:p w14:paraId="1631EF89" w14:textId="7AAECE5C" w:rsidR="005F2320" w:rsidRDefault="0000748D" w:rsidP="005F2320">
      <w:pPr>
        <w:jc w:val="both"/>
      </w:pPr>
      <w:r>
        <w:t>21/8/1989</w:t>
      </w:r>
      <w:r>
        <w:tab/>
      </w:r>
      <w:r w:rsidR="005F2320" w:rsidRPr="005F2320">
        <w:t>Plan of Subdivision No. 216175A</w:t>
      </w:r>
      <w:r w:rsidR="005F2320">
        <w:t xml:space="preserve"> is a subdivision of the lands in Certificates of Title Volume 5632 Folio </w:t>
      </w:r>
      <w:r w:rsidR="00D532FF">
        <w:t xml:space="preserve">and Volume 9586 Folio584 </w:t>
      </w:r>
      <w:r w:rsidR="005F2320">
        <w:t xml:space="preserve">into Lots 2 and </w:t>
      </w:r>
      <w:r w:rsidR="00B03511">
        <w:t>B</w:t>
      </w:r>
      <w:r w:rsidR="005F2320">
        <w:t>. being the whole of Lot 52 and part of Lot 51 on Plan of Subdivision No. 4315</w:t>
      </w:r>
      <w:r>
        <w:t xml:space="preserve"> in the name of Albert </w:t>
      </w:r>
      <w:r w:rsidR="006A3DE8">
        <w:t xml:space="preserve">James </w:t>
      </w:r>
      <w:r>
        <w:t>Aird.</w:t>
      </w:r>
      <w:r w:rsidR="00B03511">
        <w:t xml:space="preserve"> Area of Lot 2 3.710 hectares and area of Lot C 13.46 hectares.</w:t>
      </w:r>
    </w:p>
    <w:p w14:paraId="1584327B" w14:textId="06C4FFBC" w:rsidR="0000748D" w:rsidRDefault="0000748D" w:rsidP="005F2320">
      <w:pPr>
        <w:jc w:val="both"/>
      </w:pPr>
      <w:r>
        <w:t>18/9/1989</w:t>
      </w:r>
      <w:r>
        <w:tab/>
        <w:t>Transfer No. P432032C of Lot 2 in Certificate of Title Volume 9896 Folio 485 transferred to (Albert Aird’s daughter) Ann Patricia Scott of 42 Aurum Cr. Ringwood.</w:t>
      </w:r>
    </w:p>
    <w:p w14:paraId="6FF3C8EC" w14:textId="4B2AEEA2" w:rsidR="0000748D" w:rsidRDefault="003A49C4" w:rsidP="005F2320">
      <w:pPr>
        <w:jc w:val="both"/>
      </w:pPr>
      <w:r w:rsidRPr="003A49C4">
        <w:rPr>
          <w:b/>
          <w:bCs/>
          <w:noProof/>
        </w:rPr>
        <mc:AlternateContent>
          <mc:Choice Requires="wps">
            <w:drawing>
              <wp:anchor distT="45720" distB="45720" distL="114300" distR="114300" simplePos="0" relativeHeight="251669504" behindDoc="0" locked="0" layoutInCell="1" allowOverlap="1" wp14:anchorId="089FB5CB" wp14:editId="456C97D7">
                <wp:simplePos x="0" y="0"/>
                <wp:positionH relativeFrom="column">
                  <wp:posOffset>-9525</wp:posOffset>
                </wp:positionH>
                <wp:positionV relativeFrom="paragraph">
                  <wp:posOffset>118745</wp:posOffset>
                </wp:positionV>
                <wp:extent cx="2152650" cy="342900"/>
                <wp:effectExtent l="0" t="0" r="19050" b="19050"/>
                <wp:wrapSquare wrapText="bothSides"/>
                <wp:docPr id="1118747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42900"/>
                        </a:xfrm>
                        <a:prstGeom prst="rect">
                          <a:avLst/>
                        </a:prstGeom>
                        <a:solidFill>
                          <a:srgbClr val="FFFFFF"/>
                        </a:solidFill>
                        <a:ln w="9525">
                          <a:solidFill>
                            <a:srgbClr val="000000"/>
                          </a:solidFill>
                          <a:miter lim="800000"/>
                          <a:headEnd/>
                          <a:tailEnd/>
                        </a:ln>
                      </wps:spPr>
                      <wps:txbx>
                        <w:txbxContent>
                          <w:p w14:paraId="7EA97BDF" w14:textId="753663CC" w:rsidR="003A49C4" w:rsidRPr="003A49C4" w:rsidRDefault="003A49C4" w:rsidP="003A49C4">
                            <w:pPr>
                              <w:jc w:val="center"/>
                              <w:rPr>
                                <w:sz w:val="16"/>
                                <w:szCs w:val="16"/>
                              </w:rPr>
                            </w:pPr>
                            <w:r>
                              <w:rPr>
                                <w:sz w:val="16"/>
                                <w:szCs w:val="16"/>
                              </w:rPr>
                              <w:t xml:space="preserve">Plan of Subdivision No. 216175 creating Lot </w:t>
                            </w:r>
                            <w:r w:rsidR="009C1164">
                              <w:rPr>
                                <w:sz w:val="16"/>
                                <w:szCs w:val="16"/>
                              </w:rPr>
                              <w:t>2</w:t>
                            </w:r>
                            <w:r>
                              <w:rPr>
                                <w:sz w:val="16"/>
                                <w:szCs w:val="16"/>
                              </w:rPr>
                              <w:t xml:space="preserve"> and Lot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FB5CB" id="_x0000_s1029" type="#_x0000_t202" style="position:absolute;left:0;text-align:left;margin-left:-.75pt;margin-top:9.35pt;width:169.5pt;height:2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">
                <v:textbox>
                  <w:txbxContent>
                    <w:p w14:paraId="7EA97BDF" w14:textId="753663CC" w:rsidR="003A49C4" w:rsidRPr="003A49C4" w:rsidRDefault="003A49C4" w:rsidP="003A49C4">
                      <w:pPr>
                        <w:jc w:val="center"/>
                        <w:rPr>
                          <w:sz w:val="16"/>
                          <w:szCs w:val="16"/>
                        </w:rPr>
                      </w:pPr>
                      <w:r>
                        <w:rPr>
                          <w:sz w:val="16"/>
                          <w:szCs w:val="16"/>
                        </w:rPr>
                        <w:t xml:space="preserve">Plan of Subdivision No. 216175 creating Lot </w:t>
                      </w:r>
                      <w:r w:rsidR="009C1164">
                        <w:rPr>
                          <w:sz w:val="16"/>
                          <w:szCs w:val="16"/>
                        </w:rPr>
                        <w:t>2</w:t>
                      </w:r>
                      <w:r>
                        <w:rPr>
                          <w:sz w:val="16"/>
                          <w:szCs w:val="16"/>
                        </w:rPr>
                        <w:t xml:space="preserve"> and Lot B</w:t>
                      </w:r>
                    </w:p>
                  </w:txbxContent>
                </v:textbox>
                <w10:wrap type="square"/>
              </v:shape>
            </w:pict>
          </mc:Fallback>
        </mc:AlternateContent>
      </w:r>
      <w:r w:rsidR="0000748D">
        <w:t>23/4/2021</w:t>
      </w:r>
      <w:r w:rsidR="0000748D">
        <w:tab/>
      </w:r>
      <w:r w:rsidR="00D532FF">
        <w:t>Discharge of Mortgage No. AU265581A of Mortgage No. S314725Q lodged.</w:t>
      </w:r>
    </w:p>
    <w:p w14:paraId="356ADF5E" w14:textId="3209AF57" w:rsidR="00D532FF" w:rsidRDefault="00D532FF" w:rsidP="005F2320">
      <w:pPr>
        <w:jc w:val="both"/>
      </w:pPr>
      <w:r>
        <w:t>21/10/2021</w:t>
      </w:r>
      <w:r>
        <w:tab/>
        <w:t>Caveat No. AU937229V lodged by Jodi-Marie Perkins and Nathan James Perkins as purchasers under contract dated 20/7/2021.</w:t>
      </w:r>
    </w:p>
    <w:p w14:paraId="4B6FCE21" w14:textId="7CE037E2" w:rsidR="00D532FF" w:rsidRDefault="00D532FF" w:rsidP="005F2320">
      <w:pPr>
        <w:jc w:val="both"/>
      </w:pPr>
      <w:r>
        <w:t>29/11/2021</w:t>
      </w:r>
      <w:r>
        <w:tab/>
        <w:t>Transfer (and removal of caveat) No. AV068466Q from Ann Patricia Scott to Nathan James Perkins and Jodi-Marie Perkins both of 16 Packham Place Wonga Park Vic 3115.</w:t>
      </w:r>
    </w:p>
    <w:p w14:paraId="57C33557" w14:textId="3D6A92F7" w:rsidR="00D532FF" w:rsidRDefault="00D532FF" w:rsidP="005F2320">
      <w:pPr>
        <w:jc w:val="both"/>
      </w:pPr>
      <w:r>
        <w:t>29/11/2021</w:t>
      </w:r>
      <w:r>
        <w:tab/>
        <w:t>Mortgage No. AV068467N to National Australia Bank Ltd.</w:t>
      </w:r>
    </w:p>
    <w:p w14:paraId="45FE0F46" w14:textId="715B96F2" w:rsidR="00974A17" w:rsidRPr="00974A17" w:rsidRDefault="00974A17" w:rsidP="005F2320">
      <w:pPr>
        <w:jc w:val="both"/>
        <w:rPr>
          <w:b/>
          <w:bCs/>
        </w:rPr>
      </w:pPr>
      <w:r w:rsidRPr="00974A17">
        <w:rPr>
          <w:b/>
          <w:bCs/>
        </w:rPr>
        <w:t>Plan of Subdivision No. 21617</w:t>
      </w:r>
      <w:r w:rsidR="006A3DE8">
        <w:rPr>
          <w:b/>
          <w:bCs/>
        </w:rPr>
        <w:t>03B</w:t>
      </w:r>
    </w:p>
    <w:p w14:paraId="7A2F996D" w14:textId="61BAC44A" w:rsidR="00B03511" w:rsidRDefault="00C75D96" w:rsidP="005F2320">
      <w:pPr>
        <w:jc w:val="both"/>
      </w:pPr>
      <w:r w:rsidRPr="00C75D96">
        <w:rPr>
          <w:noProof/>
        </w:rPr>
        <w:drawing>
          <wp:anchor distT="0" distB="0" distL="114300" distR="114300" simplePos="0" relativeHeight="251670528" behindDoc="1" locked="0" layoutInCell="1" allowOverlap="1" wp14:anchorId="1C636921" wp14:editId="00543D3B">
            <wp:simplePos x="0" y="0"/>
            <wp:positionH relativeFrom="column">
              <wp:posOffset>3572510</wp:posOffset>
            </wp:positionH>
            <wp:positionV relativeFrom="paragraph">
              <wp:posOffset>3175</wp:posOffset>
            </wp:positionV>
            <wp:extent cx="2440305" cy="2135505"/>
            <wp:effectExtent l="0" t="0" r="0" b="0"/>
            <wp:wrapTight wrapText="bothSides">
              <wp:wrapPolygon edited="0">
                <wp:start x="0" y="21600"/>
                <wp:lineTo x="21415" y="21600"/>
                <wp:lineTo x="21415" y="212"/>
                <wp:lineTo x="0" y="212"/>
                <wp:lineTo x="0" y="21600"/>
              </wp:wrapPolygon>
            </wp:wrapTight>
            <wp:docPr id="850563000" name="Picture 1" descr="A black and white drawing of a 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563000" name="Picture 1" descr="A black and white drawing of a la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rot="5400000">
                      <a:off x="0" y="0"/>
                      <a:ext cx="2440305" cy="2135505"/>
                    </a:xfrm>
                    <a:prstGeom prst="rect">
                      <a:avLst/>
                    </a:prstGeom>
                  </pic:spPr>
                </pic:pic>
              </a:graphicData>
            </a:graphic>
            <wp14:sizeRelH relativeFrom="margin">
              <wp14:pctWidth>0</wp14:pctWidth>
            </wp14:sizeRelH>
            <wp14:sizeRelV relativeFrom="margin">
              <wp14:pctHeight>0</wp14:pctHeight>
            </wp14:sizeRelV>
          </wp:anchor>
        </w:drawing>
      </w:r>
      <w:r w:rsidR="00974A17">
        <w:t>21/8/1989</w:t>
      </w:r>
      <w:r w:rsidR="00974A17">
        <w:tab/>
      </w:r>
      <w:r w:rsidR="00B03511">
        <w:t xml:space="preserve">Lot B on Plan of Subdivision </w:t>
      </w:r>
      <w:r w:rsidR="00D36F07">
        <w:t xml:space="preserve">No. </w:t>
      </w:r>
      <w:r w:rsidR="00B03511">
        <w:t>216175A</w:t>
      </w:r>
      <w:r w:rsidR="00A31B9C">
        <w:t xml:space="preserve"> was subdivided by Plan of Subdivision No. 216703B into Lot 1 and Lot C </w:t>
      </w:r>
      <w:r w:rsidR="00D36F07">
        <w:t xml:space="preserve">both </w:t>
      </w:r>
      <w:r w:rsidR="00A31B9C">
        <w:t xml:space="preserve">still in the name of Albert </w:t>
      </w:r>
      <w:r w:rsidR="006A3DE8">
        <w:t xml:space="preserve">James </w:t>
      </w:r>
      <w:r w:rsidR="00A31B9C">
        <w:t xml:space="preserve">Aird. Lot 1 having an area of 3.695 hectares and Lot C having an area of 9.765 hectares, new Certificates of title </w:t>
      </w:r>
      <w:r w:rsidR="00974A17">
        <w:t>V</w:t>
      </w:r>
      <w:r w:rsidR="00A31B9C">
        <w:t xml:space="preserve">olume 9896 </w:t>
      </w:r>
      <w:r w:rsidR="00974A17">
        <w:t xml:space="preserve">Folio 545 </w:t>
      </w:r>
      <w:r w:rsidR="00A31B9C">
        <w:t xml:space="preserve">for Lot 1 and Volume 9896 </w:t>
      </w:r>
      <w:r w:rsidR="00974A17">
        <w:t xml:space="preserve">Folio 543 </w:t>
      </w:r>
      <w:r w:rsidR="00A31B9C">
        <w:t>for Lot C.</w:t>
      </w:r>
    </w:p>
    <w:p w14:paraId="54AF8412" w14:textId="6D547E59" w:rsidR="006A3DE8" w:rsidRDefault="006A3DE8" w:rsidP="005F2320">
      <w:pPr>
        <w:jc w:val="both"/>
      </w:pPr>
      <w:r>
        <w:t>20/4/1990</w:t>
      </w:r>
      <w:r>
        <w:tab/>
        <w:t xml:space="preserve">Transfer No. P759290K from Albert James Aird to (his son and daughter-in-law) </w:t>
      </w:r>
      <w:r w:rsidRPr="006A3DE8">
        <w:rPr>
          <w:b/>
          <w:bCs/>
        </w:rPr>
        <w:t>John Douglas Aird</w:t>
      </w:r>
      <w:r>
        <w:t xml:space="preserve"> &amp; </w:t>
      </w:r>
      <w:r w:rsidRPr="006A3DE8">
        <w:rPr>
          <w:b/>
          <w:bCs/>
        </w:rPr>
        <w:t>Pamela Margaret Aird</w:t>
      </w:r>
      <w:r>
        <w:t xml:space="preserve"> of Donview Crt. Croydon.</w:t>
      </w:r>
    </w:p>
    <w:p w14:paraId="19AA239C" w14:textId="53D4CF3E" w:rsidR="006A3DE8" w:rsidRDefault="00C75D96" w:rsidP="005F2320">
      <w:pPr>
        <w:jc w:val="both"/>
      </w:pPr>
      <w:r w:rsidRPr="00C75D96">
        <w:rPr>
          <w:b/>
          <w:bCs/>
          <w:noProof/>
        </w:rPr>
        <mc:AlternateContent>
          <mc:Choice Requires="wps">
            <w:drawing>
              <wp:anchor distT="45720" distB="45720" distL="114300" distR="114300" simplePos="0" relativeHeight="251672576" behindDoc="0" locked="0" layoutInCell="1" allowOverlap="1" wp14:anchorId="5F26E901" wp14:editId="26DB784D">
                <wp:simplePos x="0" y="0"/>
                <wp:positionH relativeFrom="column">
                  <wp:posOffset>3752850</wp:posOffset>
                </wp:positionH>
                <wp:positionV relativeFrom="paragraph">
                  <wp:posOffset>450850</wp:posOffset>
                </wp:positionV>
                <wp:extent cx="1840865" cy="352425"/>
                <wp:effectExtent l="0" t="0" r="26035" b="28575"/>
                <wp:wrapSquare wrapText="bothSides"/>
                <wp:docPr id="16596978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352425"/>
                        </a:xfrm>
                        <a:prstGeom prst="rect">
                          <a:avLst/>
                        </a:prstGeom>
                        <a:solidFill>
                          <a:srgbClr val="FFFFFF"/>
                        </a:solidFill>
                        <a:ln w="9525">
                          <a:solidFill>
                            <a:srgbClr val="000000"/>
                          </a:solidFill>
                          <a:miter lim="800000"/>
                          <a:headEnd/>
                          <a:tailEnd/>
                        </a:ln>
                      </wps:spPr>
                      <wps:txbx>
                        <w:txbxContent>
                          <w:p w14:paraId="540C78FF" w14:textId="30AA84CA" w:rsidR="00C75D96" w:rsidRPr="00C75D96" w:rsidRDefault="00C75D96" w:rsidP="00C75D96">
                            <w:pPr>
                              <w:jc w:val="center"/>
                              <w:rPr>
                                <w:sz w:val="16"/>
                                <w:szCs w:val="16"/>
                              </w:rPr>
                            </w:pPr>
                            <w:r w:rsidRPr="00C75D96">
                              <w:rPr>
                                <w:sz w:val="16"/>
                                <w:szCs w:val="16"/>
                              </w:rPr>
                              <w:t xml:space="preserve">Plan of Subdivision No. </w:t>
                            </w:r>
                            <w:r>
                              <w:rPr>
                                <w:sz w:val="16"/>
                                <w:szCs w:val="16"/>
                              </w:rPr>
                              <w:t>216703B creating Lot 1 and Lot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6E901" id="_x0000_s1030" type="#_x0000_t202" style="position:absolute;left:0;text-align:left;margin-left:295.5pt;margin-top:35.5pt;width:144.95pt;height:27.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">
                <v:textbox>
                  <w:txbxContent>
                    <w:p w14:paraId="540C78FF" w14:textId="30AA84CA" w:rsidR="00C75D96" w:rsidRPr="00C75D96" w:rsidRDefault="00C75D96" w:rsidP="00C75D96">
                      <w:pPr>
                        <w:jc w:val="center"/>
                        <w:rPr>
                          <w:sz w:val="16"/>
                          <w:szCs w:val="16"/>
                        </w:rPr>
                      </w:pPr>
                      <w:r w:rsidRPr="00C75D96">
                        <w:rPr>
                          <w:sz w:val="16"/>
                          <w:szCs w:val="16"/>
                        </w:rPr>
                        <w:t xml:space="preserve">Plan of Subdivision No. </w:t>
                      </w:r>
                      <w:r>
                        <w:rPr>
                          <w:sz w:val="16"/>
                          <w:szCs w:val="16"/>
                        </w:rPr>
                        <w:t>216703B creating Lot 1 and Lot C</w:t>
                      </w:r>
                    </w:p>
                  </w:txbxContent>
                </v:textbox>
                <w10:wrap type="square"/>
              </v:shape>
            </w:pict>
          </mc:Fallback>
        </mc:AlternateContent>
      </w:r>
      <w:r w:rsidR="006A3DE8">
        <w:t>15/4/1991</w:t>
      </w:r>
      <w:r w:rsidR="006A3DE8">
        <w:tab/>
        <w:t>Mortgage No. R296899L to Commonwealth Savings Bank of Australia.</w:t>
      </w:r>
    </w:p>
    <w:p w14:paraId="7526CD68" w14:textId="5C481184" w:rsidR="006A3DE8" w:rsidRDefault="006A3DE8" w:rsidP="005F2320">
      <w:pPr>
        <w:jc w:val="both"/>
      </w:pPr>
      <w:r>
        <w:t>5/3/2008</w:t>
      </w:r>
      <w:r>
        <w:tab/>
        <w:t>Caveat No.AF698552W lodged by Stephen James Smith and Hayden Thomas Prime as purchasers.</w:t>
      </w:r>
      <w:r w:rsidR="00C040A9">
        <w:t xml:space="preserve"> (Lapsed on registration of transfer to Caveators)</w:t>
      </w:r>
    </w:p>
    <w:p w14:paraId="1DD8091D" w14:textId="613334D3" w:rsidR="006A3DE8" w:rsidRDefault="006A3DE8" w:rsidP="005F2320">
      <w:pPr>
        <w:jc w:val="both"/>
      </w:pPr>
      <w:r>
        <w:t>10/6/2008</w:t>
      </w:r>
      <w:r>
        <w:tab/>
        <w:t>Mortgage No. R296899L discharged</w:t>
      </w:r>
      <w:r w:rsidR="00C040A9">
        <w:t xml:space="preserve"> by Discharge of Mortgage No. AF895112D.</w:t>
      </w:r>
    </w:p>
    <w:p w14:paraId="6D6669F2" w14:textId="6635CCB5" w:rsidR="006A3DE8" w:rsidRDefault="006A3DE8" w:rsidP="005F2320">
      <w:pPr>
        <w:jc w:val="both"/>
      </w:pPr>
      <w:r>
        <w:t>10/6/2008</w:t>
      </w:r>
      <w:r>
        <w:tab/>
        <w:t xml:space="preserve">Transfer No. AF895113B from John Douglas Aird and Pamela Margaret Aird to </w:t>
      </w:r>
      <w:r w:rsidRPr="00C040A9">
        <w:rPr>
          <w:b/>
          <w:bCs/>
        </w:rPr>
        <w:t>Stephen James Smith</w:t>
      </w:r>
      <w:r>
        <w:t xml:space="preserve"> </w:t>
      </w:r>
      <w:r w:rsidRPr="00C040A9">
        <w:rPr>
          <w:b/>
          <w:bCs/>
        </w:rPr>
        <w:t>and Hayden Thomas Prime</w:t>
      </w:r>
      <w:r>
        <w:t xml:space="preserve"> both of 15-19 Launders</w:t>
      </w:r>
      <w:r w:rsidR="00C040A9">
        <w:t xml:space="preserve"> Avenue Wonga Park Vic 3115.</w:t>
      </w:r>
    </w:p>
    <w:p w14:paraId="6498AA27" w14:textId="1C13CC3E" w:rsidR="00C040A9" w:rsidRDefault="00C040A9" w:rsidP="005F2320">
      <w:pPr>
        <w:jc w:val="both"/>
      </w:pPr>
      <w:r>
        <w:t>10/6/2008</w:t>
      </w:r>
      <w:r>
        <w:tab/>
        <w:t>Mortgage No. AF895114Y to Commonwealth Bank of Australia.</w:t>
      </w:r>
    </w:p>
    <w:p w14:paraId="1543C863" w14:textId="047E797E" w:rsidR="00C040A9" w:rsidRDefault="00C040A9" w:rsidP="005F2320">
      <w:pPr>
        <w:jc w:val="both"/>
      </w:pPr>
      <w:r>
        <w:t>22/2/2024</w:t>
      </w:r>
      <w:r>
        <w:tab/>
        <w:t>Mortgage No. AF895114Y discharged by Discharge of Mortgage No. AX754203H.</w:t>
      </w:r>
    </w:p>
    <w:p w14:paraId="53C8457D" w14:textId="07D1C290" w:rsidR="00C040A9" w:rsidRDefault="00C75D96" w:rsidP="005F2320">
      <w:pPr>
        <w:jc w:val="both"/>
      </w:pPr>
      <w:r w:rsidRPr="00C75D96">
        <w:rPr>
          <w:noProof/>
        </w:rPr>
        <w:lastRenderedPageBreak/>
        <w:drawing>
          <wp:anchor distT="0" distB="0" distL="114300" distR="114300" simplePos="0" relativeHeight="251673600" behindDoc="1" locked="0" layoutInCell="1" allowOverlap="1" wp14:anchorId="2FFFBCA1" wp14:editId="7451C5E7">
            <wp:simplePos x="0" y="0"/>
            <wp:positionH relativeFrom="column">
              <wp:posOffset>280035</wp:posOffset>
            </wp:positionH>
            <wp:positionV relativeFrom="paragraph">
              <wp:posOffset>-285750</wp:posOffset>
            </wp:positionV>
            <wp:extent cx="2200275" cy="2913380"/>
            <wp:effectExtent l="5398" t="0" r="0" b="0"/>
            <wp:wrapTight wrapText="bothSides">
              <wp:wrapPolygon edited="0">
                <wp:start x="53" y="21640"/>
                <wp:lineTo x="21372" y="21640"/>
                <wp:lineTo x="21372" y="172"/>
                <wp:lineTo x="53" y="172"/>
                <wp:lineTo x="53" y="21640"/>
              </wp:wrapPolygon>
            </wp:wrapTight>
            <wp:docPr id="802300681" name="Picture 1" descr="A black and white drawing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300681" name="Picture 1" descr="A black and white drawing of a hous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200275" cy="2913380"/>
                    </a:xfrm>
                    <a:prstGeom prst="rect">
                      <a:avLst/>
                    </a:prstGeom>
                  </pic:spPr>
                </pic:pic>
              </a:graphicData>
            </a:graphic>
            <wp14:sizeRelH relativeFrom="margin">
              <wp14:pctWidth>0</wp14:pctWidth>
            </wp14:sizeRelH>
            <wp14:sizeRelV relativeFrom="margin">
              <wp14:pctHeight>0</wp14:pctHeight>
            </wp14:sizeRelV>
          </wp:anchor>
        </w:drawing>
      </w:r>
      <w:r w:rsidR="00C040A9">
        <w:t>22/2/2024</w:t>
      </w:r>
      <w:r w:rsidR="00C040A9">
        <w:tab/>
        <w:t>Transfer No. AX754204F from Stephen James Smith and Hayden Thomas Prime to Bram Cornelius Van Der Jagt of 15-19 Launders Avenue Wonga Park Vic 3115.</w:t>
      </w:r>
    </w:p>
    <w:p w14:paraId="6BFEEC68" w14:textId="4CC303C8" w:rsidR="00C040A9" w:rsidRPr="00D36F07" w:rsidRDefault="00D36F07" w:rsidP="005F2320">
      <w:pPr>
        <w:jc w:val="both"/>
        <w:rPr>
          <w:b/>
          <w:bCs/>
        </w:rPr>
      </w:pPr>
      <w:r w:rsidRPr="00D36F07">
        <w:rPr>
          <w:b/>
          <w:bCs/>
        </w:rPr>
        <w:t>Plan of Subdivision No. 219573V</w:t>
      </w:r>
    </w:p>
    <w:p w14:paraId="26AAF5BF" w14:textId="6F3019E6" w:rsidR="00D36F07" w:rsidRDefault="008A29B2" w:rsidP="005F2320">
      <w:pPr>
        <w:jc w:val="both"/>
      </w:pPr>
      <w:r w:rsidRPr="008A29B2">
        <w:rPr>
          <w:noProof/>
        </w:rPr>
        <w:drawing>
          <wp:anchor distT="0" distB="0" distL="114300" distR="114300" simplePos="0" relativeHeight="251676672" behindDoc="1" locked="0" layoutInCell="1" allowOverlap="1" wp14:anchorId="77ED21F3" wp14:editId="7779E2DD">
            <wp:simplePos x="0" y="0"/>
            <wp:positionH relativeFrom="column">
              <wp:posOffset>2724150</wp:posOffset>
            </wp:positionH>
            <wp:positionV relativeFrom="paragraph">
              <wp:posOffset>1305560</wp:posOffset>
            </wp:positionV>
            <wp:extent cx="2257425" cy="3890645"/>
            <wp:effectExtent l="2540" t="0" r="0" b="0"/>
            <wp:wrapTight wrapText="bothSides">
              <wp:wrapPolygon edited="0">
                <wp:start x="24" y="21614"/>
                <wp:lineTo x="21351" y="21614"/>
                <wp:lineTo x="21351" y="145"/>
                <wp:lineTo x="24" y="145"/>
                <wp:lineTo x="24" y="21614"/>
              </wp:wrapPolygon>
            </wp:wrapTight>
            <wp:docPr id="1475326338" name="Picture 1" descr="A blueprint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326338" name="Picture 1" descr="A blueprint of a hous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rot="5400000">
                      <a:off x="0" y="0"/>
                      <a:ext cx="2257425" cy="3890645"/>
                    </a:xfrm>
                    <a:prstGeom prst="rect">
                      <a:avLst/>
                    </a:prstGeom>
                  </pic:spPr>
                </pic:pic>
              </a:graphicData>
            </a:graphic>
          </wp:anchor>
        </w:drawing>
      </w:r>
      <w:r>
        <w:rPr>
          <w:noProof/>
        </w:rPr>
        <mc:AlternateContent>
          <mc:Choice Requires="wps">
            <w:drawing>
              <wp:anchor distT="45720" distB="45720" distL="114300" distR="114300" simplePos="0" relativeHeight="251675648" behindDoc="0" locked="0" layoutInCell="1" allowOverlap="1" wp14:anchorId="2205F766" wp14:editId="77B4C650">
                <wp:simplePos x="0" y="0"/>
                <wp:positionH relativeFrom="column">
                  <wp:posOffset>0</wp:posOffset>
                </wp:positionH>
                <wp:positionV relativeFrom="paragraph">
                  <wp:posOffset>1324610</wp:posOffset>
                </wp:positionV>
                <wp:extent cx="2743200" cy="228600"/>
                <wp:effectExtent l="0" t="0" r="19050" b="19050"/>
                <wp:wrapSquare wrapText="bothSides"/>
                <wp:docPr id="213375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txbx>
                        <w:txbxContent>
                          <w:p w14:paraId="34AB3146" w14:textId="6237A824" w:rsidR="008A29B2" w:rsidRPr="008A29B2" w:rsidRDefault="008A29B2" w:rsidP="008A29B2">
                            <w:pPr>
                              <w:jc w:val="center"/>
                              <w:rPr>
                                <w:sz w:val="16"/>
                                <w:szCs w:val="16"/>
                              </w:rPr>
                            </w:pPr>
                            <w:r w:rsidRPr="008A29B2">
                              <w:rPr>
                                <w:sz w:val="16"/>
                                <w:szCs w:val="16"/>
                              </w:rPr>
                              <w:t xml:space="preserve">Plan of </w:t>
                            </w:r>
                            <w:r>
                              <w:rPr>
                                <w:sz w:val="16"/>
                                <w:szCs w:val="16"/>
                              </w:rPr>
                              <w:t>Subdivision creating Lot 4 and Lot 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5F766" id="_x0000_s1031" type="#_x0000_t202" style="position:absolute;left:0;text-align:left;margin-left:0;margin-top:104.3pt;width:3in;height:1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">
                <v:textbox>
                  <w:txbxContent>
                    <w:p w14:paraId="34AB3146" w14:textId="6237A824" w:rsidR="008A29B2" w:rsidRPr="008A29B2" w:rsidRDefault="008A29B2" w:rsidP="008A29B2">
                      <w:pPr>
                        <w:jc w:val="center"/>
                        <w:rPr>
                          <w:sz w:val="16"/>
                          <w:szCs w:val="16"/>
                        </w:rPr>
                      </w:pPr>
                      <w:r w:rsidRPr="008A29B2">
                        <w:rPr>
                          <w:sz w:val="16"/>
                          <w:szCs w:val="16"/>
                        </w:rPr>
                        <w:t xml:space="preserve">Plan of </w:t>
                      </w:r>
                      <w:r>
                        <w:rPr>
                          <w:sz w:val="16"/>
                          <w:szCs w:val="16"/>
                        </w:rPr>
                        <w:t>Subdivision creating Lot 4 and Lot D</w:t>
                      </w:r>
                    </w:p>
                  </w:txbxContent>
                </v:textbox>
                <w10:wrap type="square"/>
              </v:shape>
            </w:pict>
          </mc:Fallback>
        </mc:AlternateContent>
      </w:r>
      <w:r w:rsidR="00D36F07">
        <w:t>28/6/1991</w:t>
      </w:r>
      <w:r w:rsidR="00D36F07">
        <w:tab/>
        <w:t>Lot C on Plan of Subdivision No. 2161703B (Certificate of Title Volume 9896 Folio 546) was subdivided by Plan of Subdivision No. 219573V into Lot 4 and Lot D both still in the name of Albert James Aird. Lot 4 having an area of 4.661 hectares and Lot D having an area of 5.062 hectares, new Certificates of title Volume 9959 Folio 327 for Lot 4 and Volume 9959 Folio 328 for Lot D.</w:t>
      </w:r>
    </w:p>
    <w:p w14:paraId="1CCF3187" w14:textId="68712548" w:rsidR="007916C7" w:rsidRPr="007916C7" w:rsidRDefault="007916C7" w:rsidP="005F2320">
      <w:pPr>
        <w:jc w:val="both"/>
        <w:rPr>
          <w:b/>
          <w:bCs/>
        </w:rPr>
      </w:pPr>
      <w:r w:rsidRPr="007916C7">
        <w:rPr>
          <w:b/>
          <w:bCs/>
        </w:rPr>
        <w:t>Plan of Subdivision No.304878H</w:t>
      </w:r>
    </w:p>
    <w:p w14:paraId="0D8880E0" w14:textId="4AE47DF4" w:rsidR="00811CC4" w:rsidRDefault="008A29B2" w:rsidP="00811CC4">
      <w:pPr>
        <w:jc w:val="both"/>
      </w:pPr>
      <w:r>
        <w:rPr>
          <w:noProof/>
        </w:rPr>
        <mc:AlternateContent>
          <mc:Choice Requires="wps">
            <w:drawing>
              <wp:anchor distT="45720" distB="45720" distL="114300" distR="114300" simplePos="0" relativeHeight="251678720" behindDoc="0" locked="0" layoutInCell="1" allowOverlap="1" wp14:anchorId="3AC0D162" wp14:editId="34F96FB2">
                <wp:simplePos x="0" y="0"/>
                <wp:positionH relativeFrom="column">
                  <wp:posOffset>1914525</wp:posOffset>
                </wp:positionH>
                <wp:positionV relativeFrom="paragraph">
                  <wp:posOffset>2405380</wp:posOffset>
                </wp:positionV>
                <wp:extent cx="3860165" cy="381000"/>
                <wp:effectExtent l="0" t="0" r="26035" b="19050"/>
                <wp:wrapSquare wrapText="bothSides"/>
                <wp:docPr id="15929659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165" cy="381000"/>
                        </a:xfrm>
                        <a:prstGeom prst="rect">
                          <a:avLst/>
                        </a:prstGeom>
                        <a:solidFill>
                          <a:srgbClr val="FFFFFF"/>
                        </a:solidFill>
                        <a:ln w="9525">
                          <a:solidFill>
                            <a:srgbClr val="000000"/>
                          </a:solidFill>
                          <a:miter lim="800000"/>
                          <a:headEnd/>
                          <a:tailEnd/>
                        </a:ln>
                      </wps:spPr>
                      <wps:txbx>
                        <w:txbxContent>
                          <w:p w14:paraId="2832901C" w14:textId="16AE5801" w:rsidR="008A29B2" w:rsidRPr="008A29B2" w:rsidRDefault="008A29B2" w:rsidP="00F72815">
                            <w:pPr>
                              <w:jc w:val="center"/>
                              <w:rPr>
                                <w:sz w:val="16"/>
                                <w:szCs w:val="16"/>
                              </w:rPr>
                            </w:pPr>
                            <w:r>
                              <w:rPr>
                                <w:sz w:val="16"/>
                                <w:szCs w:val="16"/>
                              </w:rPr>
                              <w:t xml:space="preserve">Plan of Subdivision </w:t>
                            </w:r>
                            <w:r w:rsidR="00F72815">
                              <w:rPr>
                                <w:sz w:val="16"/>
                                <w:szCs w:val="16"/>
                              </w:rPr>
                              <w:t>No. 304878H changing the boundaries of Lot 4 and creating a Lot 5 for the neighbour on the west.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0D162" id="_x0000_s1032" type="#_x0000_t202" style="position:absolute;left:0;text-align:left;margin-left:150.75pt;margin-top:189.4pt;width:303.95pt;height:30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">
                <v:textbox>
                  <w:txbxContent>
                    <w:p w14:paraId="2832901C" w14:textId="16AE5801" w:rsidR="008A29B2" w:rsidRPr="008A29B2" w:rsidRDefault="008A29B2" w:rsidP="00F72815">
                      <w:pPr>
                        <w:jc w:val="center"/>
                        <w:rPr>
                          <w:sz w:val="16"/>
                          <w:szCs w:val="16"/>
                        </w:rPr>
                      </w:pPr>
                      <w:r>
                        <w:rPr>
                          <w:sz w:val="16"/>
                          <w:szCs w:val="16"/>
                        </w:rPr>
                        <w:t xml:space="preserve">Plan of Subdivision </w:t>
                      </w:r>
                      <w:r w:rsidR="00F72815">
                        <w:rPr>
                          <w:sz w:val="16"/>
                          <w:szCs w:val="16"/>
                        </w:rPr>
                        <w:t>No. 304878H changing the boundaries of Lot 4 and creating a Lot 5 for the neighbour on the west.</w:t>
                      </w:r>
                    </w:p>
                  </w:txbxContent>
                </v:textbox>
                <w10:wrap type="square"/>
              </v:shape>
            </w:pict>
          </mc:Fallback>
        </mc:AlternateContent>
      </w:r>
      <w:r w:rsidR="00811CC4">
        <w:t>1/11/1991</w:t>
      </w:r>
      <w:r w:rsidR="00811CC4">
        <w:tab/>
        <w:t xml:space="preserve">Lot 4 on Plan of Subdivision No. 219573V Certificate of </w:t>
      </w:r>
      <w:r w:rsidR="007916C7">
        <w:t>T</w:t>
      </w:r>
      <w:r w:rsidR="00811CC4">
        <w:t xml:space="preserve">itle Volume 9959 Folio327 </w:t>
      </w:r>
      <w:r w:rsidR="007916C7">
        <w:t xml:space="preserve">and land immediately to the west being in Certificate of Title Volume 7538 folio 196 in the names of George Robert Harding and Joyce Margaret Harding) </w:t>
      </w:r>
      <w:r w:rsidR="00811CC4">
        <w:t>was subdivided by Plan of Subdivision No. 304878H into Lot 4 and Lot 5 both in the name</w:t>
      </w:r>
      <w:r w:rsidR="007916C7">
        <w:t>s</w:t>
      </w:r>
      <w:r w:rsidR="00811CC4">
        <w:t xml:space="preserve"> of Albert James Aird</w:t>
      </w:r>
      <w:r w:rsidR="007916C7">
        <w:t>, George Robert Harding and Joyce Margaret Harding</w:t>
      </w:r>
      <w:r w:rsidR="00811CC4">
        <w:t xml:space="preserve">. Lot 4 having an area of </w:t>
      </w:r>
      <w:r w:rsidR="00811CC4" w:rsidRPr="007916C7">
        <w:t>4.66</w:t>
      </w:r>
      <w:r w:rsidR="007916C7" w:rsidRPr="007916C7">
        <w:t>2</w:t>
      </w:r>
      <w:r w:rsidR="00811CC4" w:rsidRPr="007916C7">
        <w:t xml:space="preserve"> </w:t>
      </w:r>
      <w:r w:rsidR="00811CC4">
        <w:t xml:space="preserve">hectares and Lot 5 having an area of </w:t>
      </w:r>
      <w:r w:rsidR="007916C7" w:rsidRPr="007916C7">
        <w:t>6.118</w:t>
      </w:r>
      <w:r w:rsidR="00811CC4" w:rsidRPr="007916C7">
        <w:t xml:space="preserve"> </w:t>
      </w:r>
      <w:r w:rsidR="00811CC4">
        <w:t>hectares, new Certificates of title Volume 10042 Folio 501 for Lot 4 and Volume 10042 Folio 502 for Lot 5.</w:t>
      </w:r>
    </w:p>
    <w:p w14:paraId="271644ED" w14:textId="77777777" w:rsidR="00527F7D" w:rsidRPr="00527F7D" w:rsidRDefault="00527F7D" w:rsidP="00811CC4">
      <w:pPr>
        <w:jc w:val="both"/>
        <w:rPr>
          <w:b/>
          <w:bCs/>
        </w:rPr>
      </w:pPr>
      <w:r w:rsidRPr="00527F7D">
        <w:rPr>
          <w:b/>
          <w:bCs/>
        </w:rPr>
        <w:t>Lot4</w:t>
      </w:r>
    </w:p>
    <w:p w14:paraId="1DA34613" w14:textId="27E21397" w:rsidR="007916C7" w:rsidRDefault="00BA41A3" w:rsidP="00811CC4">
      <w:pPr>
        <w:jc w:val="both"/>
      </w:pPr>
      <w:r>
        <w:t>13/11/1991</w:t>
      </w:r>
      <w:r>
        <w:tab/>
        <w:t>Transfer No. R636191L of Lot 4 on Plan of Subdivision No. 304878H Certificate of Title Volume 10042 Folio 501 from Albert James Aird, George Robert Harding and Joyce Margaret Harding to Albert James Aird of “Coolibah” Arunga Dr. Wonga Park.</w:t>
      </w:r>
    </w:p>
    <w:p w14:paraId="153A9B39" w14:textId="23029928" w:rsidR="00BA41A3" w:rsidRDefault="00BA41A3" w:rsidP="00BA41A3">
      <w:pPr>
        <w:jc w:val="both"/>
      </w:pPr>
      <w:r>
        <w:t>29/6/1995</w:t>
      </w:r>
      <w:r>
        <w:tab/>
        <w:t xml:space="preserve">Mortgage No. S329174P discharged by Discharge of Mortgage No. </w:t>
      </w:r>
      <w:r w:rsidR="004902FF">
        <w:t>T746822P</w:t>
      </w:r>
      <w:r>
        <w:t>.</w:t>
      </w:r>
    </w:p>
    <w:p w14:paraId="4B55B31B" w14:textId="6166FBC1" w:rsidR="00527F7D" w:rsidRPr="00527F7D" w:rsidRDefault="004902FF" w:rsidP="00527F7D">
      <w:pPr>
        <w:jc w:val="both"/>
      </w:pPr>
      <w:r>
        <w:t>20/1/1999</w:t>
      </w:r>
      <w:r>
        <w:tab/>
        <w:t xml:space="preserve">Transfer No. V846662E from Albert James Aird to </w:t>
      </w:r>
      <w:r w:rsidRPr="004902FF">
        <w:rPr>
          <w:b/>
          <w:bCs/>
        </w:rPr>
        <w:t>Philip Jame</w:t>
      </w:r>
      <w:r w:rsidR="00527F7D">
        <w:rPr>
          <w:b/>
          <w:bCs/>
        </w:rPr>
        <w:t xml:space="preserve">s </w:t>
      </w:r>
      <w:r w:rsidR="00527F7D" w:rsidRPr="004902FF">
        <w:rPr>
          <w:b/>
          <w:bCs/>
        </w:rPr>
        <w:t>Munday</w:t>
      </w:r>
      <w:r w:rsidR="00527F7D">
        <w:rPr>
          <w:b/>
          <w:bCs/>
        </w:rPr>
        <w:t xml:space="preserve"> </w:t>
      </w:r>
      <w:r w:rsidR="00527F7D">
        <w:t xml:space="preserve">of 435 mt. Dandenong </w:t>
      </w:r>
      <w:r w:rsidR="00E06618">
        <w:t>R</w:t>
      </w:r>
      <w:r w:rsidR="00527F7D">
        <w:t>d. Kilsyth 3137.</w:t>
      </w:r>
    </w:p>
    <w:p w14:paraId="52D6CA98" w14:textId="51E98016" w:rsidR="004902FF" w:rsidRDefault="004902FF" w:rsidP="00BA41A3">
      <w:pPr>
        <w:jc w:val="both"/>
      </w:pPr>
      <w:r>
        <w:t>20/1/1999</w:t>
      </w:r>
      <w:r>
        <w:tab/>
        <w:t>Mortgage No. V846663B to Commonwealth Bank of Australia.</w:t>
      </w:r>
    </w:p>
    <w:p w14:paraId="7F08A527" w14:textId="1B8ED9F7" w:rsidR="004902FF" w:rsidRDefault="004902FF" w:rsidP="00BA41A3">
      <w:pPr>
        <w:jc w:val="both"/>
      </w:pPr>
      <w:r>
        <w:t>29/12/1999</w:t>
      </w:r>
      <w:r>
        <w:tab/>
        <w:t>Mortgage No. V846663B discharged by Discharge of Mortgage No. W492482U.</w:t>
      </w:r>
    </w:p>
    <w:p w14:paraId="60A27CC8" w14:textId="78CE88B2" w:rsidR="004902FF" w:rsidRDefault="004902FF" w:rsidP="00BA41A3">
      <w:pPr>
        <w:jc w:val="both"/>
      </w:pPr>
      <w:r>
        <w:lastRenderedPageBreak/>
        <w:t>29/12/1999</w:t>
      </w:r>
      <w:r>
        <w:tab/>
        <w:t>Mortgage No. W492483R to National Australia Bank Limited.</w:t>
      </w:r>
    </w:p>
    <w:p w14:paraId="4CCAAF0B" w14:textId="2FF0692C" w:rsidR="004902FF" w:rsidRDefault="004902FF" w:rsidP="00BA41A3">
      <w:pPr>
        <w:jc w:val="both"/>
      </w:pPr>
      <w:r>
        <w:t>23/4/2002</w:t>
      </w:r>
      <w:r>
        <w:tab/>
        <w:t>Caveat No. AB234851M lodged by Gail Ellen Munday</w:t>
      </w:r>
      <w:r w:rsidR="00C35592">
        <w:t>.</w:t>
      </w:r>
    </w:p>
    <w:p w14:paraId="57B2AE73" w14:textId="6ABD1EA1" w:rsidR="00C35592" w:rsidRDefault="00C35592" w:rsidP="00BA41A3">
      <w:pPr>
        <w:jc w:val="both"/>
      </w:pPr>
      <w:r>
        <w:t>23/4/2002</w:t>
      </w:r>
      <w:r>
        <w:tab/>
        <w:t xml:space="preserve">Caveat </w:t>
      </w:r>
      <w:r w:rsidR="00D725C5">
        <w:t xml:space="preserve">No. AB234852K </w:t>
      </w:r>
      <w:r>
        <w:t>by Murray Philip Baird</w:t>
      </w:r>
      <w:r w:rsidR="00D725C5">
        <w:t>,</w:t>
      </w:r>
      <w:r>
        <w:t xml:space="preserve"> Peter James Loftus</w:t>
      </w:r>
      <w:r w:rsidR="00D725C5">
        <w:t>, Timothy John Adam, Stephen John Winspear, Philip Andrew Curtis, Robert Andrew Scott, Andrew John Sudholz, David John Wells, Andrew and John Simpson as Chargee.</w:t>
      </w:r>
    </w:p>
    <w:p w14:paraId="112EA39F" w14:textId="3CEDC76F" w:rsidR="00D725C5" w:rsidRDefault="00D725C5" w:rsidP="00BA41A3">
      <w:pPr>
        <w:jc w:val="both"/>
      </w:pPr>
      <w:r>
        <w:t>26/10/2006</w:t>
      </w:r>
      <w:r>
        <w:tab/>
        <w:t>Caveat No. AB234851M removed by Withdrawal of Caveat No. AE691090G.</w:t>
      </w:r>
    </w:p>
    <w:p w14:paraId="5527CB7C" w14:textId="2AE2D794" w:rsidR="00D725C5" w:rsidRDefault="00D725C5" w:rsidP="00D725C5">
      <w:pPr>
        <w:jc w:val="both"/>
      </w:pPr>
      <w:r>
        <w:t>26/10/2006</w:t>
      </w:r>
      <w:r>
        <w:tab/>
        <w:t>Caveat No. AB234852K removed by Withdrawal of Caveat No. AE691091E.</w:t>
      </w:r>
    </w:p>
    <w:p w14:paraId="2B37104D" w14:textId="1C1E45A8" w:rsidR="00D725C5" w:rsidRDefault="00D725C5" w:rsidP="00D725C5">
      <w:pPr>
        <w:jc w:val="both"/>
      </w:pPr>
      <w:r w:rsidRPr="00527F7D">
        <w:t>2</w:t>
      </w:r>
      <w:r w:rsidR="00A43DD3" w:rsidRPr="00527F7D">
        <w:t>5</w:t>
      </w:r>
      <w:r w:rsidRPr="00527F7D">
        <w:t>/</w:t>
      </w:r>
      <w:r w:rsidR="00527F7D" w:rsidRPr="00527F7D">
        <w:t>5</w:t>
      </w:r>
      <w:r w:rsidRPr="00527F7D">
        <w:t>/</w:t>
      </w:r>
      <w:r w:rsidR="00A43DD3" w:rsidRPr="00527F7D">
        <w:t>2019</w:t>
      </w:r>
      <w:r w:rsidR="00A43DD3" w:rsidRPr="00527F7D">
        <w:tab/>
        <w:t xml:space="preserve">Mortgage No. </w:t>
      </w:r>
      <w:r w:rsidR="00527F7D" w:rsidRPr="00527F7D">
        <w:t xml:space="preserve">W492483R </w:t>
      </w:r>
      <w:r w:rsidR="00A43DD3" w:rsidRPr="00527F7D">
        <w:t xml:space="preserve">discharged by Discharge of Mortgage No. </w:t>
      </w:r>
      <w:r w:rsidR="00527F7D" w:rsidRPr="00527F7D">
        <w:t>AS199034Q</w:t>
      </w:r>
      <w:r w:rsidR="00A43DD3" w:rsidRPr="00527F7D">
        <w:t>.</w:t>
      </w:r>
    </w:p>
    <w:p w14:paraId="00B6D59F" w14:textId="456D5A9C" w:rsidR="00527F7D" w:rsidRPr="00527F7D" w:rsidRDefault="00527F7D" w:rsidP="00D725C5">
      <w:pPr>
        <w:jc w:val="both"/>
        <w:rPr>
          <w:b/>
          <w:bCs/>
        </w:rPr>
      </w:pPr>
      <w:r w:rsidRPr="00527F7D">
        <w:rPr>
          <w:b/>
          <w:bCs/>
        </w:rPr>
        <w:t>Lot 5</w:t>
      </w:r>
    </w:p>
    <w:p w14:paraId="507ABF76" w14:textId="3A3A9B68" w:rsidR="00E06618" w:rsidRDefault="00E06618" w:rsidP="00E06618">
      <w:pPr>
        <w:jc w:val="both"/>
      </w:pPr>
      <w:r>
        <w:t>13/11/1991</w:t>
      </w:r>
      <w:r>
        <w:tab/>
        <w:t xml:space="preserve">Transfer No. R636190P of Lot 5 on Plan of Subdivision No. 304878H Certificate of Title Volume 10042 Folio 502 from Albert James Aird, George Robert Harding and Joyce Margaret Harding to </w:t>
      </w:r>
      <w:r w:rsidRPr="00E06618">
        <w:rPr>
          <w:b/>
          <w:bCs/>
        </w:rPr>
        <w:t>George Robert Harding</w:t>
      </w:r>
      <w:r>
        <w:t xml:space="preserve"> &amp; </w:t>
      </w:r>
      <w:r w:rsidRPr="00E06618">
        <w:rPr>
          <w:b/>
          <w:bCs/>
        </w:rPr>
        <w:t>Joyce Margaret Harding</w:t>
      </w:r>
      <w:r>
        <w:t xml:space="preserve"> of Corner Jumping Creek Rd. &amp; Hooper Rd. Wonga Park.</w:t>
      </w:r>
    </w:p>
    <w:p w14:paraId="505FBB7F" w14:textId="314C5AAA" w:rsidR="00E06618" w:rsidRDefault="00E06618" w:rsidP="00E06618">
      <w:pPr>
        <w:jc w:val="both"/>
      </w:pPr>
      <w:r>
        <w:t>21/1/2000</w:t>
      </w:r>
      <w:r>
        <w:tab/>
        <w:t xml:space="preserve">Transfer No. W541240Q from George Robert Harding &amp; Joyce Margaret Harding to </w:t>
      </w:r>
      <w:r w:rsidRPr="00E06618">
        <w:rPr>
          <w:b/>
          <w:bCs/>
        </w:rPr>
        <w:t>Roslyn Anne Bennett</w:t>
      </w:r>
      <w:r>
        <w:t xml:space="preserve"> of 18 Jalin Tin Tai See, Singapore.</w:t>
      </w:r>
    </w:p>
    <w:p w14:paraId="14132E12" w14:textId="78C16209" w:rsidR="00E06618" w:rsidRDefault="00E06618" w:rsidP="00E06618">
      <w:pPr>
        <w:jc w:val="both"/>
      </w:pPr>
      <w:r>
        <w:t>21/1/2000</w:t>
      </w:r>
      <w:r>
        <w:tab/>
        <w:t>Mortgage No. W541241M to National Australia Bank Limited.</w:t>
      </w:r>
    </w:p>
    <w:p w14:paraId="01A0F2D0" w14:textId="5A9143A5" w:rsidR="00527F7D" w:rsidRPr="00DF3716" w:rsidRDefault="00DF3716" w:rsidP="00D725C5">
      <w:pPr>
        <w:jc w:val="both"/>
        <w:rPr>
          <w:b/>
          <w:bCs/>
        </w:rPr>
      </w:pPr>
      <w:r w:rsidRPr="00DF3716">
        <w:rPr>
          <w:b/>
          <w:bCs/>
        </w:rPr>
        <w:t>Lot D on Plan of Subdivision No.219573V</w:t>
      </w:r>
    </w:p>
    <w:p w14:paraId="09550E71" w14:textId="416C6FA2" w:rsidR="00527F7D" w:rsidRPr="00DF3716" w:rsidRDefault="00DF3716" w:rsidP="00D725C5">
      <w:pPr>
        <w:jc w:val="both"/>
      </w:pPr>
      <w:r w:rsidRPr="00DF3716">
        <w:t>28/6/1990</w:t>
      </w:r>
      <w:r w:rsidRPr="00DF3716">
        <w:tab/>
        <w:t>Lot D on Plan of Subdivision No. 219573V (Certificate of Title Volume 9959 Folio 328) in the name of Albert James Aird of “Coolibah” Arunga Drive Wonga Park.</w:t>
      </w:r>
    </w:p>
    <w:p w14:paraId="3E36F35A" w14:textId="3AFD948A" w:rsidR="005179BD" w:rsidRDefault="00DF3716" w:rsidP="00D725C5">
      <w:pPr>
        <w:jc w:val="both"/>
      </w:pPr>
      <w:r w:rsidRPr="00DF3716">
        <w:t>3/10/1995</w:t>
      </w:r>
      <w:r>
        <w:tab/>
        <w:t>Transmission Application No. T893827V by Edith Jean Aird</w:t>
      </w:r>
      <w:r w:rsidR="005179BD">
        <w:t xml:space="preserve"> </w:t>
      </w:r>
      <w:r w:rsidR="00C67A6B">
        <w:t>as Executrix of the Will of Albert James Aird who died on 2/8/1995.</w:t>
      </w:r>
    </w:p>
    <w:p w14:paraId="47F8CBFF" w14:textId="0D725170" w:rsidR="00DF3716" w:rsidRDefault="005179BD" w:rsidP="00D725C5">
      <w:pPr>
        <w:jc w:val="both"/>
      </w:pPr>
      <w:r>
        <w:t>15/1/1996</w:t>
      </w:r>
      <w:r>
        <w:tab/>
        <w:t xml:space="preserve">Transfer No. U042478W from Edith Jean Aird </w:t>
      </w:r>
      <w:r w:rsidR="00C67A6B">
        <w:t xml:space="preserve">as Executrix of the Will of Albert James Aird </w:t>
      </w:r>
      <w:r>
        <w:t xml:space="preserve">to </w:t>
      </w:r>
      <w:r w:rsidRPr="005179BD">
        <w:rPr>
          <w:b/>
          <w:bCs/>
        </w:rPr>
        <w:t>Edith Jean Aird</w:t>
      </w:r>
      <w:r>
        <w:rPr>
          <w:b/>
          <w:bCs/>
        </w:rPr>
        <w:t xml:space="preserve"> </w:t>
      </w:r>
      <w:r w:rsidRPr="005179BD">
        <w:t>of</w:t>
      </w:r>
      <w:r>
        <w:t xml:space="preserve"> “Coolibah” Arunga Drive Wonga Park 3115.</w:t>
      </w:r>
    </w:p>
    <w:p w14:paraId="285A2E15" w14:textId="5BEDD9C3" w:rsidR="00C67A6B" w:rsidRDefault="00B922AC" w:rsidP="00D725C5">
      <w:pPr>
        <w:jc w:val="both"/>
      </w:pPr>
      <w:r w:rsidRPr="00B922AC">
        <w:rPr>
          <w:b/>
          <w:bCs/>
          <w:noProof/>
        </w:rPr>
        <w:drawing>
          <wp:anchor distT="0" distB="0" distL="114300" distR="114300" simplePos="0" relativeHeight="251679744" behindDoc="1" locked="0" layoutInCell="1" allowOverlap="1" wp14:anchorId="661E09FF" wp14:editId="787C6108">
            <wp:simplePos x="0" y="0"/>
            <wp:positionH relativeFrom="column">
              <wp:posOffset>3461385</wp:posOffset>
            </wp:positionH>
            <wp:positionV relativeFrom="paragraph">
              <wp:posOffset>418465</wp:posOffset>
            </wp:positionV>
            <wp:extent cx="1712595" cy="2961005"/>
            <wp:effectExtent l="4445" t="0" r="6350" b="6350"/>
            <wp:wrapTight wrapText="bothSides">
              <wp:wrapPolygon edited="0">
                <wp:start x="56" y="21632"/>
                <wp:lineTo x="21440" y="21632"/>
                <wp:lineTo x="21440" y="93"/>
                <wp:lineTo x="56" y="93"/>
                <wp:lineTo x="56" y="21632"/>
              </wp:wrapPolygon>
            </wp:wrapTight>
            <wp:docPr id="1225944204" name="Picture 1" descr="A diagram of a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944204" name="Picture 1" descr="A diagram of a guita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712595" cy="2961005"/>
                    </a:xfrm>
                    <a:prstGeom prst="rect">
                      <a:avLst/>
                    </a:prstGeom>
                  </pic:spPr>
                </pic:pic>
              </a:graphicData>
            </a:graphic>
            <wp14:sizeRelH relativeFrom="margin">
              <wp14:pctWidth>0</wp14:pctWidth>
            </wp14:sizeRelH>
            <wp14:sizeRelV relativeFrom="margin">
              <wp14:pctHeight>0</wp14:pctHeight>
            </wp14:sizeRelV>
          </wp:anchor>
        </w:drawing>
      </w:r>
      <w:r w:rsidR="00C67A6B">
        <w:t>4/2/2008</w:t>
      </w:r>
      <w:r w:rsidR="00C67A6B">
        <w:tab/>
        <w:t>Transmission Application No.AF626668F by John Douglas Aird of 15 Launders Avenue Wonga Park Vic 3115, Peter James Aird of 4 Kendall Street Mount Waverley Vic 3149 and Ann Patricia Scott of 9 Launders Avenue Wonga Park Vic 3115 as legal personal representatives of Edith Jean Aird who died on 17/7/2008.</w:t>
      </w:r>
    </w:p>
    <w:p w14:paraId="56EF8CB2" w14:textId="750EFEBD" w:rsidR="00C67A6B" w:rsidRDefault="00C67A6B" w:rsidP="00D725C5">
      <w:pPr>
        <w:jc w:val="both"/>
      </w:pPr>
      <w:r>
        <w:t>4/2/2008</w:t>
      </w:r>
      <w:r>
        <w:tab/>
        <w:t>Agreement Section 173 Planning and Environment Act 1987 No. AF626669F.</w:t>
      </w:r>
    </w:p>
    <w:p w14:paraId="77481294" w14:textId="44B13EC5" w:rsidR="00F72815" w:rsidRPr="00F72815" w:rsidRDefault="00F72815" w:rsidP="00D725C5">
      <w:pPr>
        <w:jc w:val="both"/>
        <w:rPr>
          <w:b/>
          <w:bCs/>
        </w:rPr>
      </w:pPr>
      <w:r w:rsidRPr="00F72815">
        <w:rPr>
          <w:b/>
          <w:bCs/>
        </w:rPr>
        <w:t>Plan of Subdivision No. 604983N</w:t>
      </w:r>
    </w:p>
    <w:p w14:paraId="127FA7C0" w14:textId="1E89621D" w:rsidR="00DC1B08" w:rsidRDefault="00DC1B08" w:rsidP="00D725C5">
      <w:pPr>
        <w:jc w:val="both"/>
      </w:pPr>
      <w:r>
        <w:t>15/5/2008</w:t>
      </w:r>
      <w:r>
        <w:tab/>
        <w:t>Certificate of Title Volume 9959 Folio 328 for Lot D on Plan of Subdivision No. 219573V cancelled by Plan of Subdivision No. 604983N which subdivided Lot D into Lots 3 and 4. New Certificate of Title for Lot3 is Volume 11069 Folio 562</w:t>
      </w:r>
    </w:p>
    <w:p w14:paraId="06739BFA" w14:textId="4EC7F95D" w:rsidR="00DC1B08" w:rsidRDefault="00B922AC" w:rsidP="00D725C5">
      <w:pPr>
        <w:jc w:val="both"/>
      </w:pPr>
      <w:r>
        <w:rPr>
          <w:noProof/>
        </w:rPr>
        <mc:AlternateContent>
          <mc:Choice Requires="wps">
            <w:drawing>
              <wp:anchor distT="45720" distB="45720" distL="114300" distR="114300" simplePos="0" relativeHeight="251681792" behindDoc="0" locked="0" layoutInCell="1" allowOverlap="1" wp14:anchorId="7FCA4DD0" wp14:editId="4F79E38D">
                <wp:simplePos x="0" y="0"/>
                <wp:positionH relativeFrom="column">
                  <wp:posOffset>2847975</wp:posOffset>
                </wp:positionH>
                <wp:positionV relativeFrom="paragraph">
                  <wp:posOffset>140335</wp:posOffset>
                </wp:positionV>
                <wp:extent cx="2876550" cy="371475"/>
                <wp:effectExtent l="0" t="0" r="19050" b="28575"/>
                <wp:wrapSquare wrapText="bothSides"/>
                <wp:docPr id="409529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71475"/>
                        </a:xfrm>
                        <a:prstGeom prst="rect">
                          <a:avLst/>
                        </a:prstGeom>
                        <a:solidFill>
                          <a:srgbClr val="FFFFFF"/>
                        </a:solidFill>
                        <a:ln w="9525">
                          <a:solidFill>
                            <a:srgbClr val="000000"/>
                          </a:solidFill>
                          <a:miter lim="800000"/>
                          <a:headEnd/>
                          <a:tailEnd/>
                        </a:ln>
                      </wps:spPr>
                      <wps:txbx>
                        <w:txbxContent>
                          <w:p w14:paraId="344CA393" w14:textId="66B2E808" w:rsidR="00B922AC" w:rsidRPr="00B922AC" w:rsidRDefault="00B922AC" w:rsidP="00B922AC">
                            <w:pPr>
                              <w:jc w:val="center"/>
                              <w:rPr>
                                <w:sz w:val="16"/>
                                <w:szCs w:val="16"/>
                              </w:rPr>
                            </w:pPr>
                            <w:r>
                              <w:rPr>
                                <w:sz w:val="16"/>
                                <w:szCs w:val="16"/>
                              </w:rPr>
                              <w:t>Plan of Subdivision No. 604983N creating Lot 3 and Lot 5 on the Aird family subdivisions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A4DD0" id="_x0000_s1033" type="#_x0000_t202" style="position:absolute;left:0;text-align:left;margin-left:224.25pt;margin-top:11.05pt;width:226.5pt;height:29.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">
                <v:textbox>
                  <w:txbxContent>
                    <w:p w14:paraId="344CA393" w14:textId="66B2E808" w:rsidR="00B922AC" w:rsidRPr="00B922AC" w:rsidRDefault="00B922AC" w:rsidP="00B922AC">
                      <w:pPr>
                        <w:jc w:val="center"/>
                        <w:rPr>
                          <w:sz w:val="16"/>
                          <w:szCs w:val="16"/>
                        </w:rPr>
                      </w:pPr>
                      <w:r>
                        <w:rPr>
                          <w:sz w:val="16"/>
                          <w:szCs w:val="16"/>
                        </w:rPr>
                        <w:t>Plan of Subdivision No. 604983N creating Lot 3 and Lot 5 on the Aird family subdivisions</w:t>
                      </w:r>
                    </w:p>
                  </w:txbxContent>
                </v:textbox>
                <w10:wrap type="square"/>
              </v:shape>
            </w:pict>
          </mc:Fallback>
        </mc:AlternateContent>
      </w:r>
      <w:r w:rsidR="00DC1B08">
        <w:t>21/5/2008</w:t>
      </w:r>
      <w:r w:rsidR="00DC1B08">
        <w:tab/>
        <w:t xml:space="preserve">Transfer No. AF856580N of Lot 3 from John Douglas Aird, Peter James Aird and Ann Patrica Scott (as the </w:t>
      </w:r>
      <w:r w:rsidR="00FA5B06">
        <w:t>L</w:t>
      </w:r>
      <w:r w:rsidR="00DC1B08">
        <w:t xml:space="preserve">egal Personal </w:t>
      </w:r>
      <w:r w:rsidR="00DC1B08">
        <w:lastRenderedPageBreak/>
        <w:t>Representative</w:t>
      </w:r>
      <w:r w:rsidR="00FA5B06">
        <w:t>s</w:t>
      </w:r>
      <w:r w:rsidR="00DC1B08">
        <w:t xml:space="preserve"> of </w:t>
      </w:r>
      <w:r w:rsidR="00FA5B06">
        <w:t xml:space="preserve">Edith Jean Aird deceased) to </w:t>
      </w:r>
      <w:r w:rsidR="00FA5B06" w:rsidRPr="00FA5B06">
        <w:rPr>
          <w:b/>
          <w:bCs/>
        </w:rPr>
        <w:t>John Douglas Aird</w:t>
      </w:r>
      <w:r w:rsidR="00FA5B06">
        <w:t xml:space="preserve"> of 13 Arunga Drive Wonga Park Vic 3115.</w:t>
      </w:r>
    </w:p>
    <w:p w14:paraId="2BCE4081" w14:textId="1C2A5842" w:rsidR="00FA5B06" w:rsidRDefault="00FA5B06" w:rsidP="00D725C5">
      <w:pPr>
        <w:jc w:val="both"/>
      </w:pPr>
      <w:r>
        <w:t>21/5/2008</w:t>
      </w:r>
      <w:r>
        <w:tab/>
        <w:t xml:space="preserve">Transfer No. AF856584E from John Douglas Aird to </w:t>
      </w:r>
      <w:r w:rsidRPr="00FA5B06">
        <w:rPr>
          <w:b/>
          <w:bCs/>
        </w:rPr>
        <w:t>John Douglas Aird</w:t>
      </w:r>
      <w:r>
        <w:t xml:space="preserve"> and </w:t>
      </w:r>
      <w:r w:rsidRPr="00FA5B06">
        <w:rPr>
          <w:b/>
          <w:bCs/>
        </w:rPr>
        <w:t>Pamela Margaret Aird</w:t>
      </w:r>
      <w:r>
        <w:t xml:space="preserve"> both of 13 Arunga Drive Wonga Park Vic 3115.</w:t>
      </w:r>
    </w:p>
    <w:p w14:paraId="54A68A4E" w14:textId="599E482E" w:rsidR="00FA5B06" w:rsidRDefault="00FA5B06" w:rsidP="00D725C5">
      <w:pPr>
        <w:jc w:val="both"/>
      </w:pPr>
      <w:r>
        <w:t>4//2008</w:t>
      </w:r>
      <w:r>
        <w:tab/>
        <w:t>Mortgage No. AG008493G to Commonwealth Bank of Australia.</w:t>
      </w:r>
    </w:p>
    <w:p w14:paraId="53407ABE" w14:textId="3CCA1230" w:rsidR="00FA5B06" w:rsidRDefault="00FA5B06" w:rsidP="00D725C5">
      <w:pPr>
        <w:jc w:val="both"/>
      </w:pPr>
      <w:r>
        <w:t>17/3/2010</w:t>
      </w:r>
      <w:r>
        <w:tab/>
        <w:t>Removal of Section 173 Agreement by Instrument No. AH099772E.</w:t>
      </w:r>
    </w:p>
    <w:p w14:paraId="6736BE32" w14:textId="457BAF85" w:rsidR="00997316" w:rsidRDefault="00997316" w:rsidP="00D725C5">
      <w:pPr>
        <w:jc w:val="both"/>
      </w:pPr>
    </w:p>
    <w:p w14:paraId="33258FEB" w14:textId="77777777" w:rsidR="00C67A6B" w:rsidRDefault="00C67A6B" w:rsidP="00D725C5">
      <w:pPr>
        <w:jc w:val="both"/>
      </w:pPr>
    </w:p>
    <w:p w14:paraId="1A102D7B" w14:textId="77777777" w:rsidR="005179BD" w:rsidRPr="005179BD" w:rsidRDefault="005179BD" w:rsidP="00D725C5">
      <w:pPr>
        <w:jc w:val="both"/>
      </w:pPr>
    </w:p>
    <w:p w14:paraId="7E2E9B92" w14:textId="72B62CFC" w:rsidR="00D725C5" w:rsidRDefault="00D725C5" w:rsidP="00BA41A3">
      <w:pPr>
        <w:jc w:val="both"/>
      </w:pPr>
    </w:p>
    <w:p w14:paraId="559F20BA" w14:textId="0461A3AA" w:rsidR="00BA41A3" w:rsidRDefault="00BA41A3" w:rsidP="00811CC4">
      <w:pPr>
        <w:jc w:val="both"/>
      </w:pPr>
    </w:p>
    <w:p w14:paraId="0EEB2E8D" w14:textId="48C4DB7B" w:rsidR="00D36F07" w:rsidRDefault="00D36F07" w:rsidP="005F2320">
      <w:pPr>
        <w:jc w:val="both"/>
      </w:pPr>
    </w:p>
    <w:p w14:paraId="74953C35" w14:textId="77777777" w:rsidR="00A31B9C" w:rsidRDefault="00A31B9C" w:rsidP="005F2320">
      <w:pPr>
        <w:jc w:val="both"/>
      </w:pPr>
    </w:p>
    <w:p w14:paraId="5BF2ECE4" w14:textId="77777777" w:rsidR="00B03511" w:rsidRPr="005F2320" w:rsidRDefault="00B03511" w:rsidP="005F2320">
      <w:pPr>
        <w:jc w:val="both"/>
      </w:pPr>
    </w:p>
    <w:p w14:paraId="09E685AE" w14:textId="77777777" w:rsidR="005F2320" w:rsidRDefault="005F2320" w:rsidP="00034058">
      <w:pPr>
        <w:jc w:val="both"/>
      </w:pPr>
    </w:p>
    <w:p w14:paraId="4CDF547E" w14:textId="77777777" w:rsidR="0090191A" w:rsidRDefault="0090191A" w:rsidP="00034058">
      <w:pPr>
        <w:jc w:val="both"/>
      </w:pPr>
    </w:p>
    <w:p w14:paraId="46F4FB7B" w14:textId="77777777" w:rsidR="00034058" w:rsidRDefault="00034058"/>
    <w:p w14:paraId="0F0641D0" w14:textId="77777777" w:rsidR="00034058" w:rsidRDefault="00034058"/>
    <w:sectPr w:rsidR="000340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58"/>
    <w:rsid w:val="0000748D"/>
    <w:rsid w:val="00027F1B"/>
    <w:rsid w:val="00034058"/>
    <w:rsid w:val="000D62D7"/>
    <w:rsid w:val="001069E6"/>
    <w:rsid w:val="001A65B6"/>
    <w:rsid w:val="001B039E"/>
    <w:rsid w:val="001F0288"/>
    <w:rsid w:val="00204C4D"/>
    <w:rsid w:val="0021357D"/>
    <w:rsid w:val="00333D63"/>
    <w:rsid w:val="003A49C4"/>
    <w:rsid w:val="003E1251"/>
    <w:rsid w:val="003F2FDD"/>
    <w:rsid w:val="004309A2"/>
    <w:rsid w:val="004902FF"/>
    <w:rsid w:val="004B2927"/>
    <w:rsid w:val="005179BD"/>
    <w:rsid w:val="00527F7D"/>
    <w:rsid w:val="0055632A"/>
    <w:rsid w:val="005F2320"/>
    <w:rsid w:val="00606027"/>
    <w:rsid w:val="00631676"/>
    <w:rsid w:val="0067309D"/>
    <w:rsid w:val="006A3DE8"/>
    <w:rsid w:val="007916C7"/>
    <w:rsid w:val="007A3DCF"/>
    <w:rsid w:val="007C5F4E"/>
    <w:rsid w:val="00811CC4"/>
    <w:rsid w:val="0083078D"/>
    <w:rsid w:val="008A29B2"/>
    <w:rsid w:val="0090191A"/>
    <w:rsid w:val="00974A17"/>
    <w:rsid w:val="00997316"/>
    <w:rsid w:val="009C1164"/>
    <w:rsid w:val="009D2169"/>
    <w:rsid w:val="00A044D0"/>
    <w:rsid w:val="00A31B9C"/>
    <w:rsid w:val="00A43DD3"/>
    <w:rsid w:val="00AC086A"/>
    <w:rsid w:val="00AE3DEC"/>
    <w:rsid w:val="00B03511"/>
    <w:rsid w:val="00B922AC"/>
    <w:rsid w:val="00BA41A3"/>
    <w:rsid w:val="00BA4EB9"/>
    <w:rsid w:val="00BB05F7"/>
    <w:rsid w:val="00BC70F7"/>
    <w:rsid w:val="00C040A9"/>
    <w:rsid w:val="00C35592"/>
    <w:rsid w:val="00C67A6B"/>
    <w:rsid w:val="00C75D96"/>
    <w:rsid w:val="00D36F07"/>
    <w:rsid w:val="00D532FF"/>
    <w:rsid w:val="00D725C5"/>
    <w:rsid w:val="00DC1B08"/>
    <w:rsid w:val="00DF3716"/>
    <w:rsid w:val="00E06618"/>
    <w:rsid w:val="00EA2FF1"/>
    <w:rsid w:val="00F4454C"/>
    <w:rsid w:val="00F72815"/>
    <w:rsid w:val="00FA5B06"/>
    <w:rsid w:val="00FA66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1103"/>
  <w15:chartTrackingRefBased/>
  <w15:docId w15:val="{44E9A642-4A9B-46A6-90BD-6D25C887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05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3405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3405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3405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3405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340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0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0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0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05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3405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3405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3405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3405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340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0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0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058"/>
    <w:rPr>
      <w:rFonts w:eastAsiaTheme="majorEastAsia" w:cstheme="majorBidi"/>
      <w:color w:val="272727" w:themeColor="text1" w:themeTint="D8"/>
    </w:rPr>
  </w:style>
  <w:style w:type="paragraph" w:styleId="Title">
    <w:name w:val="Title"/>
    <w:basedOn w:val="Normal"/>
    <w:next w:val="Normal"/>
    <w:link w:val="TitleChar"/>
    <w:uiPriority w:val="10"/>
    <w:qFormat/>
    <w:rsid w:val="000340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0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0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0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058"/>
    <w:pPr>
      <w:spacing w:before="160"/>
      <w:jc w:val="center"/>
    </w:pPr>
    <w:rPr>
      <w:i/>
      <w:iCs/>
      <w:color w:val="404040" w:themeColor="text1" w:themeTint="BF"/>
    </w:rPr>
  </w:style>
  <w:style w:type="character" w:customStyle="1" w:styleId="QuoteChar">
    <w:name w:val="Quote Char"/>
    <w:basedOn w:val="DefaultParagraphFont"/>
    <w:link w:val="Quote"/>
    <w:uiPriority w:val="29"/>
    <w:rsid w:val="00034058"/>
    <w:rPr>
      <w:i/>
      <w:iCs/>
      <w:color w:val="404040" w:themeColor="text1" w:themeTint="BF"/>
    </w:rPr>
  </w:style>
  <w:style w:type="paragraph" w:styleId="ListParagraph">
    <w:name w:val="List Paragraph"/>
    <w:basedOn w:val="Normal"/>
    <w:uiPriority w:val="34"/>
    <w:qFormat/>
    <w:rsid w:val="00034058"/>
    <w:pPr>
      <w:ind w:left="720"/>
      <w:contextualSpacing/>
    </w:pPr>
  </w:style>
  <w:style w:type="character" w:styleId="IntenseEmphasis">
    <w:name w:val="Intense Emphasis"/>
    <w:basedOn w:val="DefaultParagraphFont"/>
    <w:uiPriority w:val="21"/>
    <w:qFormat/>
    <w:rsid w:val="00034058"/>
    <w:rPr>
      <w:i/>
      <w:iCs/>
      <w:color w:val="2E74B5" w:themeColor="accent1" w:themeShade="BF"/>
    </w:rPr>
  </w:style>
  <w:style w:type="paragraph" w:styleId="IntenseQuote">
    <w:name w:val="Intense Quote"/>
    <w:basedOn w:val="Normal"/>
    <w:next w:val="Normal"/>
    <w:link w:val="IntenseQuoteChar"/>
    <w:uiPriority w:val="30"/>
    <w:qFormat/>
    <w:rsid w:val="0003405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34058"/>
    <w:rPr>
      <w:i/>
      <w:iCs/>
      <w:color w:val="2E74B5" w:themeColor="accent1" w:themeShade="BF"/>
    </w:rPr>
  </w:style>
  <w:style w:type="character" w:styleId="IntenseReference">
    <w:name w:val="Intense Reference"/>
    <w:basedOn w:val="DefaultParagraphFont"/>
    <w:uiPriority w:val="32"/>
    <w:qFormat/>
    <w:rsid w:val="0003405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793</TotalTime>
  <Pages>6</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Box</dc:creator>
  <cp:keywords/>
  <dc:description/>
  <cp:lastModifiedBy>Barry Box</cp:lastModifiedBy>
  <cp:revision>20</cp:revision>
  <dcterms:created xsi:type="dcterms:W3CDTF">2024-06-01T12:11:00Z</dcterms:created>
  <dcterms:modified xsi:type="dcterms:W3CDTF">2024-07-01T13:31:00Z</dcterms:modified>
</cp:coreProperties>
</file>